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69" w:rsidRDefault="00280469" w:rsidP="00280469">
      <w:p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</w:rPr>
      </w:pPr>
      <w:r w:rsidRPr="00280469"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</w:rPr>
        <w:t xml:space="preserve">Технологическая карта урока Тема урока: Сложение трехзначных чисел Класс: 3 «А» Тип урока: открытия «нового» знания Цель: дети познакомятся со сложением трехзначных чисел Планируемые результаты учебного занятия: </w:t>
      </w:r>
    </w:p>
    <w:p w:rsidR="00280469" w:rsidRDefault="00280469" w:rsidP="00280469">
      <w:p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</w:rPr>
      </w:pPr>
      <w:r w:rsidRPr="00280469"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</w:rPr>
        <w:t>Предметные: знать и понимать смысл понятия «сложение», уметь практически находить длину предметов с помощью рулетки. </w:t>
      </w:r>
    </w:p>
    <w:p w:rsidR="00280469" w:rsidRPr="00280469" w:rsidRDefault="00280469" w:rsidP="00280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0469"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</w:rPr>
        <w:t>Метапредметные</w:t>
      </w:r>
      <w:proofErr w:type="spellEnd"/>
      <w:proofErr w:type="gramStart"/>
      <w:r w:rsidRPr="00280469"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</w:rPr>
        <w:t xml:space="preserve"> :</w:t>
      </w:r>
      <w:proofErr w:type="gramEnd"/>
    </w:p>
    <w:p w:rsidR="00280469" w:rsidRPr="00280469" w:rsidRDefault="00280469" w:rsidP="00280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00280469">
        <w:rPr>
          <w:rFonts w:ascii="Arial" w:eastAsia="Times New Roman" w:hAnsi="Arial" w:cs="Arial"/>
          <w:b/>
          <w:bCs/>
          <w:color w:val="4A4A4A"/>
          <w:sz w:val="24"/>
          <w:szCs w:val="24"/>
        </w:rPr>
        <w:t>Регулятивные:</w:t>
      </w:r>
      <w:r w:rsidRPr="00280469">
        <w:rPr>
          <w:rFonts w:ascii="Arial" w:eastAsia="Times New Roman" w:hAnsi="Arial" w:cs="Arial"/>
          <w:i/>
          <w:iCs/>
          <w:color w:val="4A4A4A"/>
          <w:sz w:val="24"/>
          <w:szCs w:val="24"/>
        </w:rPr>
        <w:t> обучающиеся получат возможность: </w:t>
      </w:r>
      <w:r w:rsidRPr="00280469">
        <w:rPr>
          <w:rFonts w:ascii="Arial" w:eastAsia="Times New Roman" w:hAnsi="Arial" w:cs="Arial"/>
          <w:color w:val="4A4A4A"/>
          <w:sz w:val="24"/>
          <w:szCs w:val="24"/>
        </w:rPr>
        <w:t>принимать и сохранять учебную задачу; учитывать выделенные учителем ориентиры действия; планировать свои действия; осуществлять итоговый контроль; адекватно воспринимать оценку учителя; выполнять учебные действия в материале, речи в уме;</w:t>
      </w:r>
    </w:p>
    <w:p w:rsidR="00280469" w:rsidRPr="00280469" w:rsidRDefault="00280469" w:rsidP="00280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00280469">
        <w:rPr>
          <w:rFonts w:ascii="Arial" w:eastAsia="Times New Roman" w:hAnsi="Arial" w:cs="Arial"/>
          <w:b/>
          <w:bCs/>
          <w:color w:val="4A4A4A"/>
          <w:sz w:val="24"/>
          <w:szCs w:val="24"/>
        </w:rPr>
        <w:t>коммуникативные: </w:t>
      </w:r>
      <w:r w:rsidRPr="00280469">
        <w:rPr>
          <w:rFonts w:ascii="Arial" w:eastAsia="Times New Roman" w:hAnsi="Arial" w:cs="Arial"/>
          <w:i/>
          <w:iCs/>
          <w:color w:val="4A4A4A"/>
          <w:sz w:val="24"/>
          <w:szCs w:val="24"/>
        </w:rPr>
        <w:t>обучающиеся получат возможность: </w:t>
      </w:r>
      <w:r w:rsidRPr="00280469">
        <w:rPr>
          <w:rFonts w:ascii="Arial" w:eastAsia="Times New Roman" w:hAnsi="Arial" w:cs="Arial"/>
          <w:color w:val="4A4A4A"/>
          <w:sz w:val="24"/>
          <w:szCs w:val="24"/>
        </w:rPr>
        <w:t>допускать существование различных точек зрения; учитывать разные мнения; стремиться к координации; формировать собственное мнение в высказываниях; контролировать действия партнёра;</w:t>
      </w:r>
    </w:p>
    <w:p w:rsidR="00280469" w:rsidRPr="00280469" w:rsidRDefault="00280469" w:rsidP="00280469">
      <w:p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</w:rPr>
      </w:pPr>
      <w:r w:rsidRPr="00280469"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</w:rPr>
        <w:t>познавательные: </w:t>
      </w:r>
      <w:r w:rsidRPr="00280469">
        <w:rPr>
          <w:rFonts w:ascii="Arial" w:eastAsia="Times New Roman" w:hAnsi="Arial" w:cs="Arial"/>
          <w:i/>
          <w:iCs/>
          <w:color w:val="4A4A4A"/>
          <w:sz w:val="24"/>
          <w:szCs w:val="24"/>
          <w:shd w:val="clear" w:color="auto" w:fill="FFFFFF"/>
        </w:rPr>
        <w:t>обучающиеся получат возможность: </w:t>
      </w:r>
      <w:r w:rsidRPr="00280469"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</w:rPr>
        <w:t>анализировать объекты, проводить сравнения, строить рассуждения об объекте.</w:t>
      </w:r>
      <w:r w:rsidRPr="00280469">
        <w:rPr>
          <w:rFonts w:ascii="Arial" w:eastAsia="Times New Roman" w:hAnsi="Arial" w:cs="Arial"/>
          <w:i/>
          <w:iCs/>
          <w:color w:val="4A4A4A"/>
          <w:sz w:val="24"/>
          <w:szCs w:val="24"/>
          <w:shd w:val="clear" w:color="auto" w:fill="FFFFFF"/>
        </w:rPr>
        <w:t> </w:t>
      </w:r>
      <w:proofErr w:type="gramStart"/>
      <w:r w:rsidRPr="00280469"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</w:rPr>
        <w:t>Личностные</w:t>
      </w:r>
      <w:proofErr w:type="gramEnd"/>
      <w:r w:rsidRPr="00280469"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</w:rPr>
        <w:t>: сохранять мотивацию к учёбе; ориентироваться на понимание причин успеха в учёбе; развивать способность к самооценке</w:t>
      </w:r>
    </w:p>
    <w:p w:rsidR="00280469" w:rsidRPr="00280469" w:rsidRDefault="00280469" w:rsidP="00280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469"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</w:rPr>
        <w:t>ХОД УРОКА</w:t>
      </w:r>
    </w:p>
    <w:tbl>
      <w:tblPr>
        <w:tblW w:w="114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2400"/>
        <w:gridCol w:w="1935"/>
        <w:gridCol w:w="2476"/>
        <w:gridCol w:w="2234"/>
      </w:tblGrid>
      <w:tr w:rsidR="00280469" w:rsidRPr="00280469" w:rsidTr="00280469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Этап урока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Деятельность учителя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Деятельность учащихся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УУД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</w:rPr>
              <w:t>Методы обучения, КРР</w:t>
            </w:r>
          </w:p>
        </w:tc>
      </w:tr>
      <w:tr w:rsidR="00280469" w:rsidRPr="00280469" w:rsidTr="00280469">
        <w:trPr>
          <w:trHeight w:val="228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МОТИВАЦИЯ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Психологически настраивает детей на урок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- Повторяйте за мной! Я желаю тебе сегодня добра. Ты желаешь мне сегодня добра. Мы желаем друг другу сегодня добра.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Если тебе будет трудно, я тебе помогу.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Повторяют за учителем слова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 xml:space="preserve">ЛУУД: самоопределение к деятельности; </w:t>
            </w:r>
            <w:proofErr w:type="spellStart"/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смыслообразование</w:t>
            </w:r>
            <w:proofErr w:type="spellEnd"/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 xml:space="preserve">; </w:t>
            </w:r>
            <w:proofErr w:type="spellStart"/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учебно</w:t>
            </w:r>
            <w:proofErr w:type="spellEnd"/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 xml:space="preserve"> – познавательная мотивация.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Создание успеха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</w:tc>
      </w:tr>
      <w:tr w:rsidR="00280469" w:rsidRPr="00280469" w:rsidTr="00280469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АКТУАЛИЗАЦИЯ ОПОРНЫХ ЗНАНИЙ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Организует подготовительную работу к новой теме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 xml:space="preserve">Устный счет </w:t>
            </w: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lastRenderedPageBreak/>
              <w:t>(презентация слайд 2-3)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Зад. </w:t>
            </w: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Прочитай числа: 3, 476, 58, 9, 24, 7, 385, 820, 5.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- Назовите однозначные числа.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- Назовите двузначные числа.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- Что вы скажете об остальных числах?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Зад. </w:t>
            </w: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Вычисли.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400 + 70 + 8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200 + 90 + 6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500 + 80 + 3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300 + 50 + 4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lastRenderedPageBreak/>
              <w:t>Решают примеры, называют числа заданной группы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ЛУУД: сохранение мотивации к учению.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 xml:space="preserve">РУУД: постановка учебной задачи, волевая </w:t>
            </w:r>
            <w:proofErr w:type="spellStart"/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lastRenderedPageBreak/>
              <w:t>саморегуляция</w:t>
            </w:r>
            <w:proofErr w:type="spellEnd"/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.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ПУУД: анализ, структурирование знаний, осознанное и произвольное построение высказывания в устной речи, построение логической цепи.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КУУД: полное и точное выражение своих мыслей.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lastRenderedPageBreak/>
              <w:t>Практическая работа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Поощрение</w:t>
            </w:r>
          </w:p>
        </w:tc>
      </w:tr>
      <w:tr w:rsidR="00280469" w:rsidRPr="00280469" w:rsidTr="00280469">
        <w:trPr>
          <w:trHeight w:val="9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lastRenderedPageBreak/>
              <w:t>ОРГАНИЗАЦИЯ ПОЗНАВАТЕЛЬНОЙ ДЕЯТЕЛЬНОСТИ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3.1. Целеполагание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3.2. Открытие нового знания</w:t>
            </w:r>
          </w:p>
          <w:p w:rsidR="00280469" w:rsidRPr="00280469" w:rsidRDefault="00280469" w:rsidP="00280469">
            <w:pPr>
              <w:spacing w:after="0" w:line="90" w:lineRule="atLeast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Слайд 4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Игра «Живые примеры» </w:t>
            </w: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 xml:space="preserve">Я прошу выйти сюда трех человек. Выберите себе карточку с цифрой. (2, 4, 1) Какое число получилось? Выйдете еще три человека. Возьмите карточки с цифрами. (3, 1, 8) Какое число получилось? Я попрошу стать вас в два ряда. </w:t>
            </w: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lastRenderedPageBreak/>
              <w:t>Последний ряд поднимет карточки с цифрами вверх. Если я поставлю с правой стороны знак плюс, что получится? - Кто сможет сформулировать тему нашего урока? (Сложение)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Организует работу по выявлению правила сложения</w:t>
            </w:r>
          </w:p>
          <w:p w:rsidR="00280469" w:rsidRPr="00280469" w:rsidRDefault="00280469" w:rsidP="00280469">
            <w:pPr>
              <w:spacing w:after="0" w:line="90" w:lineRule="atLeast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- Какие числа будем складывать? (трехзначные числа) </w:t>
            </w: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241 + 318 =559</w:t>
            </w: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 </w:t>
            </w: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Слайд 5</w:t>
            </w: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 xml:space="preserve"> - Если мы поменяем цифры в числах местами, то получатся такие примеры. Запишите их в тетрадь и решите, используя алгоритм сложения трехзначных чисел. 412 +813 = 1225 124 + 138 = 262 - Какой пример оказался трудным. Были ли у вас затруднения </w:t>
            </w: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lastRenderedPageBreak/>
              <w:t>при решении примеров?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90" w:lineRule="atLeast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lastRenderedPageBreak/>
              <w:t>Формулируют тему урока, объясняют затруднения в решении примеров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ЛУУД: мотивация на достижение цели познания.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 xml:space="preserve">РУУД: постановка учебной задачи, волевая </w:t>
            </w:r>
            <w:proofErr w:type="spellStart"/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саморегуляция</w:t>
            </w:r>
            <w:proofErr w:type="spellEnd"/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.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 xml:space="preserve">ПУУД: формулирование вывода по результатам наблюдения, структурирование знаний, осознанное и произвольное построение высказывания в </w:t>
            </w: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lastRenderedPageBreak/>
              <w:t>устной речи, построение логической цепи.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КУУД: полное и точное выражение своих мыслей.</w:t>
            </w:r>
          </w:p>
          <w:p w:rsidR="00280469" w:rsidRPr="00280469" w:rsidRDefault="00280469" w:rsidP="00280469">
            <w:pPr>
              <w:spacing w:after="0" w:line="90" w:lineRule="atLeast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Исследование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Беседа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Поощрение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lastRenderedPageBreak/>
              <w:t>Наблюдение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Беседа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Обобщение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Практическая работа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90" w:lineRule="atLeast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</w:tc>
      </w:tr>
      <w:tr w:rsidR="00280469" w:rsidRPr="00280469" w:rsidTr="00280469">
        <w:trPr>
          <w:trHeight w:val="91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lastRenderedPageBreak/>
              <w:t>3.3. Первичное закрепление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Организует работу закреплению навыка сложения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Слайд 6 -7</w:t>
            </w:r>
            <w:proofErr w:type="gramStart"/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 </w:t>
            </w: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Т</w:t>
            </w:r>
            <w:proofErr w:type="gramEnd"/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ри друга – Вася, Витя и Коля – решили купить футбольный мяч, который стоит 150 р. У Васи 63 р., у Вити 55 р., а у Коли на 19 р. меньше, чем у Вити. Смогут ли друзья купить этот мяч?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1) 55 – 19 = 36 (р.) – у Коли 2) 63 + 55 = 118 (р.) – у Васи и Вити 3) 118 + 36 = 154 (р.) – всего у мальчиков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Ответ: смогут.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Физкультминутка («Головами покиваем»)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Решают примеры и задачу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 xml:space="preserve">ЛУУД: </w:t>
            </w:r>
            <w:proofErr w:type="spellStart"/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учебно</w:t>
            </w:r>
            <w:proofErr w:type="spellEnd"/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 xml:space="preserve"> - познавательная мотивация.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РУУД: планирование, как определение последовательности действий.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КУУД: полное и точное выражение своих мыслей.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ПУУД: анализ, синтез, сравнение, аналогия;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структурирование знаний; осознанное и произвольное высказывание в устной речи.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Практическая работа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Поощрение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</w:tc>
      </w:tr>
      <w:tr w:rsidR="00280469" w:rsidRPr="00280469" w:rsidTr="00280469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3.4. Самостоятельная работа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Организует самостоятельную работу по учебнику с.62 Зад. 2 (1ст.) </w:t>
            </w: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 xml:space="preserve">Выполни сложение </w:t>
            </w: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lastRenderedPageBreak/>
              <w:t>трехзначных чисел в столбик.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162+327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200+196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305+401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453+41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lastRenderedPageBreak/>
              <w:t>Решают примеры в тетради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Выполняют взаимопроверку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П. ориентация школьника в разных видах задания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 xml:space="preserve">Р. умение школьника решать поставленную </w:t>
            </w: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lastRenderedPageBreak/>
              <w:t>задачу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П. выполнение и представление работы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lastRenderedPageBreak/>
              <w:t>Самостоятельная работа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Взаимопроверка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Поощрение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</w:tc>
      </w:tr>
      <w:tr w:rsidR="00280469" w:rsidRPr="00280469" w:rsidTr="00280469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lastRenderedPageBreak/>
              <w:t>3.5. повторение и включение в систему знаний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Организует работу по закреплению нового материала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Индивидуальная работа у доски по учебнику с. 64 Зад. 12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(365+124)+108 73+(418+418)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(91-63)+396 277+(100-19)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Решают примеры в тетради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 xml:space="preserve">П. умение использовать приобретенные знания и умения в </w:t>
            </w:r>
            <w:proofErr w:type="gramStart"/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конкретной</w:t>
            </w:r>
            <w:proofErr w:type="gramEnd"/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 xml:space="preserve"> практической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Практическая работа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Поощрение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</w:tc>
      </w:tr>
      <w:tr w:rsidR="00280469" w:rsidRPr="00280469" w:rsidTr="00280469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РЕФЛЕКСИЯ УЧЕБНОЙ ДЕЯТЕЛЬНОСТИ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Организует работу по подведению итогов и самооценке детей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-Чему вы научились на уроке?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Расскажите по схеме: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>
              <w:rPr>
                <w:noProof/>
              </w:rPr>
              <w:pict>
                <v:rect id="AutoShape 2" o:spid="_x0000_s1049" alt="Описание: https://fsd.compedu.ru/html/2017/12/22/i_5a3d3ed79d22a/phpwUjlGx_teh.-kartamat_1.png" style="position:absolute;margin-left:0;margin-top:0;width:24pt;height:24pt;z-index:25166643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ALmuWO9AIAABQG&#10;AAAOAAAAAAAAAAAAAAAAAC4CAABkcnMvZTJvRG9jLnhtbFBLAQItABQABgAIAAAAIQBMoOks2AAA&#10;AAMBAAAPAAAAAAAAAAAAAAAAAE4FAABkcnMvZG93bnJldi54bWxQSwUGAAAAAAQABADzAAAAUwYA&#10;AAAA&#10;" o:allowoverlap="f" filled="f" stroked="f">
                  <o:lock v:ext="edit" aspectratio="t"/>
                  <w10:wrap type="square" anchory="line"/>
                </v:rect>
              </w:pict>
            </w: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Я запомнил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Смог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Знаю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Запишите домашнее задание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№</w:t>
            </w:r>
            <w:r w:rsidRPr="00280469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</w:rPr>
              <w:t>13 с. 65, №21* стр. 66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Формулируют конечный результат своей работы на уроке.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 xml:space="preserve">РУУД: </w:t>
            </w:r>
            <w:proofErr w:type="gramStart"/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волевая</w:t>
            </w:r>
            <w:proofErr w:type="gramEnd"/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 xml:space="preserve"> </w:t>
            </w:r>
            <w:proofErr w:type="spellStart"/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саморегуляция</w:t>
            </w:r>
            <w:proofErr w:type="spellEnd"/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, взаимоконтроль.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ПУУД: подведение под понятие, использование общих приёмов решения задач, построение речевых высказываний.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ЛУУД: оценивание усваиваемого содержания.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Поощрение</w:t>
            </w: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</w:p>
          <w:p w:rsidR="00280469" w:rsidRPr="00280469" w:rsidRDefault="00280469" w:rsidP="00280469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</w:rPr>
            </w:pPr>
            <w:r w:rsidRPr="00280469">
              <w:rPr>
                <w:rFonts w:ascii="Arial" w:eastAsia="Times New Roman" w:hAnsi="Arial" w:cs="Arial"/>
                <w:color w:val="4A4A4A"/>
                <w:sz w:val="24"/>
                <w:szCs w:val="24"/>
              </w:rPr>
              <w:t>Самооценка</w:t>
            </w:r>
          </w:p>
        </w:tc>
      </w:tr>
    </w:tbl>
    <w:p w:rsidR="00280469" w:rsidRDefault="00280469">
      <w:bookmarkStart w:id="0" w:name="_GoBack"/>
      <w:bookmarkEnd w:id="0"/>
    </w:p>
    <w:sectPr w:rsidR="00280469" w:rsidSect="003D08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54B9"/>
    <w:multiLevelType w:val="multilevel"/>
    <w:tmpl w:val="0C40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A7E8F"/>
    <w:multiLevelType w:val="multilevel"/>
    <w:tmpl w:val="2BB88F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45D6148"/>
    <w:multiLevelType w:val="hybridMultilevel"/>
    <w:tmpl w:val="7BCEE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31C22"/>
    <w:multiLevelType w:val="hybridMultilevel"/>
    <w:tmpl w:val="1422A682"/>
    <w:lvl w:ilvl="0" w:tplc="4314A950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073" w:hanging="180"/>
      </w:pPr>
    </w:lvl>
    <w:lvl w:ilvl="3" w:tplc="0419000F" w:tentative="1">
      <w:start w:val="1"/>
      <w:numFmt w:val="decimal"/>
      <w:lvlText w:val="%4."/>
      <w:lvlJc w:val="left"/>
      <w:pPr>
        <w:ind w:left="2793" w:hanging="360"/>
      </w:pPr>
    </w:lvl>
    <w:lvl w:ilvl="4" w:tplc="04190019" w:tentative="1">
      <w:start w:val="1"/>
      <w:numFmt w:val="lowerLetter"/>
      <w:lvlText w:val="%5."/>
      <w:lvlJc w:val="left"/>
      <w:pPr>
        <w:ind w:left="3513" w:hanging="360"/>
      </w:pPr>
    </w:lvl>
    <w:lvl w:ilvl="5" w:tplc="0419001B" w:tentative="1">
      <w:start w:val="1"/>
      <w:numFmt w:val="lowerRoman"/>
      <w:lvlText w:val="%6."/>
      <w:lvlJc w:val="right"/>
      <w:pPr>
        <w:ind w:left="4233" w:hanging="180"/>
      </w:pPr>
    </w:lvl>
    <w:lvl w:ilvl="6" w:tplc="0419000F" w:tentative="1">
      <w:start w:val="1"/>
      <w:numFmt w:val="decimal"/>
      <w:lvlText w:val="%7."/>
      <w:lvlJc w:val="left"/>
      <w:pPr>
        <w:ind w:left="4953" w:hanging="360"/>
      </w:pPr>
    </w:lvl>
    <w:lvl w:ilvl="7" w:tplc="04190019" w:tentative="1">
      <w:start w:val="1"/>
      <w:numFmt w:val="lowerLetter"/>
      <w:lvlText w:val="%8."/>
      <w:lvlJc w:val="left"/>
      <w:pPr>
        <w:ind w:left="5673" w:hanging="360"/>
      </w:pPr>
    </w:lvl>
    <w:lvl w:ilvl="8" w:tplc="041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4">
    <w:nsid w:val="1F9020AE"/>
    <w:multiLevelType w:val="hybridMultilevel"/>
    <w:tmpl w:val="3094EBA4"/>
    <w:lvl w:ilvl="0" w:tplc="39F49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D4473"/>
    <w:multiLevelType w:val="multilevel"/>
    <w:tmpl w:val="2BB88F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49001F0"/>
    <w:multiLevelType w:val="multilevel"/>
    <w:tmpl w:val="2BB88F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C051A3E"/>
    <w:multiLevelType w:val="multilevel"/>
    <w:tmpl w:val="2BB88F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64DF7897"/>
    <w:multiLevelType w:val="multilevel"/>
    <w:tmpl w:val="1C121D8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8803CAA"/>
    <w:multiLevelType w:val="multilevel"/>
    <w:tmpl w:val="2BB88F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B8C1EF6"/>
    <w:multiLevelType w:val="hybridMultilevel"/>
    <w:tmpl w:val="3094EBA4"/>
    <w:lvl w:ilvl="0" w:tplc="39F49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8231C"/>
    <w:multiLevelType w:val="hybridMultilevel"/>
    <w:tmpl w:val="2AEADC98"/>
    <w:lvl w:ilvl="0" w:tplc="39F49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D08C1"/>
    <w:rsid w:val="00027AAF"/>
    <w:rsid w:val="00074935"/>
    <w:rsid w:val="000946D2"/>
    <w:rsid w:val="000B23A2"/>
    <w:rsid w:val="001403EC"/>
    <w:rsid w:val="00174DF2"/>
    <w:rsid w:val="001F2FB3"/>
    <w:rsid w:val="00280469"/>
    <w:rsid w:val="0028510B"/>
    <w:rsid w:val="003D08C1"/>
    <w:rsid w:val="003E3979"/>
    <w:rsid w:val="0040493B"/>
    <w:rsid w:val="00436FB5"/>
    <w:rsid w:val="00471F98"/>
    <w:rsid w:val="004C6C26"/>
    <w:rsid w:val="005C2513"/>
    <w:rsid w:val="005D700D"/>
    <w:rsid w:val="006144ED"/>
    <w:rsid w:val="006762F9"/>
    <w:rsid w:val="006C299C"/>
    <w:rsid w:val="006D2363"/>
    <w:rsid w:val="007510A8"/>
    <w:rsid w:val="00764DF5"/>
    <w:rsid w:val="008453A1"/>
    <w:rsid w:val="00877DF8"/>
    <w:rsid w:val="00882A64"/>
    <w:rsid w:val="009270D5"/>
    <w:rsid w:val="009507B9"/>
    <w:rsid w:val="009C0FCB"/>
    <w:rsid w:val="009E4BFA"/>
    <w:rsid w:val="00A743D2"/>
    <w:rsid w:val="00A765EA"/>
    <w:rsid w:val="00AA69AB"/>
    <w:rsid w:val="00AD645B"/>
    <w:rsid w:val="00B92D6B"/>
    <w:rsid w:val="00BD2127"/>
    <w:rsid w:val="00C17132"/>
    <w:rsid w:val="00CB5377"/>
    <w:rsid w:val="00CB5ED8"/>
    <w:rsid w:val="00D72D81"/>
    <w:rsid w:val="00DC61F7"/>
    <w:rsid w:val="00DF2568"/>
    <w:rsid w:val="00E90E71"/>
    <w:rsid w:val="00E95044"/>
    <w:rsid w:val="00E95247"/>
    <w:rsid w:val="00EE2B5F"/>
    <w:rsid w:val="00EF2425"/>
    <w:rsid w:val="00F20317"/>
    <w:rsid w:val="00F20768"/>
    <w:rsid w:val="00F428D2"/>
    <w:rsid w:val="00F4528A"/>
    <w:rsid w:val="00F95E2F"/>
    <w:rsid w:val="00FA4D98"/>
    <w:rsid w:val="00FC3275"/>
    <w:rsid w:val="00F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8A"/>
  </w:style>
  <w:style w:type="paragraph" w:styleId="1">
    <w:name w:val="heading 1"/>
    <w:basedOn w:val="a"/>
    <w:link w:val="10"/>
    <w:uiPriority w:val="9"/>
    <w:qFormat/>
    <w:rsid w:val="00E952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8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8C1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3D08C1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08C1"/>
  </w:style>
  <w:style w:type="character" w:styleId="a6">
    <w:name w:val="Strong"/>
    <w:basedOn w:val="a0"/>
    <w:uiPriority w:val="22"/>
    <w:qFormat/>
    <w:rsid w:val="003D08C1"/>
    <w:rPr>
      <w:b/>
      <w:bCs/>
    </w:rPr>
  </w:style>
  <w:style w:type="paragraph" w:customStyle="1" w:styleId="c0">
    <w:name w:val="c0"/>
    <w:basedOn w:val="a"/>
    <w:rsid w:val="003D0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D0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D08C1"/>
  </w:style>
  <w:style w:type="character" w:customStyle="1" w:styleId="10">
    <w:name w:val="Заголовок 1 Знак"/>
    <w:basedOn w:val="a0"/>
    <w:link w:val="1"/>
    <w:uiPriority w:val="9"/>
    <w:rsid w:val="00E952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1">
    <w:name w:val="c1"/>
    <w:basedOn w:val="a0"/>
    <w:rsid w:val="000B23A2"/>
  </w:style>
  <w:style w:type="paragraph" w:styleId="a7">
    <w:name w:val="Balloon Text"/>
    <w:basedOn w:val="a"/>
    <w:link w:val="a8"/>
    <w:uiPriority w:val="99"/>
    <w:semiHidden/>
    <w:unhideWhenUsed/>
    <w:rsid w:val="00E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2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Алиночка</dc:creator>
  <cp:keywords/>
  <dc:description/>
  <cp:lastModifiedBy>Пользователь</cp:lastModifiedBy>
  <cp:revision>14</cp:revision>
  <cp:lastPrinted>2017-02-20T08:47:00Z</cp:lastPrinted>
  <dcterms:created xsi:type="dcterms:W3CDTF">2017-02-15T20:27:00Z</dcterms:created>
  <dcterms:modified xsi:type="dcterms:W3CDTF">2020-04-16T05:52:00Z</dcterms:modified>
</cp:coreProperties>
</file>