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8DB" w:rsidRDefault="005318DB" w:rsidP="002216BF">
      <w:pPr>
        <w:spacing w:after="0" w:line="240" w:lineRule="auto"/>
        <w:ind w:left="7371" w:hanging="708"/>
        <w:jc w:val="center"/>
        <w:rPr>
          <w:rFonts w:ascii="Times New Roman" w:hAnsi="Times New Roman" w:cs="Times New Roman"/>
          <w:sz w:val="28"/>
          <w:szCs w:val="28"/>
        </w:rPr>
      </w:pPr>
      <w:r w:rsidRPr="005318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Дата  </w:t>
      </w:r>
      <w:r w:rsidR="002216BF">
        <w:rPr>
          <w:rFonts w:ascii="Times New Roman" w:hAnsi="Times New Roman" w:cs="Times New Roman"/>
          <w:sz w:val="28"/>
          <w:szCs w:val="28"/>
        </w:rPr>
        <w:t>14.04</w:t>
      </w:r>
    </w:p>
    <w:p w:rsidR="005318DB" w:rsidRDefault="005318DB" w:rsidP="005318DB">
      <w:pPr>
        <w:tabs>
          <w:tab w:val="left" w:pos="666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Урок английского языка </w:t>
      </w:r>
    </w:p>
    <w:p w:rsidR="005318DB" w:rsidRDefault="005318DB" w:rsidP="005318DB">
      <w:pPr>
        <w:spacing w:after="0" w:line="240" w:lineRule="auto"/>
        <w:ind w:left="851"/>
        <w:outlineLvl w:val="0"/>
        <w:rPr>
          <w:rFonts w:ascii="Arial" w:eastAsia="Times New Roman" w:hAnsi="Arial" w:cs="Arial"/>
          <w:b/>
          <w:bCs/>
          <w:snapToGrid w:val="0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Тема урока:</w:t>
      </w:r>
      <w:r>
        <w:rPr>
          <w:rFonts w:ascii="Times New Roman" w:eastAsia="Times New Roman" w:hAnsi="Times New Roman" w:cs="Times New Roman"/>
          <w:b/>
          <w:bCs/>
          <w:i/>
          <w:snapToGrid w:val="0"/>
          <w:color w:val="000000"/>
          <w:kern w:val="36"/>
          <w:sz w:val="28"/>
          <w:szCs w:val="28"/>
          <w:lang w:eastAsia="ru-RU"/>
        </w:rPr>
        <w:t xml:space="preserve"> Систематизация грамматических навыков</w:t>
      </w:r>
      <w:r>
        <w:t xml:space="preserve"> </w:t>
      </w:r>
      <w:r>
        <w:rPr>
          <w:rFonts w:ascii="Times New Roman" w:eastAsia="Times New Roman" w:hAnsi="Times New Roman" w:cs="Times New Roman"/>
          <w:b/>
          <w:bCs/>
          <w:i/>
          <w:snapToGrid w:val="0"/>
          <w:color w:val="000000"/>
          <w:kern w:val="36"/>
          <w:sz w:val="28"/>
          <w:szCs w:val="28"/>
          <w:lang w:eastAsia="ru-RU"/>
        </w:rPr>
        <w:t>употребления Модальных глаголов и их эквивалентов.</w:t>
      </w:r>
    </w:p>
    <w:p w:rsidR="005318DB" w:rsidRDefault="005318DB" w:rsidP="005318DB">
      <w:pPr>
        <w:spacing w:after="0" w:line="240" w:lineRule="auto"/>
        <w:ind w:left="851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napToGrid w:val="0"/>
          <w:color w:val="000000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Дидактическая цель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:</w:t>
      </w:r>
      <w:r>
        <w:rPr>
          <w:rFonts w:ascii="Arial" w:eastAsia="Times New Roman" w:hAnsi="Arial" w:cs="Arial"/>
          <w:b/>
          <w:bCs/>
          <w:color w:val="19904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eastAsia="ru-RU"/>
        </w:rPr>
        <w:t>Систематизация  грамматических навыков употребления Модальных глаголов и их эквивалентов (</w:t>
      </w:r>
      <w:proofErr w:type="spellStart"/>
      <w:r>
        <w:rPr>
          <w:rFonts w:ascii="Times New Roman" w:hAnsi="Times New Roman" w:cs="Times New Roman"/>
          <w:sz w:val="28"/>
          <w:szCs w:val="24"/>
          <w:lang w:eastAsia="ru-RU"/>
        </w:rPr>
        <w:t>can</w:t>
      </w:r>
      <w:proofErr w:type="spellEnd"/>
      <w:r>
        <w:rPr>
          <w:rFonts w:ascii="Times New Roman" w:hAnsi="Times New Roman" w:cs="Times New Roman"/>
          <w:sz w:val="28"/>
          <w:szCs w:val="24"/>
          <w:lang w:eastAsia="ru-RU"/>
        </w:rPr>
        <w:t>/</w:t>
      </w:r>
      <w:proofErr w:type="spellStart"/>
      <w:r>
        <w:rPr>
          <w:rFonts w:ascii="Times New Roman" w:hAnsi="Times New Roman" w:cs="Times New Roman"/>
          <w:sz w:val="28"/>
          <w:szCs w:val="24"/>
          <w:lang w:eastAsia="ru-RU"/>
        </w:rPr>
        <w:t>could</w:t>
      </w:r>
      <w:proofErr w:type="spellEnd"/>
      <w:r>
        <w:rPr>
          <w:rFonts w:ascii="Times New Roman" w:hAnsi="Times New Roman" w:cs="Times New Roman"/>
          <w:sz w:val="28"/>
          <w:szCs w:val="24"/>
          <w:lang w:eastAsia="ru-RU"/>
        </w:rPr>
        <w:t>/</w:t>
      </w:r>
      <w:proofErr w:type="spellStart"/>
      <w:r>
        <w:rPr>
          <w:rFonts w:ascii="Times New Roman" w:hAnsi="Times New Roman" w:cs="Times New Roman"/>
          <w:sz w:val="28"/>
          <w:szCs w:val="24"/>
          <w:lang w:eastAsia="ru-RU"/>
        </w:rPr>
        <w:t>be</w:t>
      </w:r>
      <w:proofErr w:type="spellEnd"/>
      <w:r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lang w:eastAsia="ru-RU"/>
        </w:rPr>
        <w:t>able</w:t>
      </w:r>
      <w:proofErr w:type="spellEnd"/>
      <w:r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lang w:eastAsia="ru-RU"/>
        </w:rPr>
        <w:t>to</w:t>
      </w:r>
      <w:proofErr w:type="spellEnd"/>
      <w:r>
        <w:rPr>
          <w:rFonts w:ascii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4"/>
          <w:lang w:eastAsia="ru-RU"/>
        </w:rPr>
        <w:t>may</w:t>
      </w:r>
      <w:proofErr w:type="spellEnd"/>
      <w:r>
        <w:rPr>
          <w:rFonts w:ascii="Times New Roman" w:hAnsi="Times New Roman" w:cs="Times New Roman"/>
          <w:sz w:val="28"/>
          <w:szCs w:val="24"/>
          <w:lang w:eastAsia="ru-RU"/>
        </w:rPr>
        <w:t>/</w:t>
      </w:r>
      <w:proofErr w:type="spellStart"/>
      <w:r>
        <w:rPr>
          <w:rFonts w:ascii="Times New Roman" w:hAnsi="Times New Roman" w:cs="Times New Roman"/>
          <w:sz w:val="28"/>
          <w:szCs w:val="24"/>
          <w:lang w:eastAsia="ru-RU"/>
        </w:rPr>
        <w:t>might</w:t>
      </w:r>
      <w:proofErr w:type="spellEnd"/>
      <w:r>
        <w:rPr>
          <w:rFonts w:ascii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4"/>
          <w:lang w:eastAsia="ru-RU"/>
        </w:rPr>
        <w:t>must</w:t>
      </w:r>
      <w:proofErr w:type="spellEnd"/>
      <w:r>
        <w:rPr>
          <w:rFonts w:ascii="Times New Roman" w:hAnsi="Times New Roman" w:cs="Times New Roman"/>
          <w:sz w:val="28"/>
          <w:szCs w:val="24"/>
          <w:lang w:eastAsia="ru-RU"/>
        </w:rPr>
        <w:t>/</w:t>
      </w:r>
      <w:proofErr w:type="spellStart"/>
      <w:r>
        <w:rPr>
          <w:rFonts w:ascii="Times New Roman" w:hAnsi="Times New Roman" w:cs="Times New Roman"/>
          <w:sz w:val="28"/>
          <w:szCs w:val="24"/>
          <w:lang w:eastAsia="ru-RU"/>
        </w:rPr>
        <w:t>have</w:t>
      </w:r>
      <w:proofErr w:type="spellEnd"/>
      <w:r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lang w:eastAsia="ru-RU"/>
        </w:rPr>
        <w:t>to</w:t>
      </w:r>
      <w:proofErr w:type="spellEnd"/>
      <w:r>
        <w:rPr>
          <w:rFonts w:ascii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4"/>
          <w:lang w:eastAsia="ru-RU"/>
        </w:rPr>
        <w:t>shall</w:t>
      </w:r>
      <w:proofErr w:type="spellEnd"/>
      <w:r>
        <w:rPr>
          <w:rFonts w:ascii="Times New Roman" w:hAnsi="Times New Roman" w:cs="Times New Roman"/>
          <w:sz w:val="28"/>
          <w:szCs w:val="24"/>
          <w:lang w:eastAsia="ru-RU"/>
        </w:rPr>
        <w:t>/</w:t>
      </w:r>
      <w:proofErr w:type="spellStart"/>
      <w:r>
        <w:rPr>
          <w:rFonts w:ascii="Times New Roman" w:hAnsi="Times New Roman" w:cs="Times New Roman"/>
          <w:sz w:val="28"/>
          <w:szCs w:val="24"/>
          <w:lang w:eastAsia="ru-RU"/>
        </w:rPr>
        <w:t>should</w:t>
      </w:r>
      <w:proofErr w:type="spellEnd"/>
      <w:r>
        <w:rPr>
          <w:rFonts w:ascii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4"/>
          <w:lang w:eastAsia="ru-RU"/>
        </w:rPr>
        <w:t>would</w:t>
      </w:r>
      <w:proofErr w:type="spellEnd"/>
      <w:r>
        <w:rPr>
          <w:rFonts w:ascii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4"/>
          <w:lang w:eastAsia="ru-RU"/>
        </w:rPr>
        <w:t>need</w:t>
      </w:r>
      <w:proofErr w:type="spellEnd"/>
      <w:r>
        <w:rPr>
          <w:rFonts w:ascii="Times New Roman" w:hAnsi="Times New Roman" w:cs="Times New Roman"/>
          <w:sz w:val="28"/>
          <w:szCs w:val="24"/>
          <w:lang w:eastAsia="ru-RU"/>
        </w:rPr>
        <w:t xml:space="preserve">). Ознакомление </w:t>
      </w:r>
      <w:r>
        <w:rPr>
          <w:rFonts w:ascii="Times New Roman" w:eastAsia="Times New Roman" w:hAnsi="Times New Roman" w:cs="Times New Roman"/>
          <w:bCs/>
          <w:kern w:val="36"/>
          <w:sz w:val="32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 доступными учащимся способами и приемами самостоятельного изучения языков и культур, в том числе с использованием новых информационных технологий </w:t>
      </w:r>
      <w:r>
        <w:rPr>
          <w:rFonts w:ascii="Times New Roman" w:eastAsia="Times New Roman" w:hAnsi="Times New Roman" w:cs="Times New Roman"/>
          <w:bCs/>
          <w:color w:val="199043"/>
          <w:kern w:val="36"/>
          <w:sz w:val="28"/>
          <w:szCs w:val="28"/>
          <w:lang w:eastAsia="ru-RU"/>
        </w:rPr>
        <w:t xml:space="preserve"> </w:t>
      </w:r>
    </w:p>
    <w:p w:rsidR="005318DB" w:rsidRDefault="005318DB" w:rsidP="005318DB">
      <w:pPr>
        <w:widowControl w:val="0"/>
        <w:shd w:val="clear" w:color="auto" w:fill="FFFFFF"/>
        <w:snapToGrid w:val="0"/>
        <w:spacing w:before="20"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по содержанию: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коммуникативных умений в четырех основных видах речевой деятельности (говорении,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чтении, письме);</w:t>
      </w:r>
    </w:p>
    <w:p w:rsidR="005318DB" w:rsidRDefault="005318DB" w:rsidP="005318DB">
      <w:pPr>
        <w:widowControl w:val="0"/>
        <w:shd w:val="clear" w:color="auto" w:fill="FFFFFF"/>
        <w:snapToGrid w:val="0"/>
        <w:spacing w:before="20"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обучающие:</w:t>
      </w: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</w:t>
      </w: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готовность и способность учащихся применять грамматические языковые знания </w:t>
      </w:r>
    </w:p>
    <w:p w:rsidR="005318DB" w:rsidRDefault="005318DB" w:rsidP="005318DB">
      <w:pPr>
        <w:widowControl w:val="0"/>
        <w:shd w:val="clear" w:color="auto" w:fill="FFFFFF"/>
        <w:snapToGrid w:val="0"/>
        <w:spacing w:before="20"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развивать умения анализировать, сравнивать, обобщать, делать выводы, развивать внимание </w:t>
      </w:r>
    </w:p>
    <w:p w:rsidR="005318DB" w:rsidRDefault="005318DB" w:rsidP="005318DB">
      <w:pPr>
        <w:spacing w:after="0" w:line="240" w:lineRule="auto"/>
        <w:ind w:left="851"/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воспитательные</w:t>
      </w:r>
      <w:proofErr w:type="gramEnd"/>
      <w:r>
        <w:t xml:space="preserve">: </w:t>
      </w:r>
      <w:r>
        <w:rPr>
          <w:rFonts w:ascii="Times New Roman" w:hAnsi="Times New Roman" w:cs="Times New Roman"/>
          <w:sz w:val="28"/>
          <w:szCs w:val="28"/>
        </w:rPr>
        <w:t>приобщение учащихся к культуре, традициям и реалиям стран изучаемого иностранного языка</w:t>
      </w:r>
      <w:r>
        <w:t xml:space="preserve"> </w:t>
      </w:r>
    </w:p>
    <w:p w:rsidR="005318DB" w:rsidRDefault="005318DB" w:rsidP="005318DB">
      <w:pPr>
        <w:spacing w:after="0" w:line="240" w:lineRule="auto"/>
        <w:ind w:left="851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Тип урока:</w:t>
      </w:r>
      <w:r>
        <w:rPr>
          <w:rFonts w:ascii="Arial" w:eastAsia="Times New Roman" w:hAnsi="Arial" w:cs="Arial"/>
          <w:b/>
          <w:bCs/>
          <w:color w:val="19904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урок систематизации и обобщения знаний и умений </w:t>
      </w:r>
    </w:p>
    <w:p w:rsidR="005318DB" w:rsidRDefault="005318DB" w:rsidP="005318DB">
      <w:pPr>
        <w:spacing w:after="0" w:line="240" w:lineRule="auto"/>
        <w:ind w:left="85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Методы:</w:t>
      </w:r>
    </w:p>
    <w:p w:rsidR="005318DB" w:rsidRDefault="005318DB" w:rsidP="005318DB">
      <w:pPr>
        <w:spacing w:after="0" w:line="240" w:lineRule="auto"/>
        <w:ind w:left="851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 xml:space="preserve">По источникам знаний: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словесные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наглядные;</w:t>
      </w:r>
    </w:p>
    <w:p w:rsidR="005318DB" w:rsidRDefault="005318DB" w:rsidP="005318DB">
      <w:pPr>
        <w:spacing w:after="0" w:line="240" w:lineRule="auto"/>
        <w:ind w:left="851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По степени взаимодействия учитель-ученик: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эвристическая беседа;</w:t>
      </w:r>
    </w:p>
    <w:p w:rsidR="005318DB" w:rsidRDefault="005318DB" w:rsidP="005318DB">
      <w:pPr>
        <w:spacing w:after="0" w:line="240" w:lineRule="auto"/>
        <w:ind w:left="851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Относительно дидактических задач: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систематизация;</w:t>
      </w:r>
    </w:p>
    <w:p w:rsidR="005318DB" w:rsidRDefault="005318DB" w:rsidP="005318DB">
      <w:pPr>
        <w:spacing w:after="0" w:line="240" w:lineRule="auto"/>
        <w:ind w:left="851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 xml:space="preserve">Относительно характера познавательной деятельности: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репродуктивный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поисковый.</w:t>
      </w:r>
    </w:p>
    <w:p w:rsidR="005318DB" w:rsidRDefault="005318DB" w:rsidP="005318DB">
      <w:pPr>
        <w:spacing w:after="0" w:line="240" w:lineRule="auto"/>
        <w:ind w:left="851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Место проведения: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кабинет ин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зыка</w:t>
      </w:r>
    </w:p>
    <w:p w:rsidR="005318DB" w:rsidRDefault="005318DB" w:rsidP="005318DB">
      <w:pPr>
        <w:spacing w:after="0" w:line="240" w:lineRule="auto"/>
        <w:ind w:left="85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Оборудование: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плазменная панель, компьютер, аудио диск, таблицы, картинки, магнитная доска, </w:t>
      </w:r>
    </w:p>
    <w:p w:rsidR="005318DB" w:rsidRDefault="005318DB" w:rsidP="005318DB">
      <w:pPr>
        <w:spacing w:after="0" w:line="240" w:lineRule="auto"/>
        <w:ind w:left="85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Учебник: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Английский язык. VIII  класс: учеб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ля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общеобразоват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учреждений и школ с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углубл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 изучением англ. яз.</w:t>
      </w:r>
      <w: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О.В. Афанасьева, И.В. Михеева,</w:t>
      </w:r>
      <w: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М.: Просвещение-2012</w:t>
      </w:r>
    </w:p>
    <w:p w:rsidR="005318DB" w:rsidRDefault="005318DB" w:rsidP="005318DB">
      <w:pPr>
        <w:spacing w:after="0" w:line="240" w:lineRule="auto"/>
        <w:ind w:left="85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318DB" w:rsidRDefault="005318DB" w:rsidP="005318DB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 w:type="page"/>
      </w:r>
    </w:p>
    <w:tbl>
      <w:tblPr>
        <w:tblpPr w:leftFromText="180" w:rightFromText="180" w:bottomFromText="200" w:vertAnchor="text" w:horzAnchor="margin" w:tblpX="447" w:tblpY="-61"/>
        <w:tblOverlap w:val="never"/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6"/>
        <w:gridCol w:w="1918"/>
        <w:gridCol w:w="5943"/>
        <w:gridCol w:w="2143"/>
        <w:gridCol w:w="2196"/>
      </w:tblGrid>
      <w:tr w:rsidR="005318DB" w:rsidTr="005318DB">
        <w:trPr>
          <w:trHeight w:val="113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B" w:rsidRDefault="005318DB">
            <w:pPr>
              <w:spacing w:after="0"/>
              <w:ind w:left="180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lastRenderedPageBreak/>
              <w:t>Этапы урока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B" w:rsidRDefault="005318DB">
            <w:pPr>
              <w:spacing w:after="0"/>
              <w:ind w:left="29" w:right="-105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>Задачи этапа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B" w:rsidRDefault="005318DB">
            <w:pPr>
              <w:spacing w:after="0"/>
              <w:ind w:left="-19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>Деятельность учителя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B" w:rsidRDefault="005318DB">
            <w:pPr>
              <w:spacing w:after="0"/>
              <w:ind w:left="180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>Деятельность учащихся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B" w:rsidRDefault="005318DB">
            <w:pPr>
              <w:spacing w:after="0"/>
              <w:ind w:left="-50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>Формируемые УУД</w:t>
            </w:r>
          </w:p>
        </w:tc>
      </w:tr>
      <w:tr w:rsidR="005318DB" w:rsidTr="005318DB">
        <w:trPr>
          <w:trHeight w:val="113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B" w:rsidRDefault="005318DB">
            <w:pPr>
              <w:spacing w:after="0"/>
              <w:ind w:left="180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Организационный момент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B" w:rsidRDefault="005318DB">
            <w:pPr>
              <w:spacing w:after="0"/>
              <w:ind w:left="29" w:right="-105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Создать  благоприятный психологический настрой на работу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B" w:rsidRDefault="005318DB">
            <w:pPr>
              <w:spacing w:after="0"/>
              <w:ind w:left="-1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Hello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!How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are you?</w:t>
            </w:r>
          </w:p>
          <w:p w:rsidR="005318DB" w:rsidRDefault="005318DB">
            <w:pPr>
              <w:spacing w:after="0"/>
              <w:ind w:left="-1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I`m OK.</w:t>
            </w:r>
          </w:p>
          <w:p w:rsidR="005318DB" w:rsidRDefault="005318D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Glad to see you today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B" w:rsidRDefault="005318DB">
            <w:pPr>
              <w:spacing w:after="0"/>
              <w:ind w:left="-1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Hello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!I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`m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fine.</w:t>
            </w:r>
          </w:p>
          <w:p w:rsidR="005318DB" w:rsidRDefault="005318DB">
            <w:pPr>
              <w:spacing w:after="0"/>
              <w:ind w:left="-1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How are you?</w:t>
            </w:r>
          </w:p>
          <w:p w:rsidR="005318DB" w:rsidRDefault="005318DB">
            <w:pPr>
              <w:spacing w:after="0"/>
              <w:ind w:left="-1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Glad to see you too.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B" w:rsidRDefault="005318DB">
            <w:pPr>
              <w:spacing w:after="0"/>
              <w:ind w:left="-50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– умение организовывать себя, настраиваться на работу</w:t>
            </w:r>
          </w:p>
        </w:tc>
      </w:tr>
      <w:tr w:rsidR="005318DB" w:rsidTr="005318DB">
        <w:trPr>
          <w:trHeight w:val="1401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B" w:rsidRDefault="005318DB">
            <w:pPr>
              <w:spacing w:after="0"/>
              <w:ind w:left="18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Вводная беседа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B" w:rsidRDefault="005318DB">
            <w:pPr>
              <w:spacing w:after="0"/>
              <w:ind w:left="29" w:right="-105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Познакомить учащихся с материалом урока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B" w:rsidRDefault="005318DB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en-US" w:eastAsia="ru-RU"/>
              </w:rPr>
              <w:t>Warm up (15 minutes.)</w:t>
            </w:r>
            <w:r>
              <w:rPr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Click on the words in the right order to make a sentence. Check your score and speed at the end of the game</w:t>
            </w:r>
            <w:r>
              <w:rPr>
                <w:lang w:val="en-US"/>
              </w:rPr>
              <w:t xml:space="preserve">. </w:t>
            </w:r>
            <w:hyperlink r:id="rId5" w:history="1"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kern w:val="36"/>
                  <w:sz w:val="24"/>
                  <w:szCs w:val="28"/>
                  <w:lang w:val="en-US" w:eastAsia="ru-RU"/>
                </w:rPr>
                <w:t>http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kern w:val="36"/>
                  <w:sz w:val="24"/>
                  <w:szCs w:val="28"/>
                  <w:lang w:eastAsia="ru-RU"/>
                </w:rPr>
                <w:t>://</w:t>
              </w:r>
              <w:proofErr w:type="spellStart"/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kern w:val="36"/>
                  <w:sz w:val="24"/>
                  <w:szCs w:val="28"/>
                  <w:lang w:val="en-US" w:eastAsia="ru-RU"/>
                </w:rPr>
                <w:t>learnenglishkids</w:t>
              </w:r>
              <w:proofErr w:type="spellEnd"/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kern w:val="36"/>
                  <w:sz w:val="24"/>
                  <w:szCs w:val="28"/>
                  <w:lang w:eastAsia="ru-RU"/>
                </w:rPr>
                <w:t>.</w:t>
              </w:r>
              <w:proofErr w:type="spellStart"/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kern w:val="36"/>
                  <w:sz w:val="24"/>
                  <w:szCs w:val="28"/>
                  <w:lang w:val="en-US" w:eastAsia="ru-RU"/>
                </w:rPr>
                <w:t>britishcouncil</w:t>
              </w:r>
              <w:proofErr w:type="spellEnd"/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kern w:val="36"/>
                  <w:sz w:val="24"/>
                  <w:szCs w:val="28"/>
                  <w:lang w:eastAsia="ru-RU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kern w:val="36"/>
                  <w:sz w:val="24"/>
                  <w:szCs w:val="28"/>
                  <w:lang w:val="en-US" w:eastAsia="ru-RU"/>
                </w:rPr>
                <w:t>org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kern w:val="36"/>
                  <w:sz w:val="24"/>
                  <w:szCs w:val="28"/>
                  <w:lang w:eastAsia="ru-RU"/>
                </w:rPr>
                <w:t>/</w:t>
              </w:r>
              <w:proofErr w:type="spellStart"/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kern w:val="36"/>
                  <w:sz w:val="24"/>
                  <w:szCs w:val="28"/>
                  <w:lang w:val="en-US" w:eastAsia="ru-RU"/>
                </w:rPr>
                <w:t>ru</w:t>
              </w:r>
              <w:proofErr w:type="spellEnd"/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kern w:val="36"/>
                  <w:sz w:val="24"/>
                  <w:szCs w:val="28"/>
                  <w:lang w:eastAsia="ru-RU"/>
                </w:rPr>
                <w:t>/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kern w:val="36"/>
                  <w:sz w:val="24"/>
                  <w:szCs w:val="28"/>
                  <w:lang w:val="en-US" w:eastAsia="ru-RU"/>
                </w:rPr>
                <w:t>grammar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kern w:val="36"/>
                  <w:sz w:val="24"/>
                  <w:szCs w:val="28"/>
                  <w:lang w:eastAsia="ru-RU"/>
                </w:rPr>
                <w:t>-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kern w:val="36"/>
                  <w:sz w:val="24"/>
                  <w:szCs w:val="28"/>
                  <w:lang w:val="en-US" w:eastAsia="ru-RU"/>
                </w:rPr>
                <w:t>games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kern w:val="36"/>
                  <w:sz w:val="24"/>
                  <w:szCs w:val="28"/>
                  <w:lang w:eastAsia="ru-RU"/>
                </w:rPr>
                <w:t>/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kern w:val="36"/>
                  <w:sz w:val="24"/>
                  <w:szCs w:val="28"/>
                  <w:lang w:val="en-US" w:eastAsia="ru-RU"/>
                </w:rPr>
                <w:t>modals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kern w:val="36"/>
                  <w:sz w:val="24"/>
                  <w:szCs w:val="28"/>
                  <w:lang w:eastAsia="ru-RU"/>
                </w:rPr>
                <w:t>-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kern w:val="36"/>
                  <w:sz w:val="24"/>
                  <w:szCs w:val="28"/>
                  <w:lang w:val="en-US" w:eastAsia="ru-RU"/>
                </w:rPr>
                <w:t>can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kern w:val="36"/>
                  <w:sz w:val="24"/>
                  <w:szCs w:val="28"/>
                  <w:lang w:eastAsia="ru-RU"/>
                </w:rPr>
                <w:t>-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kern w:val="36"/>
                  <w:sz w:val="24"/>
                  <w:szCs w:val="28"/>
                  <w:lang w:val="en-US" w:eastAsia="ru-RU"/>
                </w:rPr>
                <w:t>and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kern w:val="36"/>
                  <w:sz w:val="24"/>
                  <w:szCs w:val="28"/>
                  <w:lang w:eastAsia="ru-RU"/>
                </w:rPr>
                <w:t>-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kern w:val="36"/>
                  <w:sz w:val="24"/>
                  <w:szCs w:val="28"/>
                  <w:lang w:val="en-US" w:eastAsia="ru-RU"/>
                </w:rPr>
                <w:t>cant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kern w:val="36"/>
                  <w:sz w:val="24"/>
                  <w:szCs w:val="28"/>
                  <w:lang w:eastAsia="ru-RU"/>
                </w:rPr>
                <w:t>-0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B" w:rsidRDefault="005318DB">
            <w:pPr>
              <w:spacing w:line="180" w:lineRule="atLeast"/>
              <w:rPr>
                <w:rFonts w:ascii="Arial" w:eastAsia="Times New Roman" w:hAnsi="Arial" w:cs="Arial"/>
                <w:caps/>
                <w:color w:val="A1A1A1"/>
                <w:sz w:val="23"/>
                <w:szCs w:val="23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kern w:val="36"/>
                <w:sz w:val="28"/>
                <w:szCs w:val="28"/>
              </w:rPr>
              <w:t>Игра он-лайн</w:t>
            </w:r>
            <w:r>
              <w:rPr>
                <w:rFonts w:ascii="Times New Roman" w:eastAsia="Times New Roman" w:hAnsi="Times New Roman" w:cs="Times New Roman"/>
                <w:bCs/>
                <w:color w:val="365F91" w:themeColor="accent1" w:themeShade="BF"/>
                <w:kern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на употребление модальных глаголов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B" w:rsidRDefault="005318DB">
            <w:pPr>
              <w:spacing w:before="100" w:after="0"/>
              <w:ind w:left="-5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kern w:val="36"/>
                <w:sz w:val="24"/>
                <w:szCs w:val="24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</w:p>
          <w:p w:rsidR="005318DB" w:rsidRDefault="005318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демонстрировать знания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национально-культурных</w:t>
            </w:r>
            <w:proofErr w:type="gramEnd"/>
          </w:p>
        </w:tc>
      </w:tr>
      <w:tr w:rsidR="005318DB" w:rsidTr="005318DB">
        <w:trPr>
          <w:trHeight w:val="1401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B" w:rsidRDefault="005318DB">
            <w:pPr>
              <w:spacing w:after="0"/>
              <w:ind w:left="18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Целеполагание и мотивация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B" w:rsidRDefault="005318DB">
            <w:pPr>
              <w:spacing w:after="0"/>
              <w:ind w:left="29" w:right="-105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Обеспечение мотивации учения детьми, принятия ими целей урока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B" w:rsidRDefault="005318DB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урока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/>
              </w:rPr>
              <w:t xml:space="preserve">  </w:t>
            </w:r>
          </w:p>
          <w:p w:rsidR="005318DB" w:rsidRDefault="005318DB">
            <w:pPr>
              <w:spacing w:after="0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/>
              </w:rPr>
              <w:t xml:space="preserve">We`ll continue speaking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/>
              </w:rPr>
              <w:t xml:space="preserve">about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Modal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verbs of possibility &amp; probability.</w:t>
            </w:r>
          </w:p>
          <w:p w:rsidR="005318DB" w:rsidRDefault="005318DB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>(5 minutes.)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B" w:rsidRDefault="005318DB">
            <w:pPr>
              <w:spacing w:after="0"/>
              <w:ind w:left="-19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 </w:t>
            </w:r>
            <w:r>
              <w:rPr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Modal verbs of possibility &amp; probability.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B" w:rsidRDefault="005318DB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особенностей  стран изучаемого языка</w:t>
            </w:r>
          </w:p>
        </w:tc>
      </w:tr>
      <w:tr w:rsidR="005318DB" w:rsidTr="005318DB">
        <w:trPr>
          <w:trHeight w:val="113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B" w:rsidRDefault="005318DB">
            <w:pPr>
              <w:spacing w:after="0"/>
              <w:ind w:left="180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Усвоение новых знаний и способов усвоения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B" w:rsidRDefault="005318DB">
            <w:pPr>
              <w:spacing w:after="0"/>
              <w:ind w:left="29" w:right="-105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Обеспечение восприятия, осмысления и  первичного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B" w:rsidRDefault="005318DB">
            <w:pPr>
              <w:spacing w:after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/>
              </w:rPr>
              <w:t>.  Let`s listen to Oxford Online English</w:t>
            </w:r>
          </w:p>
          <w:p w:rsidR="005318DB" w:rsidRDefault="005318DB">
            <w:pPr>
              <w:spacing w:after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/>
              </w:rPr>
              <w:t xml:space="preserve"> -How to use Modal verbs.</w:t>
            </w:r>
          </w:p>
          <w:p w:rsidR="005318DB" w:rsidRDefault="00221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/>
              </w:rPr>
            </w:pPr>
            <w:hyperlink r:id="rId6" w:history="1">
              <w:r w:rsidR="005318DB">
                <w:rPr>
                  <w:rStyle w:val="a3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/>
                </w:rPr>
                <w:t>https://www.youtube.com/watch?v=TqES1mwxjpI</w:t>
              </w:r>
            </w:hyperlink>
            <w:r w:rsidR="005318D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/>
              </w:rPr>
              <w:t xml:space="preserve"> </w:t>
            </w:r>
          </w:p>
          <w:p w:rsidR="005318DB" w:rsidRDefault="005318DB">
            <w:pPr>
              <w:spacing w:after="0"/>
              <w:ind w:left="-19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>(15 minutes.)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B" w:rsidRDefault="005318DB">
            <w:pPr>
              <w:spacing w:after="0"/>
              <w:ind w:left="-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  о модальных глаголах</w:t>
            </w:r>
            <w: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  <w:shd w:val="clear" w:color="auto" w:fill="FFFFFF" w:themeFill="background1"/>
              </w:rPr>
              <w:t>Oxford</w:t>
            </w:r>
            <w:proofErr w:type="spellEnd"/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365F91" w:themeColor="accent1" w:themeShade="BF"/>
                <w:sz w:val="28"/>
                <w:szCs w:val="28"/>
                <w:shd w:val="clear" w:color="auto" w:fill="FFFFFF" w:themeFill="background1"/>
              </w:rPr>
              <w:t>Online</w:t>
            </w:r>
            <w:proofErr w:type="spellEnd"/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B" w:rsidRDefault="0053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</w:p>
          <w:p w:rsidR="005318DB" w:rsidRDefault="0053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знания признаков и навыков распознавания и </w:t>
            </w:r>
          </w:p>
        </w:tc>
      </w:tr>
      <w:tr w:rsidR="005318DB" w:rsidTr="005318DB">
        <w:trPr>
          <w:trHeight w:val="113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DB" w:rsidRDefault="005318DB">
            <w:pPr>
              <w:spacing w:after="0"/>
              <w:ind w:left="18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B" w:rsidRDefault="005318DB">
            <w:pPr>
              <w:spacing w:after="0"/>
              <w:ind w:left="29" w:right="-105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запоминания  детьми изучаемой темы: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B" w:rsidRDefault="005318D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/>
              </w:rPr>
              <w:t>I have some Grammar Tables for you.</w:t>
            </w:r>
          </w:p>
          <w:p w:rsidR="005318DB" w:rsidRDefault="005318D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>You have 5 minutes to look through the tables.</w:t>
            </w:r>
          </w:p>
          <w:p w:rsidR="005318DB" w:rsidRDefault="005318DB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>(5 minutes.)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B" w:rsidRDefault="005318D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Учащиеся знакомятся с таблицами.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B" w:rsidRDefault="005318DB">
            <w:pPr>
              <w:spacing w:after="0"/>
              <w:ind w:left="-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употребления в речи глаголов в новых для данного этапа формах</w:t>
            </w:r>
          </w:p>
        </w:tc>
      </w:tr>
      <w:tr w:rsidR="005318DB" w:rsidTr="005318DB">
        <w:trPr>
          <w:trHeight w:val="1107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B" w:rsidRDefault="005318DB">
            <w:pPr>
              <w:spacing w:after="0"/>
              <w:ind w:left="180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DB" w:rsidRDefault="005318DB">
            <w:pPr>
              <w:spacing w:after="0"/>
              <w:ind w:left="29" w:right="-105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B" w:rsidRDefault="005318DB">
            <w:pPr>
              <w:spacing w:after="0"/>
              <w:ind w:left="-19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/>
              </w:rPr>
              <w:t xml:space="preserve">Now open the textbooks at page 110. Let`s check up your homework. </w:t>
            </w:r>
          </w:p>
          <w:p w:rsidR="005318DB" w:rsidRDefault="005318DB">
            <w:pPr>
              <w:spacing w:after="0"/>
              <w:ind w:left="-19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 xml:space="preserve">(10  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en-US"/>
              </w:rPr>
              <w:t>minutes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>.)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B" w:rsidRDefault="005318DB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5318D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  <w:r w:rsidRPr="005318DB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en-US"/>
              </w:rPr>
              <w:t>Ex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 xml:space="preserve">.31 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en-US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>.110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Проверка выполнения задания устно.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18DB" w:rsidRDefault="005318DB">
            <w:pPr>
              <w:spacing w:after="0"/>
              <w:ind w:left="-5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Ценностно-ориентационные</w:t>
            </w:r>
          </w:p>
          <w:p w:rsidR="005318DB" w:rsidRDefault="005318D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приобщение к ценностям мировой культуры через источники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информации на иностранном языке </w:t>
            </w:r>
          </w:p>
        </w:tc>
      </w:tr>
      <w:tr w:rsidR="005318DB" w:rsidTr="005318DB">
        <w:trPr>
          <w:trHeight w:val="113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DB" w:rsidRDefault="005318DB">
            <w:pPr>
              <w:spacing w:after="0"/>
              <w:ind w:left="18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DB" w:rsidRDefault="005318DB">
            <w:pPr>
              <w:spacing w:after="0"/>
              <w:ind w:left="29" w:right="-105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B" w:rsidRDefault="005318DB">
            <w:pPr>
              <w:spacing w:after="0"/>
              <w:ind w:left="-19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/>
              </w:rPr>
              <w:t xml:space="preserve">Now Grammar lab </w:t>
            </w:r>
            <w:hyperlink r:id="rId7" w:anchor="!&amp;page=0" w:history="1">
              <w:r>
                <w:rPr>
                  <w:rStyle w:val="a3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/>
                </w:rPr>
                <w:t>http://myenglishlab.pearson-</w:t>
              </w:r>
              <w:r>
                <w:rPr>
                  <w:rStyle w:val="a3"/>
                  <w:rFonts w:ascii="Times New Roman" w:eastAsia="Times New Roman" w:hAnsi="Times New Roman" w:cs="Times New Roman"/>
                  <w:bCs/>
                  <w:kern w:val="36"/>
                  <w:sz w:val="28"/>
                  <w:szCs w:val="28"/>
                  <w:lang w:val="en-US"/>
                </w:rPr>
                <w:lastRenderedPageBreak/>
                <w:t>intl.com/activities/184558559/0/solve#!&amp;page=0</w:t>
              </w:r>
            </w:hyperlink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/>
              </w:rPr>
              <w:t xml:space="preserve">  </w:t>
            </w:r>
          </w:p>
          <w:p w:rsidR="005318DB" w:rsidRDefault="005318DB">
            <w:pPr>
              <w:spacing w:after="0"/>
              <w:ind w:left="-19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en-US"/>
              </w:rPr>
              <w:t xml:space="preserve"> (5 minutes.)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B" w:rsidRDefault="005318DB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Проверка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выполнения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on-line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DB" w:rsidRDefault="00531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18DB" w:rsidTr="005318DB">
        <w:trPr>
          <w:trHeight w:val="1035"/>
        </w:trPr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B" w:rsidRDefault="005318DB">
            <w:pPr>
              <w:spacing w:after="0"/>
              <w:ind w:left="1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lastRenderedPageBreak/>
              <w:t>Организация первичного закрепления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DB" w:rsidRDefault="005318DB">
            <w:pPr>
              <w:spacing w:after="0"/>
              <w:ind w:left="29" w:right="-105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Установление правильности и осознанности изучения темы </w:t>
            </w:r>
          </w:p>
          <w:p w:rsidR="005318DB" w:rsidRDefault="005318DB">
            <w:pPr>
              <w:spacing w:after="0"/>
              <w:ind w:right="-105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B" w:rsidRDefault="005318DB">
            <w:pPr>
              <w:spacing w:after="0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/>
              </w:rPr>
              <w:t xml:space="preserve">Look at page 110 and say when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/>
              </w:rPr>
              <w:t>do we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/>
              </w:rPr>
              <w:t xml:space="preserve"> use may/might/ be allowed. Read aloud. Do  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en-US"/>
              </w:rPr>
              <w:t xml:space="preserve"> Ex.32 p.110   </w:t>
            </w:r>
          </w:p>
          <w:p w:rsidR="005318DB" w:rsidRDefault="005318DB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en-US"/>
              </w:rPr>
              <w:t>(10 minutes.)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B" w:rsidRDefault="005318DB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en-US"/>
              </w:rPr>
              <w:t>Ex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 xml:space="preserve">.32 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en-US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 xml:space="preserve">.110  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Выполняют упражнение в учебнике карандашом.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DB" w:rsidRDefault="00531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18DB" w:rsidTr="005318DB">
        <w:trPr>
          <w:trHeight w:val="8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DB" w:rsidRDefault="005318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DB" w:rsidRDefault="005318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B" w:rsidRDefault="005318DB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/>
              </w:rPr>
              <w:t xml:space="preserve">Expressing probability might is not the past tense of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/>
              </w:rPr>
              <w:t>may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en-US"/>
              </w:rPr>
              <w:t>Ex.33 p.110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>5 minutes.)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DB" w:rsidRDefault="00531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DB" w:rsidRDefault="00531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18DB" w:rsidTr="005318DB">
        <w:trPr>
          <w:trHeight w:val="598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DB" w:rsidRDefault="005318DB">
            <w:pPr>
              <w:spacing w:after="0"/>
              <w:ind w:left="1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DB" w:rsidRDefault="005318DB">
            <w:pPr>
              <w:spacing w:after="0"/>
              <w:ind w:left="29" w:right="-105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DB" w:rsidRDefault="005318DB">
            <w:pPr>
              <w:spacing w:after="0"/>
              <w:ind w:left="-19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/>
              </w:rPr>
              <w:t>Compare Maybe &amp;may be.</w:t>
            </w:r>
          </w:p>
          <w:p w:rsidR="005318DB" w:rsidRDefault="005318DB">
            <w:pPr>
              <w:spacing w:after="0"/>
              <w:ind w:left="-19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en-US"/>
              </w:rPr>
              <w:t xml:space="preserve">Ex.34-37 p.111  </w:t>
            </w:r>
          </w:p>
          <w:p w:rsidR="005318DB" w:rsidRDefault="005318DB">
            <w:pPr>
              <w:spacing w:after="0"/>
              <w:ind w:left="-19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  <w:p w:rsidR="005318DB" w:rsidRDefault="005318DB">
            <w:pPr>
              <w:spacing w:after="0"/>
              <w:ind w:left="-19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  <w:t>(15 minutes.)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B" w:rsidRDefault="005318DB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Упражнения выполняют письменно в тетради.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Закончить дома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8DB" w:rsidRDefault="00531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18DB" w:rsidTr="005318DB">
        <w:trPr>
          <w:trHeight w:val="1844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B" w:rsidRDefault="005318DB">
            <w:pPr>
              <w:spacing w:after="0"/>
              <w:ind w:left="1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Подведение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итогов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урока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Рефлексия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B" w:rsidRDefault="005318DB">
            <w:pPr>
              <w:ind w:left="29" w:right="-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качественную оценку работы класса и отдельных обучаемых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нициировать рефлексию 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B" w:rsidRDefault="005318DB">
            <w:pPr>
              <w:spacing w:after="0"/>
              <w:ind w:left="-19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Today we have spoken about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Modal verbs of possibility &amp; probability. </w:t>
            </w:r>
          </w:p>
          <w:p w:rsidR="005318DB" w:rsidRDefault="005318DB">
            <w:pPr>
              <w:spacing w:after="0"/>
              <w:ind w:left="-1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Your marks are:_________</w:t>
            </w:r>
          </w:p>
          <w:p w:rsidR="005318DB" w:rsidRDefault="005318DB">
            <w:pPr>
              <w:spacing w:after="0"/>
              <w:ind w:left="-1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What were the most interesting for you today? Do you like our lesson?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minutes.)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DB" w:rsidRDefault="005318DB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Ученики подают дневник для выставления оценок.</w:t>
            </w:r>
          </w:p>
          <w:p w:rsidR="005318DB" w:rsidRDefault="005318DB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Отвечают на вопросы рефлексии.</w:t>
            </w:r>
          </w:p>
          <w:p w:rsidR="005318DB" w:rsidRDefault="005318DB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B" w:rsidRDefault="005318DB">
            <w:pPr>
              <w:spacing w:after="0"/>
              <w:ind w:left="-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Выделяют и осознают то, что уже усвоено и что еще подлежит усвоению, осознают качество и уровень усвоения</w:t>
            </w:r>
          </w:p>
        </w:tc>
      </w:tr>
      <w:tr w:rsidR="005318DB" w:rsidTr="005318DB">
        <w:trPr>
          <w:trHeight w:val="113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B" w:rsidRDefault="005318DB">
            <w:pPr>
              <w:spacing w:after="0"/>
              <w:ind w:left="1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Информация о домашнем задании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B" w:rsidRDefault="005318DB">
            <w:pPr>
              <w:ind w:left="-112" w:right="-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Обеспечение понимания детьми цели, содержания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способоввыполнения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домашнего задания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B" w:rsidRDefault="005318DB">
            <w:pPr>
              <w:spacing w:after="0"/>
              <w:ind w:left="-19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/>
              </w:rPr>
              <w:t>Your home task will be</w:t>
            </w:r>
          </w:p>
          <w:p w:rsidR="005318DB" w:rsidRDefault="005318DB">
            <w:pPr>
              <w:spacing w:after="0"/>
              <w:ind w:left="-19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en-US"/>
              </w:rPr>
              <w:t xml:space="preserve">Ex.36-37 p.111  </w:t>
            </w:r>
          </w:p>
          <w:p w:rsidR="005318DB" w:rsidRDefault="005318DB">
            <w:pPr>
              <w:spacing w:after="0"/>
              <w:ind w:left="-19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/>
              </w:rPr>
              <w:t>Thank you for the lesson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8DB" w:rsidRDefault="005318DB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Записывают домашнее задание</w:t>
            </w:r>
          </w:p>
          <w:p w:rsidR="005318DB" w:rsidRDefault="005318DB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/>
              </w:rPr>
              <w:t>Thank you for the lesson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DB" w:rsidRDefault="005318DB">
            <w:pPr>
              <w:spacing w:after="0"/>
              <w:ind w:left="-5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</w:tbl>
    <w:p w:rsidR="005318DB" w:rsidRDefault="005318DB" w:rsidP="005318DB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318DB" w:rsidRDefault="005318DB" w:rsidP="005318DB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 w:type="page"/>
      </w:r>
    </w:p>
    <w:p w:rsidR="00737C55" w:rsidRDefault="00737C55">
      <w:bookmarkStart w:id="0" w:name="_GoBack"/>
      <w:bookmarkEnd w:id="0"/>
    </w:p>
    <w:sectPr w:rsidR="00737C55" w:rsidSect="005318DB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8DB"/>
    <w:rsid w:val="002216BF"/>
    <w:rsid w:val="005318DB"/>
    <w:rsid w:val="0073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18DB"/>
    <w:rPr>
      <w:color w:val="0000FF" w:themeColor="hyperlink"/>
      <w:u w:val="single"/>
    </w:rPr>
  </w:style>
  <w:style w:type="paragraph" w:styleId="a4">
    <w:name w:val="No Spacing"/>
    <w:uiPriority w:val="1"/>
    <w:qFormat/>
    <w:rsid w:val="005318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18DB"/>
    <w:rPr>
      <w:color w:val="0000FF" w:themeColor="hyperlink"/>
      <w:u w:val="single"/>
    </w:rPr>
  </w:style>
  <w:style w:type="paragraph" w:styleId="a4">
    <w:name w:val="No Spacing"/>
    <w:uiPriority w:val="1"/>
    <w:qFormat/>
    <w:rsid w:val="005318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4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yenglishlab.pearson-intl.com/activities/184558559/0/solv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qES1mwxjpI" TargetMode="External"/><Relationship Id="rId5" Type="http://schemas.openxmlformats.org/officeDocument/2006/relationships/hyperlink" Target="http://learnenglishkids.britishcouncil.org/ru/grammar-games/modals-can-and-cant-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DNS</cp:lastModifiedBy>
  <cp:revision>2</cp:revision>
  <dcterms:created xsi:type="dcterms:W3CDTF">2020-04-20T11:56:00Z</dcterms:created>
  <dcterms:modified xsi:type="dcterms:W3CDTF">2020-04-20T11:56:00Z</dcterms:modified>
</cp:coreProperties>
</file>