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839" w:rsidRPr="00BA4E58" w:rsidRDefault="00C54839" w:rsidP="00C54839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A4E58">
        <w:rPr>
          <w:rFonts w:ascii="Times New Roman" w:hAnsi="Times New Roman" w:cs="Times New Roman"/>
          <w:b/>
          <w:sz w:val="36"/>
          <w:szCs w:val="36"/>
        </w:rPr>
        <w:t>Технологическая карта урока</w:t>
      </w:r>
    </w:p>
    <w:p w:rsidR="00C54839" w:rsidRPr="004C7472" w:rsidRDefault="00C54839" w:rsidP="00C54839">
      <w:pPr>
        <w:rPr>
          <w:rFonts w:ascii="Times New Roman" w:hAnsi="Times New Roman" w:cs="Times New Roman"/>
          <w:sz w:val="24"/>
          <w:szCs w:val="24"/>
        </w:rPr>
      </w:pPr>
      <w:r w:rsidRPr="00B2196B">
        <w:rPr>
          <w:rFonts w:ascii="Times New Roman" w:hAnsi="Times New Roman" w:cs="Times New Roman"/>
          <w:b/>
          <w:sz w:val="24"/>
          <w:szCs w:val="24"/>
        </w:rPr>
        <w:t>Тема</w:t>
      </w:r>
      <w:r w:rsidRPr="001B04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2196B">
        <w:rPr>
          <w:rFonts w:ascii="Times New Roman" w:hAnsi="Times New Roman" w:cs="Times New Roman"/>
          <w:b/>
          <w:sz w:val="24"/>
          <w:szCs w:val="24"/>
        </w:rPr>
        <w:t>урока</w:t>
      </w:r>
      <w:r w:rsidRPr="001B048D">
        <w:rPr>
          <w:rFonts w:ascii="Times New Roman" w:hAnsi="Times New Roman" w:cs="Times New Roman"/>
          <w:sz w:val="24"/>
          <w:szCs w:val="24"/>
        </w:rPr>
        <w:t>: «</w:t>
      </w:r>
      <w:r>
        <w:rPr>
          <w:rFonts w:ascii="Times New Roman" w:hAnsi="Times New Roman" w:cs="Times New Roman"/>
          <w:sz w:val="24"/>
          <w:szCs w:val="24"/>
        </w:rPr>
        <w:t xml:space="preserve">Чтение и лексика. </w:t>
      </w:r>
      <w:r w:rsidR="004C7472">
        <w:rPr>
          <w:rFonts w:ascii="Times New Roman" w:hAnsi="Times New Roman" w:cs="Times New Roman"/>
          <w:sz w:val="24"/>
          <w:szCs w:val="24"/>
        </w:rPr>
        <w:t>Образование и обучение</w:t>
      </w:r>
    </w:p>
    <w:p w:rsidR="00C54839" w:rsidRPr="00C54839" w:rsidRDefault="00C54839" w:rsidP="00C54839">
      <w:pPr>
        <w:rPr>
          <w:rFonts w:ascii="Times New Roman" w:hAnsi="Times New Roman" w:cs="Times New Roman"/>
          <w:sz w:val="24"/>
          <w:szCs w:val="24"/>
        </w:rPr>
      </w:pPr>
      <w:r w:rsidRPr="00B2196B">
        <w:rPr>
          <w:rFonts w:ascii="Times New Roman" w:hAnsi="Times New Roman" w:cs="Times New Roman"/>
          <w:b/>
          <w:sz w:val="24"/>
          <w:szCs w:val="24"/>
        </w:rPr>
        <w:t>Класс</w:t>
      </w:r>
      <w:r w:rsidRPr="004C7472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4C7472">
        <w:rPr>
          <w:rFonts w:ascii="Times New Roman" w:hAnsi="Times New Roman" w:cs="Times New Roman"/>
          <w:sz w:val="24"/>
          <w:szCs w:val="24"/>
          <w:lang w:val="en-US"/>
        </w:rPr>
        <w:t>11</w:t>
      </w:r>
    </w:p>
    <w:p w:rsidR="00C54839" w:rsidRPr="00BA4E58" w:rsidRDefault="00C54839" w:rsidP="00C54839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2196B">
        <w:rPr>
          <w:rFonts w:ascii="Times New Roman" w:hAnsi="Times New Roman" w:cs="Times New Roman"/>
          <w:b/>
          <w:sz w:val="24"/>
          <w:szCs w:val="24"/>
          <w:u w:val="single"/>
        </w:rPr>
        <w:t>Цели</w:t>
      </w:r>
      <w:r w:rsidRPr="00BA4E58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C54839" w:rsidRPr="00BA4E58" w:rsidRDefault="00C54839" w:rsidP="00C54839">
      <w:pPr>
        <w:shd w:val="clear" w:color="auto" w:fill="FFFFFF"/>
        <w:spacing w:after="0" w:line="338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96B">
        <w:rPr>
          <w:rFonts w:ascii="Times New Roman" w:hAnsi="Times New Roman" w:cs="Times New Roman"/>
          <w:b/>
          <w:sz w:val="24"/>
          <w:szCs w:val="24"/>
        </w:rPr>
        <w:t>- образовательные</w:t>
      </w:r>
      <w:r w:rsidRPr="00BA4E58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организовать деятельность учащихся по изучению и отработке языкового материала, </w:t>
      </w:r>
      <w:r w:rsidRPr="00BA4E5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способствовать совершенствованию навыков чтения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восприятия речи на слух, познакомить учащихся с </w:t>
      </w:r>
      <w:r w:rsidR="00146D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жизненными целями, стремлениями и надеждами на будущее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современного поколения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тинейджеров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54839" w:rsidRPr="00BA4E58" w:rsidRDefault="00C54839" w:rsidP="00C54839">
      <w:pPr>
        <w:rPr>
          <w:rFonts w:ascii="Times New Roman" w:hAnsi="Times New Roman" w:cs="Times New Roman"/>
          <w:sz w:val="24"/>
          <w:szCs w:val="24"/>
        </w:rPr>
      </w:pPr>
      <w:r w:rsidRPr="00B2196B">
        <w:rPr>
          <w:rFonts w:ascii="Times New Roman" w:hAnsi="Times New Roman" w:cs="Times New Roman"/>
          <w:b/>
          <w:sz w:val="24"/>
          <w:szCs w:val="24"/>
        </w:rPr>
        <w:t>- развивающие</w:t>
      </w:r>
      <w:r w:rsidRPr="00BA4E58">
        <w:rPr>
          <w:rFonts w:ascii="Times New Roman" w:hAnsi="Times New Roman" w:cs="Times New Roman"/>
          <w:sz w:val="24"/>
          <w:szCs w:val="24"/>
        </w:rPr>
        <w:t xml:space="preserve">: </w:t>
      </w:r>
      <w:r w:rsidRPr="00BA4E5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способствовать развитию умений учащихся обобщать полученные знания, проводить анализ, синтез, сравнения, делать необходимые выводы, обеспечить условия для развития умений грамотно, четко и точно выражать свои мысли, обеспечить условия для развития внимательности, наблюдательности и умений выделять главное;</w:t>
      </w:r>
    </w:p>
    <w:p w:rsidR="00C54839" w:rsidRPr="00BA4E58" w:rsidRDefault="00C54839" w:rsidP="00C54839">
      <w:pPr>
        <w:rPr>
          <w:rFonts w:ascii="Times New Roman" w:hAnsi="Times New Roman" w:cs="Times New Roman"/>
          <w:sz w:val="24"/>
          <w:szCs w:val="24"/>
        </w:rPr>
      </w:pPr>
      <w:r w:rsidRPr="00B2196B">
        <w:rPr>
          <w:rFonts w:ascii="Times New Roman" w:hAnsi="Times New Roman" w:cs="Times New Roman"/>
          <w:b/>
          <w:sz w:val="24"/>
          <w:szCs w:val="24"/>
        </w:rPr>
        <w:t>- воспитательные</w:t>
      </w:r>
      <w:r w:rsidRPr="00BA4E58">
        <w:rPr>
          <w:rFonts w:ascii="Times New Roman" w:hAnsi="Times New Roman" w:cs="Times New Roman"/>
          <w:sz w:val="24"/>
          <w:szCs w:val="24"/>
        </w:rPr>
        <w:t xml:space="preserve">: </w:t>
      </w:r>
      <w:r w:rsidRPr="00BA4E5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условия для воспитания положительного интереса к изучаемому предмету, создать условия, обеспечивающие формирование у учеников навыков самоконтроля, обеспечить условия по формированию сознательной дисциплины и норм поведения учащихся;</w:t>
      </w:r>
    </w:p>
    <w:p w:rsidR="00C54839" w:rsidRPr="00BA4E58" w:rsidRDefault="00C54839" w:rsidP="00C54839">
      <w:pPr>
        <w:rPr>
          <w:rFonts w:ascii="Times New Roman" w:hAnsi="Times New Roman" w:cs="Times New Roman"/>
          <w:sz w:val="24"/>
          <w:szCs w:val="24"/>
        </w:rPr>
      </w:pPr>
      <w:r w:rsidRPr="00B2196B">
        <w:rPr>
          <w:rFonts w:ascii="Times New Roman" w:hAnsi="Times New Roman" w:cs="Times New Roman"/>
          <w:b/>
          <w:sz w:val="24"/>
          <w:szCs w:val="24"/>
        </w:rPr>
        <w:t>Задачи</w:t>
      </w:r>
      <w:r w:rsidRPr="00BA4E58">
        <w:rPr>
          <w:rFonts w:ascii="Times New Roman" w:hAnsi="Times New Roman" w:cs="Times New Roman"/>
          <w:sz w:val="24"/>
          <w:szCs w:val="24"/>
        </w:rPr>
        <w:t xml:space="preserve">: изучить </w:t>
      </w:r>
      <w:r>
        <w:rPr>
          <w:rFonts w:ascii="Times New Roman" w:hAnsi="Times New Roman" w:cs="Times New Roman"/>
          <w:sz w:val="24"/>
          <w:szCs w:val="24"/>
        </w:rPr>
        <w:t>лексику по теме «Образование» (</w:t>
      </w:r>
      <w:r>
        <w:rPr>
          <w:rFonts w:ascii="Times New Roman" w:hAnsi="Times New Roman" w:cs="Times New Roman"/>
          <w:sz w:val="24"/>
          <w:szCs w:val="24"/>
          <w:lang w:val="en-US"/>
        </w:rPr>
        <w:t>Education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BA4E5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отработать пройденную лексику в речевых упражнениях,</w:t>
      </w:r>
      <w:r w:rsidRPr="00BA4E58">
        <w:rPr>
          <w:rFonts w:ascii="Times New Roman" w:hAnsi="Times New Roman" w:cs="Times New Roman"/>
          <w:sz w:val="24"/>
          <w:szCs w:val="24"/>
        </w:rPr>
        <w:t xml:space="preserve"> уметь выделить основную мысль текста</w:t>
      </w:r>
      <w:r w:rsidRPr="00BA4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закрепить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распознавать изученные</w:t>
      </w:r>
      <w:r w:rsidRPr="00BA4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лексически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A4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единиц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BA4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прочитанном тексте</w:t>
      </w:r>
      <w:r w:rsidRPr="00BA4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уметь пересказать текст с опорой на ключевые слова и лексические единицы по пройденной теме. </w:t>
      </w:r>
    </w:p>
    <w:p w:rsidR="00C54839" w:rsidRPr="00BA4E58" w:rsidRDefault="00C54839" w:rsidP="00C54839">
      <w:pPr>
        <w:rPr>
          <w:rFonts w:ascii="Times New Roman" w:hAnsi="Times New Roman" w:cs="Times New Roman"/>
          <w:sz w:val="24"/>
          <w:szCs w:val="24"/>
        </w:rPr>
      </w:pPr>
      <w:r w:rsidRPr="00B2196B">
        <w:rPr>
          <w:rFonts w:ascii="Times New Roman" w:hAnsi="Times New Roman" w:cs="Times New Roman"/>
          <w:b/>
          <w:sz w:val="24"/>
          <w:szCs w:val="24"/>
        </w:rPr>
        <w:t>Оборудование</w:t>
      </w:r>
      <w:r w:rsidRPr="00BA4E58">
        <w:rPr>
          <w:rFonts w:ascii="Times New Roman" w:hAnsi="Times New Roman" w:cs="Times New Roman"/>
          <w:sz w:val="24"/>
          <w:szCs w:val="24"/>
        </w:rPr>
        <w:t>: доска, телевизор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54839" w:rsidRPr="00BA4E58" w:rsidRDefault="00C54839" w:rsidP="00C54839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A4E58">
        <w:rPr>
          <w:rFonts w:ascii="Times New Roman" w:hAnsi="Times New Roman" w:cs="Times New Roman"/>
          <w:b/>
          <w:sz w:val="24"/>
          <w:szCs w:val="24"/>
        </w:rPr>
        <w:t>Планируемые результаты:</w:t>
      </w:r>
    </w:p>
    <w:p w:rsidR="00C54839" w:rsidRPr="00BA4E58" w:rsidRDefault="00C54839" w:rsidP="00C5483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A4E58">
        <w:rPr>
          <w:rFonts w:ascii="Times New Roman" w:hAnsi="Times New Roman" w:cs="Times New Roman"/>
          <w:sz w:val="24"/>
          <w:szCs w:val="24"/>
        </w:rPr>
        <w:t>- личностные: развитие навыков сотрудничества в группе сверстников, умение оценивать себя и свои результаты и достижения;</w:t>
      </w:r>
    </w:p>
    <w:p w:rsidR="00C54839" w:rsidRPr="00BA4E58" w:rsidRDefault="00C54839" w:rsidP="00C5483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A4E58">
        <w:rPr>
          <w:rFonts w:ascii="Times New Roman" w:hAnsi="Times New Roman" w:cs="Times New Roman"/>
          <w:sz w:val="24"/>
          <w:szCs w:val="24"/>
        </w:rPr>
        <w:t xml:space="preserve">- предметные: овладение навыками выразительного чтения, перевода, </w:t>
      </w:r>
      <w:r>
        <w:rPr>
          <w:rFonts w:ascii="Times New Roman" w:hAnsi="Times New Roman" w:cs="Times New Roman"/>
          <w:sz w:val="24"/>
          <w:szCs w:val="24"/>
        </w:rPr>
        <w:t>изучение</w:t>
      </w:r>
      <w:r w:rsidRPr="00BA4E58">
        <w:rPr>
          <w:rFonts w:ascii="Times New Roman" w:hAnsi="Times New Roman" w:cs="Times New Roman"/>
          <w:sz w:val="24"/>
          <w:szCs w:val="24"/>
        </w:rPr>
        <w:t xml:space="preserve"> употребления лексических структур, совершенствование навыков чтения; </w:t>
      </w:r>
    </w:p>
    <w:p w:rsidR="00C54839" w:rsidRPr="00BA4E58" w:rsidRDefault="00C54839" w:rsidP="00C5483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A4E58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BA4E58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BA4E58">
        <w:rPr>
          <w:rFonts w:ascii="Times New Roman" w:hAnsi="Times New Roman" w:cs="Times New Roman"/>
          <w:sz w:val="24"/>
          <w:szCs w:val="24"/>
        </w:rPr>
        <w:t xml:space="preserve">: формирование общего кругозора  учащихся, знаний </w:t>
      </w:r>
      <w:r>
        <w:rPr>
          <w:rFonts w:ascii="Times New Roman" w:hAnsi="Times New Roman" w:cs="Times New Roman"/>
          <w:sz w:val="24"/>
          <w:szCs w:val="24"/>
        </w:rPr>
        <w:t>о современном мире и его особенностях</w:t>
      </w:r>
      <w:r w:rsidRPr="00BA4E5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A4E58">
        <w:rPr>
          <w:rFonts w:ascii="Times New Roman" w:hAnsi="Times New Roman" w:cs="Times New Roman"/>
          <w:sz w:val="24"/>
          <w:szCs w:val="24"/>
        </w:rPr>
        <w:t>умения анализировать проблемные ситу</w:t>
      </w:r>
      <w:r>
        <w:rPr>
          <w:rFonts w:ascii="Times New Roman" w:hAnsi="Times New Roman" w:cs="Times New Roman"/>
          <w:sz w:val="24"/>
          <w:szCs w:val="24"/>
        </w:rPr>
        <w:t>ации, осуществлять самоконтроль, ознакомление с жизнью типичного современного подростка, совершенствование навыков счёта (речевая зарядка).</w:t>
      </w:r>
    </w:p>
    <w:p w:rsidR="00C54839" w:rsidRPr="00BA4E58" w:rsidRDefault="00C54839" w:rsidP="00C54839">
      <w:pPr>
        <w:rPr>
          <w:rFonts w:ascii="Times New Roman" w:hAnsi="Times New Roman" w:cs="Times New Roman"/>
          <w:sz w:val="24"/>
          <w:szCs w:val="24"/>
        </w:rPr>
      </w:pPr>
    </w:p>
    <w:p w:rsidR="00C54839" w:rsidRPr="00BA4E58" w:rsidRDefault="00C54839" w:rsidP="00C54839">
      <w:pPr>
        <w:rPr>
          <w:rFonts w:ascii="Times New Roman" w:hAnsi="Times New Roman" w:cs="Times New Roman"/>
          <w:sz w:val="24"/>
          <w:szCs w:val="24"/>
        </w:rPr>
      </w:pPr>
      <w:r w:rsidRPr="00BA4E58">
        <w:rPr>
          <w:rFonts w:ascii="Times New Roman" w:hAnsi="Times New Roman" w:cs="Times New Roman"/>
          <w:sz w:val="24"/>
          <w:szCs w:val="24"/>
        </w:rPr>
        <w:t>Учитель: Горбачёва Анна Сергеевна, МБОУ «СОШ№2», г. Симферополь</w:t>
      </w:r>
    </w:p>
    <w:p w:rsidR="00C54839" w:rsidRPr="00BA4E58" w:rsidRDefault="00C54839" w:rsidP="00C54839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A4E58">
        <w:rPr>
          <w:rFonts w:ascii="Times New Roman" w:hAnsi="Times New Roman" w:cs="Times New Roman"/>
          <w:b/>
          <w:sz w:val="40"/>
          <w:szCs w:val="40"/>
        </w:rPr>
        <w:t>Ход урока</w:t>
      </w:r>
    </w:p>
    <w:tbl>
      <w:tblPr>
        <w:tblStyle w:val="a3"/>
        <w:tblW w:w="15452" w:type="dxa"/>
        <w:tblInd w:w="-318" w:type="dxa"/>
        <w:tblLook w:val="04A0" w:firstRow="1" w:lastRow="0" w:firstColumn="1" w:lastColumn="0" w:noHBand="0" w:noVBand="1"/>
      </w:tblPr>
      <w:tblGrid>
        <w:gridCol w:w="2694"/>
        <w:gridCol w:w="4536"/>
        <w:gridCol w:w="3119"/>
        <w:gridCol w:w="5103"/>
      </w:tblGrid>
      <w:tr w:rsidR="00C54839" w:rsidRPr="00BA4E58" w:rsidTr="00411E92">
        <w:trPr>
          <w:trHeight w:val="984"/>
        </w:trPr>
        <w:tc>
          <w:tcPr>
            <w:tcW w:w="2694" w:type="dxa"/>
            <w:vAlign w:val="center"/>
          </w:tcPr>
          <w:p w:rsidR="00C54839" w:rsidRPr="00BA4E58" w:rsidRDefault="00C54839" w:rsidP="00411E9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4E58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Этап/</w:t>
            </w:r>
            <w:proofErr w:type="spellStart"/>
            <w:r w:rsidRPr="00BA4E58">
              <w:rPr>
                <w:rFonts w:ascii="Times New Roman" w:hAnsi="Times New Roman" w:cs="Times New Roman"/>
                <w:b/>
                <w:sz w:val="20"/>
                <w:szCs w:val="20"/>
              </w:rPr>
              <w:t>подэтап</w:t>
            </w:r>
            <w:proofErr w:type="spellEnd"/>
            <w:r w:rsidRPr="00BA4E5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учебного занятия</w:t>
            </w:r>
          </w:p>
        </w:tc>
        <w:tc>
          <w:tcPr>
            <w:tcW w:w="4536" w:type="dxa"/>
            <w:vAlign w:val="center"/>
          </w:tcPr>
          <w:p w:rsidR="00C54839" w:rsidRPr="00BA4E58" w:rsidRDefault="00C54839" w:rsidP="00411E9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4E58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учителя</w:t>
            </w:r>
          </w:p>
        </w:tc>
        <w:tc>
          <w:tcPr>
            <w:tcW w:w="3119" w:type="dxa"/>
            <w:vAlign w:val="center"/>
          </w:tcPr>
          <w:p w:rsidR="00C54839" w:rsidRPr="00BA4E58" w:rsidRDefault="00C54839" w:rsidP="00411E9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4E58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ученика</w:t>
            </w:r>
          </w:p>
        </w:tc>
        <w:tc>
          <w:tcPr>
            <w:tcW w:w="5103" w:type="dxa"/>
            <w:vAlign w:val="center"/>
          </w:tcPr>
          <w:p w:rsidR="00C54839" w:rsidRPr="00BA4E58" w:rsidRDefault="00C54839" w:rsidP="00411E9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4E58">
              <w:rPr>
                <w:rFonts w:ascii="Times New Roman" w:hAnsi="Times New Roman" w:cs="Times New Roman"/>
                <w:b/>
                <w:sz w:val="20"/>
                <w:szCs w:val="20"/>
              </w:rPr>
              <w:t>Планируемые УУД</w:t>
            </w:r>
          </w:p>
        </w:tc>
      </w:tr>
      <w:tr w:rsidR="00C54839" w:rsidRPr="00BA4E58" w:rsidTr="00411E92">
        <w:trPr>
          <w:trHeight w:val="1381"/>
        </w:trPr>
        <w:tc>
          <w:tcPr>
            <w:tcW w:w="2694" w:type="dxa"/>
            <w:vAlign w:val="center"/>
          </w:tcPr>
          <w:p w:rsidR="00C54839" w:rsidRPr="00BA4E58" w:rsidRDefault="00C54839" w:rsidP="00411E92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BA4E58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Начало урока:</w:t>
            </w:r>
          </w:p>
          <w:p w:rsidR="00C54839" w:rsidRPr="00BA4E58" w:rsidRDefault="00C54839" w:rsidP="00411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4E58">
              <w:rPr>
                <w:rFonts w:ascii="Times New Roman" w:hAnsi="Times New Roman" w:cs="Times New Roman"/>
                <w:sz w:val="20"/>
                <w:szCs w:val="20"/>
              </w:rPr>
              <w:t>1) Организационный момент</w:t>
            </w:r>
          </w:p>
        </w:tc>
        <w:tc>
          <w:tcPr>
            <w:tcW w:w="4536" w:type="dxa"/>
          </w:tcPr>
          <w:p w:rsidR="00C54839" w:rsidRPr="00BA4E58" w:rsidRDefault="00C54839" w:rsidP="00411E9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A4E5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Good morning, students, I’m very glad to see you, sit down, please. Answer my questions:</w:t>
            </w:r>
          </w:p>
          <w:p w:rsidR="00C54839" w:rsidRPr="00BA4E58" w:rsidRDefault="00C54839" w:rsidP="00411E9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A4E5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Who is on duty today?</w:t>
            </w:r>
          </w:p>
          <w:p w:rsidR="00C54839" w:rsidRPr="00BA4E58" w:rsidRDefault="00C54839" w:rsidP="00411E9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A4E5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 date is it today?</w:t>
            </w:r>
          </w:p>
          <w:p w:rsidR="00C54839" w:rsidRPr="00BA4E58" w:rsidRDefault="00C54839" w:rsidP="00411E9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A4E5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Please, put down the date on the blackboard! </w:t>
            </w:r>
          </w:p>
          <w:p w:rsidR="00C54839" w:rsidRPr="00BA4E58" w:rsidRDefault="00C54839" w:rsidP="00411E9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A4E5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 What is the weather like today? Do you like it?</w:t>
            </w:r>
          </w:p>
        </w:tc>
        <w:tc>
          <w:tcPr>
            <w:tcW w:w="3119" w:type="dxa"/>
          </w:tcPr>
          <w:p w:rsidR="00C54839" w:rsidRPr="00BA4E58" w:rsidRDefault="00C54839" w:rsidP="00411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4E58">
              <w:rPr>
                <w:rFonts w:ascii="Times New Roman" w:hAnsi="Times New Roman" w:cs="Times New Roman"/>
                <w:sz w:val="20"/>
                <w:szCs w:val="20"/>
              </w:rPr>
              <w:t xml:space="preserve">Дети отвечают на вопросы учителя, один ученик выходит к доске, записывает число. </w:t>
            </w:r>
          </w:p>
        </w:tc>
        <w:tc>
          <w:tcPr>
            <w:tcW w:w="5103" w:type="dxa"/>
          </w:tcPr>
          <w:p w:rsidR="00C54839" w:rsidRDefault="00C54839" w:rsidP="00411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Личностные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самооценивание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самосознание</w:t>
            </w:r>
          </w:p>
          <w:p w:rsidR="00C54839" w:rsidRPr="00BA4E58" w:rsidRDefault="00C54839" w:rsidP="00411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Коммуникативные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умение строить высказывание в соответствии с лексическими 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грамматическимси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нормами изучаемого языка, вступать в диалог. </w:t>
            </w:r>
          </w:p>
        </w:tc>
      </w:tr>
      <w:tr w:rsidR="00C54839" w:rsidRPr="00BA4E58" w:rsidTr="00411E92">
        <w:trPr>
          <w:trHeight w:val="1117"/>
        </w:trPr>
        <w:tc>
          <w:tcPr>
            <w:tcW w:w="2694" w:type="dxa"/>
            <w:vAlign w:val="center"/>
          </w:tcPr>
          <w:p w:rsidR="00C54839" w:rsidRPr="00BA4E58" w:rsidRDefault="00C54839" w:rsidP="00411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4E58">
              <w:rPr>
                <w:rFonts w:ascii="Times New Roman" w:hAnsi="Times New Roman" w:cs="Times New Roman"/>
                <w:sz w:val="20"/>
                <w:szCs w:val="20"/>
              </w:rPr>
              <w:t>2) Мотивационная актуализация</w:t>
            </w:r>
          </w:p>
        </w:tc>
        <w:tc>
          <w:tcPr>
            <w:tcW w:w="4536" w:type="dxa"/>
          </w:tcPr>
          <w:p w:rsidR="00C54839" w:rsidRDefault="00C54839" w:rsidP="00411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4E58">
              <w:rPr>
                <w:rFonts w:ascii="Times New Roman" w:hAnsi="Times New Roman" w:cs="Times New Roman"/>
                <w:sz w:val="20"/>
                <w:szCs w:val="20"/>
              </w:rPr>
              <w:t xml:space="preserve">Ребята,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как вы думаете, чем мы будем заниматься сегодня на уроке?  </w:t>
            </w:r>
          </w:p>
          <w:p w:rsidR="00C54839" w:rsidRPr="00C54839" w:rsidRDefault="00C54839" w:rsidP="00411E9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Правильно, т.к. мы с вами закончили предыдущую тему, сегодня мы будем изучать новый модуль. Какой</w:t>
            </w:r>
            <w:r w:rsidRPr="00C548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?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Правильно</w:t>
            </w:r>
            <w:r w:rsidRPr="00C548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модуль</w:t>
            </w:r>
            <w:r w:rsidRPr="00C548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7. </w:t>
            </w:r>
          </w:p>
          <w:p w:rsidR="00C54839" w:rsidRPr="00FF406D" w:rsidRDefault="00C54839" w:rsidP="00146D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Now</w:t>
            </w:r>
            <w:r w:rsidRPr="00FF406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open</w:t>
            </w:r>
            <w:r w:rsidRPr="00FF406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your</w:t>
            </w:r>
            <w:r w:rsidRPr="00FF406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books</w:t>
            </w:r>
            <w:r w:rsidRPr="00FF406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on</w:t>
            </w:r>
            <w:r w:rsidRPr="00FF406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page</w:t>
            </w:r>
            <w:r w:rsidR="00146D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</w:t>
            </w:r>
            <w:r w:rsidR="00146D30" w:rsidRPr="00146D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</w:t>
            </w:r>
            <w:r w:rsidRPr="00FF406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and</w:t>
            </w:r>
            <w:r w:rsidRPr="00FF406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tell</w:t>
            </w:r>
            <w:r w:rsidRPr="00FF406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</w:t>
            </w:r>
            <w:r w:rsidRPr="00FF406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</w:t>
            </w:r>
            <w:r w:rsidRPr="00FF406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title</w:t>
            </w:r>
            <w:r w:rsidRPr="00FF406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</w:t>
            </w:r>
            <w:r w:rsidRPr="00FF406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this</w:t>
            </w:r>
            <w:r w:rsidRPr="00FF406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new</w:t>
            </w:r>
            <w:r w:rsidRPr="00FF406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module</w:t>
            </w:r>
            <w:r w:rsidRPr="00FF406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Right</w:t>
            </w:r>
            <w:r w:rsidRPr="00146D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it</w:t>
            </w:r>
            <w:r w:rsidRPr="00146D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146D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“</w:t>
            </w:r>
            <w:r w:rsidR="00146D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 days to come</w:t>
            </w:r>
            <w:r w:rsidRPr="00146D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”.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And</w:t>
            </w:r>
            <w:r w:rsidRPr="00146D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146D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how</w:t>
            </w:r>
            <w:r w:rsidR="00146D30" w:rsidRPr="00146D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146D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can</w:t>
            </w:r>
            <w:r w:rsidR="00146D30" w:rsidRPr="00146D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146D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</w:t>
            </w:r>
            <w:r w:rsidR="00146D30" w:rsidRPr="00146D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146D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translate</w:t>
            </w:r>
            <w:r w:rsidR="00146D30" w:rsidRPr="00146D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146D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it</w:t>
            </w:r>
            <w:r w:rsidRPr="00146D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? – </w:t>
            </w:r>
            <w:r w:rsidR="00146D30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146D30" w:rsidRPr="00146D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146D30">
              <w:rPr>
                <w:rFonts w:ascii="Times New Roman" w:hAnsi="Times New Roman" w:cs="Times New Roman"/>
                <w:sz w:val="20"/>
                <w:szCs w:val="20"/>
              </w:rPr>
              <w:t>дни</w:t>
            </w:r>
            <w:r w:rsidR="00146D30" w:rsidRPr="00146D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="00146D30">
              <w:rPr>
                <w:rFonts w:ascii="Times New Roman" w:hAnsi="Times New Roman" w:cs="Times New Roman"/>
                <w:sz w:val="20"/>
                <w:szCs w:val="20"/>
              </w:rPr>
              <w:t>которые</w:t>
            </w:r>
            <w:r w:rsidR="00146D30" w:rsidRPr="00146D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146D30">
              <w:rPr>
                <w:rFonts w:ascii="Times New Roman" w:hAnsi="Times New Roman" w:cs="Times New Roman"/>
                <w:sz w:val="20"/>
                <w:szCs w:val="20"/>
              </w:rPr>
              <w:t>придут</w:t>
            </w:r>
            <w:r w:rsidR="00146D30" w:rsidRPr="00146D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="00146D30">
              <w:rPr>
                <w:rFonts w:ascii="Times New Roman" w:hAnsi="Times New Roman" w:cs="Times New Roman"/>
                <w:sz w:val="20"/>
                <w:szCs w:val="20"/>
              </w:rPr>
              <w:t>А это когда? Правильно, в будущем. А какие у вас планы на будущее? Поступить в университет.</w:t>
            </w:r>
            <w:r w:rsidRPr="00146D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То есть, эта тема – о вас, учениках средней школы, о вашем образе жизни, интересах, проблемах и, конечно же, учёбе.</w:t>
            </w:r>
            <w:proofErr w:type="gramEnd"/>
          </w:p>
        </w:tc>
        <w:tc>
          <w:tcPr>
            <w:tcW w:w="3119" w:type="dxa"/>
          </w:tcPr>
          <w:p w:rsidR="00C54839" w:rsidRPr="00BA4E58" w:rsidRDefault="00C54839" w:rsidP="00411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4E58">
              <w:rPr>
                <w:rFonts w:ascii="Times New Roman" w:hAnsi="Times New Roman" w:cs="Times New Roman"/>
                <w:sz w:val="20"/>
                <w:szCs w:val="20"/>
              </w:rPr>
              <w:t xml:space="preserve">Отвечают на вопросы учителя, самостоятельно формулируя тему урока: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образование и всё, что с ним связано: образ жизни подростков, их проблемы и поиски их решения. </w:t>
            </w:r>
          </w:p>
        </w:tc>
        <w:tc>
          <w:tcPr>
            <w:tcW w:w="5103" w:type="dxa"/>
          </w:tcPr>
          <w:p w:rsidR="00C54839" w:rsidRPr="00BA4E58" w:rsidRDefault="00C54839" w:rsidP="00411E92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196B">
              <w:rPr>
                <w:rFonts w:ascii="Times New Roman" w:hAnsi="Times New Roman" w:cs="Times New Roman"/>
                <w:sz w:val="20"/>
                <w:szCs w:val="20"/>
              </w:rPr>
              <w:t>Регулятивные: самостоятельно ставить цели, планировать пути</w:t>
            </w:r>
            <w:r w:rsidRPr="00BA4E58">
              <w:rPr>
                <w:rFonts w:ascii="Times New Roman" w:hAnsi="Times New Roman" w:cs="Times New Roman"/>
                <w:sz w:val="20"/>
                <w:szCs w:val="20"/>
              </w:rPr>
              <w:t xml:space="preserve"> их достижения;</w:t>
            </w:r>
          </w:p>
          <w:p w:rsidR="00C54839" w:rsidRPr="00BA4E58" w:rsidRDefault="00C54839" w:rsidP="00411E9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4E58">
              <w:rPr>
                <w:rFonts w:ascii="Times New Roman" w:hAnsi="Times New Roman" w:cs="Times New Roman"/>
                <w:sz w:val="20"/>
                <w:szCs w:val="20"/>
              </w:rPr>
              <w:t>Личностные</w:t>
            </w:r>
            <w:proofErr w:type="gramEnd"/>
            <w:r w:rsidRPr="00BA4E58">
              <w:rPr>
                <w:rFonts w:ascii="Times New Roman" w:hAnsi="Times New Roman" w:cs="Times New Roman"/>
                <w:sz w:val="20"/>
                <w:szCs w:val="20"/>
              </w:rPr>
              <w:t>: нравственно-эстетическое оценивание</w:t>
            </w:r>
          </w:p>
        </w:tc>
      </w:tr>
      <w:tr w:rsidR="00C54839" w:rsidRPr="00BA4E58" w:rsidTr="00411E92">
        <w:trPr>
          <w:trHeight w:val="1139"/>
        </w:trPr>
        <w:tc>
          <w:tcPr>
            <w:tcW w:w="2694" w:type="dxa"/>
            <w:vAlign w:val="center"/>
          </w:tcPr>
          <w:p w:rsidR="00C54839" w:rsidRPr="00BA4E58" w:rsidRDefault="00C54839" w:rsidP="00411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4E58">
              <w:rPr>
                <w:rFonts w:ascii="Times New Roman" w:hAnsi="Times New Roman" w:cs="Times New Roman"/>
                <w:sz w:val="20"/>
                <w:szCs w:val="20"/>
              </w:rPr>
              <w:t xml:space="preserve">3) Содержательная актуализация (речевая зарядка) </w:t>
            </w:r>
          </w:p>
        </w:tc>
        <w:tc>
          <w:tcPr>
            <w:tcW w:w="4536" w:type="dxa"/>
          </w:tcPr>
          <w:p w:rsidR="00C54839" w:rsidRDefault="00C54839" w:rsidP="00411E92">
            <w:pPr>
              <w:pStyle w:val="a4"/>
              <w:ind w:left="34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And</w:t>
            </w:r>
            <w:r w:rsidRPr="00C548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now</w:t>
            </w:r>
            <w:r w:rsidRPr="00C548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let</w:t>
            </w:r>
            <w:r w:rsidRPr="00C548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C548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start</w:t>
            </w:r>
            <w:r w:rsidRPr="00C548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our</w:t>
            </w:r>
            <w:r w:rsidRPr="00C548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usual</w:t>
            </w:r>
            <w:r w:rsidRPr="00C548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warming</w:t>
            </w:r>
            <w:r w:rsidRPr="00C548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up</w:t>
            </w:r>
            <w:r w:rsidRPr="00C548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!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I’ll tell you names and dates of birth of some famous people and you are to tell me their age. Let’s begin.</w:t>
            </w:r>
          </w:p>
          <w:p w:rsidR="00C54839" w:rsidRPr="007D6FE9" w:rsidRDefault="00C54839" w:rsidP="00411E92">
            <w:pPr>
              <w:pStyle w:val="a4"/>
              <w:ind w:left="34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e.g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Tom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Kruise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was born in … How old is he? </w:t>
            </w:r>
          </w:p>
        </w:tc>
        <w:tc>
          <w:tcPr>
            <w:tcW w:w="3119" w:type="dxa"/>
          </w:tcPr>
          <w:p w:rsidR="00C54839" w:rsidRPr="007D6FE9" w:rsidRDefault="00C54839" w:rsidP="00411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Дети отвечают на вопросы: подсчитывают в уме возраст знаменитостей по дате их рождения, формулируя свой ответ «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He</w:t>
            </w:r>
            <w:r w:rsidRPr="007D6FE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she</w:t>
            </w:r>
            <w:r w:rsidRPr="007D6F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…»</w:t>
            </w:r>
          </w:p>
        </w:tc>
        <w:tc>
          <w:tcPr>
            <w:tcW w:w="5103" w:type="dxa"/>
          </w:tcPr>
          <w:p w:rsidR="00C54839" w:rsidRPr="00C50016" w:rsidRDefault="00C54839" w:rsidP="00411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0016">
              <w:rPr>
                <w:rFonts w:ascii="Times New Roman" w:hAnsi="Times New Roman" w:cs="Times New Roman"/>
                <w:sz w:val="20"/>
                <w:szCs w:val="20"/>
              </w:rPr>
              <w:t>Познавательные: решать проблемы творческого и поискового характера</w:t>
            </w:r>
            <w:proofErr w:type="gramStart"/>
            <w:r w:rsidRPr="00C50016">
              <w:rPr>
                <w:rFonts w:ascii="Times New Roman" w:hAnsi="Times New Roman" w:cs="Times New Roman"/>
                <w:sz w:val="20"/>
                <w:szCs w:val="20"/>
              </w:rPr>
              <w:t xml:space="preserve">;; </w:t>
            </w:r>
            <w:proofErr w:type="gramEnd"/>
          </w:p>
          <w:p w:rsidR="00C54839" w:rsidRPr="00C50016" w:rsidRDefault="00C54839" w:rsidP="00411E92">
            <w:pPr>
              <w:contextualSpacing/>
              <w:rPr>
                <w:rFonts w:ascii="Times New Roman" w:hAnsi="Times New Roman" w:cs="Times New Roman"/>
                <w:bCs/>
                <w:spacing w:val="-2"/>
                <w:sz w:val="20"/>
                <w:szCs w:val="20"/>
                <w:lang w:eastAsia="ru-RU"/>
              </w:rPr>
            </w:pPr>
            <w:r w:rsidRPr="00C50016">
              <w:rPr>
                <w:rFonts w:ascii="Times New Roman" w:hAnsi="Times New Roman" w:cs="Times New Roman"/>
                <w:sz w:val="20"/>
                <w:szCs w:val="20"/>
              </w:rPr>
              <w:t xml:space="preserve">Коммуникативные: </w:t>
            </w:r>
            <w:r w:rsidRPr="00C50016">
              <w:rPr>
                <w:rFonts w:ascii="Times New Roman" w:hAnsi="Times New Roman" w:cs="Times New Roman"/>
                <w:bCs/>
                <w:spacing w:val="-2"/>
                <w:sz w:val="20"/>
                <w:szCs w:val="20"/>
                <w:lang w:eastAsia="ru-RU"/>
              </w:rPr>
              <w:t>выражать с достаточной полнотой и точностью свои мысли в соответствии с задачами и условиями межкультурной коммуникации;</w:t>
            </w:r>
          </w:p>
        </w:tc>
      </w:tr>
      <w:tr w:rsidR="00C54839" w:rsidRPr="00BA4E58" w:rsidTr="00411E92">
        <w:trPr>
          <w:trHeight w:val="405"/>
        </w:trPr>
        <w:tc>
          <w:tcPr>
            <w:tcW w:w="2694" w:type="dxa"/>
            <w:vAlign w:val="center"/>
          </w:tcPr>
          <w:p w:rsidR="00C54839" w:rsidRPr="00BA4E58" w:rsidRDefault="00C54839" w:rsidP="00411E92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BA4E58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Основная часть урока </w:t>
            </w:r>
          </w:p>
        </w:tc>
        <w:tc>
          <w:tcPr>
            <w:tcW w:w="4536" w:type="dxa"/>
          </w:tcPr>
          <w:p w:rsidR="00C54839" w:rsidRPr="00BA4E58" w:rsidRDefault="00C54839" w:rsidP="00411E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C54839" w:rsidRPr="00BA4E58" w:rsidRDefault="00C54839" w:rsidP="00411E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C54839" w:rsidRPr="00BA4E58" w:rsidRDefault="00C54839" w:rsidP="00411E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4839" w:rsidRPr="00BA4E58" w:rsidTr="00411E92">
        <w:trPr>
          <w:trHeight w:val="514"/>
        </w:trPr>
        <w:tc>
          <w:tcPr>
            <w:tcW w:w="2694" w:type="dxa"/>
            <w:vAlign w:val="center"/>
          </w:tcPr>
          <w:p w:rsidR="00C54839" w:rsidRPr="00E51C2F" w:rsidRDefault="00C54839" w:rsidP="00411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4E58">
              <w:rPr>
                <w:rFonts w:ascii="Times New Roman" w:hAnsi="Times New Roman" w:cs="Times New Roman"/>
                <w:sz w:val="20"/>
                <w:szCs w:val="20"/>
              </w:rPr>
              <w:t xml:space="preserve">1)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Ознакомление с новым лексическим материалом</w:t>
            </w:r>
          </w:p>
        </w:tc>
        <w:tc>
          <w:tcPr>
            <w:tcW w:w="4536" w:type="dxa"/>
          </w:tcPr>
          <w:p w:rsidR="00C54839" w:rsidRPr="001E6CDB" w:rsidRDefault="00C54839" w:rsidP="00411E9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6C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OK students, as I have already told you we are going to work with the text. But before we start, let’s study some new words and put them down into your vocabularies. </w:t>
            </w:r>
          </w:p>
          <w:p w:rsidR="00861CBF" w:rsidRPr="001E6CDB" w:rsidRDefault="00C54839" w:rsidP="00411E9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6C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Now let’s do exercise </w:t>
            </w:r>
            <w:r w:rsidR="00861CBF" w:rsidRPr="001E6C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 on page 120</w:t>
            </w:r>
            <w:r w:rsidRPr="001E6C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Your task is to </w:t>
            </w:r>
            <w:r w:rsidR="00861CBF" w:rsidRPr="001E6C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put these phrases into the gaps</w:t>
            </w:r>
            <w:proofErr w:type="gramStart"/>
            <w:r w:rsidR="00861CBF" w:rsidRPr="001E6C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1E6C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proofErr w:type="gramEnd"/>
          </w:p>
          <w:p w:rsidR="00FA00CE" w:rsidRPr="001E6CDB" w:rsidRDefault="00FA00CE" w:rsidP="00411E92">
            <w:pP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1E6CDB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 xml:space="preserve">- </w:t>
            </w:r>
            <w:r w:rsidRPr="001E6CDB">
              <w:rPr>
                <w:rFonts w:ascii="Times New Roman" w:hAnsi="Times New Roman" w:cs="Times New Roman"/>
                <w:noProof/>
                <w:sz w:val="20"/>
                <w:szCs w:val="20"/>
                <w:lang w:val="en-US" w:eastAsia="ru-RU"/>
              </w:rPr>
              <w:t>achieve</w:t>
            </w:r>
            <w:r w:rsidRPr="001E6CDB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 xml:space="preserve"> </w:t>
            </w:r>
            <w:r w:rsidRPr="001E6CDB">
              <w:rPr>
                <w:rFonts w:ascii="Times New Roman" w:hAnsi="Times New Roman" w:cs="Times New Roman"/>
                <w:noProof/>
                <w:sz w:val="20"/>
                <w:szCs w:val="20"/>
                <w:lang w:val="en-US" w:eastAsia="ru-RU"/>
              </w:rPr>
              <w:t>sth</w:t>
            </w:r>
            <w:r w:rsidRPr="001E6CDB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 xml:space="preserve"> – достигать</w:t>
            </w:r>
          </w:p>
          <w:p w:rsidR="00FA00CE" w:rsidRPr="001E6CDB" w:rsidRDefault="00FA00CE" w:rsidP="00411E92">
            <w:pP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1E6CDB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 xml:space="preserve">- </w:t>
            </w:r>
            <w:r w:rsidRPr="001E6CDB">
              <w:rPr>
                <w:rFonts w:ascii="Times New Roman" w:hAnsi="Times New Roman" w:cs="Times New Roman"/>
                <w:noProof/>
                <w:sz w:val="20"/>
                <w:szCs w:val="20"/>
                <w:lang w:val="en-US" w:eastAsia="ru-RU"/>
              </w:rPr>
              <w:t>come</w:t>
            </w:r>
            <w:r w:rsidRPr="001E6CDB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 xml:space="preserve"> </w:t>
            </w:r>
            <w:r w:rsidRPr="001E6CDB">
              <w:rPr>
                <w:rFonts w:ascii="Times New Roman" w:hAnsi="Times New Roman" w:cs="Times New Roman"/>
                <w:noProof/>
                <w:sz w:val="20"/>
                <w:szCs w:val="20"/>
                <w:lang w:val="en-US" w:eastAsia="ru-RU"/>
              </w:rPr>
              <w:t>up</w:t>
            </w:r>
            <w:r w:rsidRPr="001E6CDB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 xml:space="preserve"> </w:t>
            </w:r>
            <w:r w:rsidRPr="001E6CDB">
              <w:rPr>
                <w:rFonts w:ascii="Times New Roman" w:hAnsi="Times New Roman" w:cs="Times New Roman"/>
                <w:noProof/>
                <w:sz w:val="20"/>
                <w:szCs w:val="20"/>
                <w:lang w:val="en-US" w:eastAsia="ru-RU"/>
              </w:rPr>
              <w:t>against</w:t>
            </w:r>
            <w:r w:rsidRPr="001E6CDB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 xml:space="preserve"> – встречаться/сталкиваться с трудностями</w:t>
            </w:r>
          </w:p>
          <w:p w:rsidR="00FA00CE" w:rsidRPr="001E6CDB" w:rsidRDefault="00FA00CE" w:rsidP="00411E92">
            <w:pP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1E6CDB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 xml:space="preserve">- </w:t>
            </w:r>
            <w:r w:rsidRPr="001E6CDB">
              <w:rPr>
                <w:rFonts w:ascii="Times New Roman" w:hAnsi="Times New Roman" w:cs="Times New Roman"/>
                <w:noProof/>
                <w:sz w:val="20"/>
                <w:szCs w:val="20"/>
                <w:lang w:val="en-US" w:eastAsia="ru-RU"/>
              </w:rPr>
              <w:t>overcome</w:t>
            </w:r>
            <w:r w:rsidRPr="001E6CDB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 xml:space="preserve"> – предодолевать</w:t>
            </w:r>
          </w:p>
          <w:p w:rsidR="00FA00CE" w:rsidRPr="001E6CDB" w:rsidRDefault="00FA00CE" w:rsidP="00411E92">
            <w:pP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1E6CDB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 xml:space="preserve">- </w:t>
            </w:r>
            <w:r w:rsidRPr="001E6CDB">
              <w:rPr>
                <w:rFonts w:ascii="Times New Roman" w:hAnsi="Times New Roman" w:cs="Times New Roman"/>
                <w:noProof/>
                <w:sz w:val="20"/>
                <w:szCs w:val="20"/>
                <w:lang w:val="en-US" w:eastAsia="ru-RU"/>
              </w:rPr>
              <w:t>long</w:t>
            </w:r>
            <w:r w:rsidRPr="001E6CDB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 xml:space="preserve"> </w:t>
            </w:r>
            <w:r w:rsidRPr="001E6CDB">
              <w:rPr>
                <w:rFonts w:ascii="Times New Roman" w:hAnsi="Times New Roman" w:cs="Times New Roman"/>
                <w:noProof/>
                <w:sz w:val="20"/>
                <w:szCs w:val="20"/>
                <w:lang w:val="en-US" w:eastAsia="ru-RU"/>
              </w:rPr>
              <w:t>for</w:t>
            </w:r>
            <w:r w:rsidRPr="001E6CDB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 xml:space="preserve"> – страстно желать, стремиться, жаждать</w:t>
            </w:r>
          </w:p>
          <w:p w:rsidR="00FA00CE" w:rsidRPr="001E6CDB" w:rsidRDefault="00FA00CE" w:rsidP="00411E92">
            <w:pP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1E6CDB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 xml:space="preserve">- </w:t>
            </w:r>
            <w:r w:rsidRPr="001E6CDB">
              <w:rPr>
                <w:rFonts w:ascii="Times New Roman" w:hAnsi="Times New Roman" w:cs="Times New Roman"/>
                <w:noProof/>
                <w:sz w:val="20"/>
                <w:szCs w:val="20"/>
                <w:lang w:val="en-US" w:eastAsia="ru-RU"/>
              </w:rPr>
              <w:t>move</w:t>
            </w:r>
            <w:r w:rsidRPr="001E6CDB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 xml:space="preserve"> </w:t>
            </w:r>
            <w:r w:rsidRPr="001E6CDB">
              <w:rPr>
                <w:rFonts w:ascii="Times New Roman" w:hAnsi="Times New Roman" w:cs="Times New Roman"/>
                <w:noProof/>
                <w:sz w:val="20"/>
                <w:szCs w:val="20"/>
                <w:lang w:val="en-US" w:eastAsia="ru-RU"/>
              </w:rPr>
              <w:t>on</w:t>
            </w:r>
            <w:r w:rsidRPr="001E6CDB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 xml:space="preserve"> – продолжать двигаться</w:t>
            </w:r>
          </w:p>
          <w:p w:rsidR="005C546B" w:rsidRPr="001E6CDB" w:rsidRDefault="00FA00CE" w:rsidP="00411E92">
            <w:pP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1E6CDB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 xml:space="preserve">- </w:t>
            </w:r>
            <w:r w:rsidRPr="001E6CDB">
              <w:rPr>
                <w:rFonts w:ascii="Times New Roman" w:hAnsi="Times New Roman" w:cs="Times New Roman"/>
                <w:noProof/>
                <w:sz w:val="20"/>
                <w:szCs w:val="20"/>
                <w:lang w:val="en-US" w:eastAsia="ru-RU"/>
              </w:rPr>
              <w:t>face</w:t>
            </w:r>
            <w:r w:rsidRPr="001E6CDB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 xml:space="preserve"> </w:t>
            </w:r>
            <w:r w:rsidRPr="001E6CDB">
              <w:rPr>
                <w:rFonts w:ascii="Times New Roman" w:hAnsi="Times New Roman" w:cs="Times New Roman"/>
                <w:noProof/>
                <w:sz w:val="20"/>
                <w:szCs w:val="20"/>
                <w:lang w:val="en-US" w:eastAsia="ru-RU"/>
              </w:rPr>
              <w:t>sth</w:t>
            </w:r>
            <w:r w:rsidRPr="001E6CDB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 xml:space="preserve"> </w:t>
            </w:r>
            <w:r w:rsidR="005C546B" w:rsidRPr="001E6CDB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–</w:t>
            </w:r>
            <w:r w:rsidRPr="001E6CDB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 xml:space="preserve"> </w:t>
            </w:r>
            <w:r w:rsidR="005C546B" w:rsidRPr="001E6CDB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сталкиваться (лицом к лицу)</w:t>
            </w:r>
          </w:p>
          <w:p w:rsidR="00C54839" w:rsidRPr="001E6CDB" w:rsidRDefault="005C546B" w:rsidP="00411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6CDB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 xml:space="preserve">- </w:t>
            </w:r>
            <w:r w:rsidRPr="001E6CDB">
              <w:rPr>
                <w:rFonts w:ascii="Times New Roman" w:hAnsi="Times New Roman" w:cs="Times New Roman"/>
                <w:noProof/>
                <w:sz w:val="20"/>
                <w:szCs w:val="20"/>
                <w:lang w:val="en-US" w:eastAsia="ru-RU"/>
              </w:rPr>
              <w:t>reach</w:t>
            </w:r>
            <w:r w:rsidR="00C54839" w:rsidRPr="001E6C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E6CDB">
              <w:rPr>
                <w:rFonts w:ascii="Times New Roman" w:hAnsi="Times New Roman" w:cs="Times New Roman"/>
                <w:sz w:val="20"/>
                <w:szCs w:val="20"/>
              </w:rPr>
              <w:t>– достигать, добираться</w:t>
            </w:r>
          </w:p>
          <w:p w:rsidR="005C546B" w:rsidRPr="001E6CDB" w:rsidRDefault="005C546B" w:rsidP="00411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6CD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1E6C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reject</w:t>
            </w:r>
            <w:r w:rsidRPr="001E6CDB">
              <w:rPr>
                <w:rFonts w:ascii="Times New Roman" w:hAnsi="Times New Roman" w:cs="Times New Roman"/>
                <w:sz w:val="20"/>
                <w:szCs w:val="20"/>
              </w:rPr>
              <w:t xml:space="preserve"> – отвергать, отказываться, отклонять</w:t>
            </w:r>
          </w:p>
          <w:p w:rsidR="00C54839" w:rsidRPr="001E6CDB" w:rsidRDefault="00861CBF" w:rsidP="00411E9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6C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 xml:space="preserve">But first of all we’ll put down them into your vocabularies and translate. </w:t>
            </w:r>
            <w:r w:rsidR="00C54839" w:rsidRPr="001E6C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A176EC" w:rsidRPr="00263681" w:rsidRDefault="00A176EC" w:rsidP="0018598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6C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Now let’s go to one more exercise 5.</w:t>
            </w:r>
            <w:r w:rsidR="0018598F" w:rsidRPr="001E6C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Here are some more words and phrases that we’ll also put down into our vocabularies. </w:t>
            </w:r>
          </w:p>
          <w:p w:rsidR="005C546B" w:rsidRPr="001E6CDB" w:rsidRDefault="005C546B" w:rsidP="00185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6CD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1E6C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dash</w:t>
            </w:r>
            <w:r w:rsidRPr="001E6C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E6C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one</w:t>
            </w:r>
            <w:r w:rsidRPr="001E6CDB">
              <w:rPr>
                <w:rFonts w:ascii="Times New Roman" w:hAnsi="Times New Roman" w:cs="Times New Roman"/>
                <w:sz w:val="20"/>
                <w:szCs w:val="20"/>
              </w:rPr>
              <w:t>’</w:t>
            </w:r>
            <w:r w:rsidRPr="001E6C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1E6C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E6C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hopes</w:t>
            </w:r>
            <w:r w:rsidRPr="001E6CDB">
              <w:rPr>
                <w:rFonts w:ascii="Times New Roman" w:hAnsi="Times New Roman" w:cs="Times New Roman"/>
                <w:sz w:val="20"/>
                <w:szCs w:val="20"/>
              </w:rPr>
              <w:t xml:space="preserve"> – разбить чьи-либо надежды</w:t>
            </w:r>
          </w:p>
          <w:p w:rsidR="005C546B" w:rsidRPr="001E6CDB" w:rsidRDefault="005C546B" w:rsidP="0018598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6C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 in the hope of – </w:t>
            </w:r>
            <w:r w:rsidRPr="001E6CD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1E6C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1E6CDB">
              <w:rPr>
                <w:rFonts w:ascii="Times New Roman" w:hAnsi="Times New Roman" w:cs="Times New Roman"/>
                <w:sz w:val="20"/>
                <w:szCs w:val="20"/>
              </w:rPr>
              <w:t>надежде</w:t>
            </w:r>
            <w:r w:rsidRPr="001E6C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1E6CDB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</w:p>
          <w:p w:rsidR="005C546B" w:rsidRPr="001E6CDB" w:rsidRDefault="005C546B" w:rsidP="0018598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6C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 hope for the best – </w:t>
            </w:r>
            <w:r w:rsidRPr="001E6CDB">
              <w:rPr>
                <w:rFonts w:ascii="Times New Roman" w:hAnsi="Times New Roman" w:cs="Times New Roman"/>
                <w:sz w:val="20"/>
                <w:szCs w:val="20"/>
              </w:rPr>
              <w:t>надеяться</w:t>
            </w:r>
            <w:r w:rsidRPr="001E6C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1E6CDB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 w:rsidRPr="001E6C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1E6CDB">
              <w:rPr>
                <w:rFonts w:ascii="Times New Roman" w:hAnsi="Times New Roman" w:cs="Times New Roman"/>
                <w:sz w:val="20"/>
                <w:szCs w:val="20"/>
              </w:rPr>
              <w:t>лучшее</w:t>
            </w:r>
          </w:p>
          <w:p w:rsidR="005C546B" w:rsidRPr="001E6CDB" w:rsidRDefault="005C546B" w:rsidP="00185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6CD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1E6C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get</w:t>
            </w:r>
            <w:r w:rsidRPr="001E6C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E6C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one</w:t>
            </w:r>
            <w:r w:rsidRPr="001E6CDB">
              <w:rPr>
                <w:rFonts w:ascii="Times New Roman" w:hAnsi="Times New Roman" w:cs="Times New Roman"/>
                <w:sz w:val="20"/>
                <w:szCs w:val="20"/>
              </w:rPr>
              <w:t>’</w:t>
            </w:r>
            <w:r w:rsidRPr="001E6C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1E6C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E6C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hopes</w:t>
            </w:r>
            <w:r w:rsidRPr="001E6C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E6C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up</w:t>
            </w:r>
            <w:r w:rsidRPr="001E6CDB">
              <w:rPr>
                <w:rFonts w:ascii="Times New Roman" w:hAnsi="Times New Roman" w:cs="Times New Roman"/>
                <w:sz w:val="20"/>
                <w:szCs w:val="20"/>
              </w:rPr>
              <w:t xml:space="preserve"> – обнадёжить, заставить поверить в свои надежды</w:t>
            </w:r>
          </w:p>
          <w:p w:rsidR="005C546B" w:rsidRPr="00263681" w:rsidRDefault="005C546B" w:rsidP="00185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681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1E6C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give</w:t>
            </w:r>
            <w:r w:rsidRPr="002636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E6C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up</w:t>
            </w:r>
            <w:r w:rsidRPr="002636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E6C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hopes</w:t>
            </w:r>
            <w:r w:rsidRPr="00263681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1E6CDB">
              <w:rPr>
                <w:rFonts w:ascii="Times New Roman" w:hAnsi="Times New Roman" w:cs="Times New Roman"/>
                <w:sz w:val="20"/>
                <w:szCs w:val="20"/>
              </w:rPr>
              <w:t>терять</w:t>
            </w:r>
            <w:r w:rsidRPr="002636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E6CDB">
              <w:rPr>
                <w:rFonts w:ascii="Times New Roman" w:hAnsi="Times New Roman" w:cs="Times New Roman"/>
                <w:sz w:val="20"/>
                <w:szCs w:val="20"/>
              </w:rPr>
              <w:t>надежду</w:t>
            </w:r>
          </w:p>
          <w:p w:rsidR="005C546B" w:rsidRPr="001E6CDB" w:rsidRDefault="005C546B" w:rsidP="00185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6CD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1E6C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have</w:t>
            </w:r>
            <w:r w:rsidRPr="001E6C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E6C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high</w:t>
            </w:r>
            <w:r w:rsidRPr="001E6C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E6C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hopes</w:t>
            </w:r>
            <w:r w:rsidRPr="001E6C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E6C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</w:t>
            </w:r>
            <w:r w:rsidRPr="001E6CDB">
              <w:rPr>
                <w:rFonts w:ascii="Times New Roman" w:hAnsi="Times New Roman" w:cs="Times New Roman"/>
                <w:sz w:val="20"/>
                <w:szCs w:val="20"/>
              </w:rPr>
              <w:t xml:space="preserve"> – возлагать большие надежды (ожидания)</w:t>
            </w:r>
          </w:p>
          <w:p w:rsidR="005C546B" w:rsidRPr="001E6CDB" w:rsidRDefault="005C546B" w:rsidP="00185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6CD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1E6C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pin</w:t>
            </w:r>
            <w:r w:rsidRPr="001E6C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E6C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one</w:t>
            </w:r>
            <w:r w:rsidRPr="001E6CDB">
              <w:rPr>
                <w:rFonts w:ascii="Times New Roman" w:hAnsi="Times New Roman" w:cs="Times New Roman"/>
                <w:sz w:val="20"/>
                <w:szCs w:val="20"/>
              </w:rPr>
              <w:t>’</w:t>
            </w:r>
            <w:r w:rsidRPr="001E6C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1E6C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E6C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hopes</w:t>
            </w:r>
            <w:r w:rsidRPr="001E6C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E6C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on</w:t>
            </w:r>
            <w:r w:rsidRPr="001E6C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94F58" w:rsidRPr="001E6CDB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1E6C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94F58" w:rsidRPr="001E6CDB">
              <w:rPr>
                <w:rFonts w:ascii="Times New Roman" w:hAnsi="Times New Roman" w:cs="Times New Roman"/>
                <w:sz w:val="20"/>
                <w:szCs w:val="20"/>
              </w:rPr>
              <w:t>связывать надежды (возлагать надежды на кого-либо)</w:t>
            </w:r>
          </w:p>
        </w:tc>
        <w:tc>
          <w:tcPr>
            <w:tcW w:w="3119" w:type="dxa"/>
          </w:tcPr>
          <w:p w:rsidR="00C54839" w:rsidRPr="00A176EC" w:rsidRDefault="00C54839" w:rsidP="00411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Дети</w:t>
            </w:r>
            <w:r w:rsidRPr="00A176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записывают</w:t>
            </w:r>
            <w:r w:rsidRPr="00A176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176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словарь</w:t>
            </w:r>
            <w:r w:rsidRPr="00A176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слова</w:t>
            </w:r>
            <w:r w:rsidRPr="00A176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A176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выражения</w:t>
            </w:r>
            <w:r w:rsidRPr="00A176EC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C54839" w:rsidRPr="00A176EC" w:rsidRDefault="00C54839" w:rsidP="00411E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4839" w:rsidRPr="00C54839" w:rsidRDefault="00C54839" w:rsidP="00411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Догадываются</w:t>
            </w:r>
            <w:r w:rsidRPr="00FA00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  <w:r w:rsidRPr="00FA00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их</w:t>
            </w:r>
            <w:r w:rsidRPr="00FA00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значении, опираясь на интуицию, ранее изученный материал и наводящие вопросы учителя. </w:t>
            </w:r>
          </w:p>
          <w:p w:rsidR="00C54839" w:rsidRPr="00C54839" w:rsidRDefault="00C54839" w:rsidP="00411E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4839" w:rsidRPr="00861CBF" w:rsidRDefault="00C54839" w:rsidP="00861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Ученики </w:t>
            </w:r>
            <w:r w:rsidR="00861CBF">
              <w:rPr>
                <w:rFonts w:ascii="Times New Roman" w:hAnsi="Times New Roman" w:cs="Times New Roman"/>
                <w:sz w:val="20"/>
                <w:szCs w:val="20"/>
              </w:rPr>
              <w:t>выполняют упражнение под руководством учителя.</w:t>
            </w:r>
          </w:p>
        </w:tc>
        <w:tc>
          <w:tcPr>
            <w:tcW w:w="5103" w:type="dxa"/>
          </w:tcPr>
          <w:p w:rsidR="00C54839" w:rsidRPr="00351702" w:rsidRDefault="00C54839" w:rsidP="00411E92">
            <w:pPr>
              <w:contextualSpacing/>
              <w:rPr>
                <w:rFonts w:ascii="Times New Roman" w:hAnsi="Times New Roman" w:cs="Times New Roman"/>
                <w:bCs/>
                <w:spacing w:val="-2"/>
                <w:sz w:val="20"/>
                <w:szCs w:val="20"/>
                <w:lang w:eastAsia="ru-RU"/>
              </w:rPr>
            </w:pPr>
            <w:r w:rsidRPr="00351702">
              <w:rPr>
                <w:rFonts w:ascii="Times New Roman" w:hAnsi="Times New Roman" w:cs="Times New Roman"/>
                <w:sz w:val="20"/>
                <w:szCs w:val="20"/>
              </w:rPr>
              <w:t xml:space="preserve">Познавательные: </w:t>
            </w:r>
            <w:r w:rsidRPr="00351702">
              <w:rPr>
                <w:rFonts w:ascii="Times New Roman" w:hAnsi="Times New Roman" w:cs="Times New Roman"/>
                <w:bCs/>
                <w:spacing w:val="-2"/>
                <w:sz w:val="20"/>
                <w:szCs w:val="20"/>
                <w:lang w:eastAsia="ru-RU"/>
              </w:rPr>
              <w:t xml:space="preserve">пользоваться логическими действиями классификации по различным признакам, установления аналогий и причинно-следственных связей, </w:t>
            </w:r>
          </w:p>
          <w:p w:rsidR="00C54839" w:rsidRPr="00351702" w:rsidRDefault="00C54839" w:rsidP="00411E92">
            <w:pPr>
              <w:contextualSpacing/>
              <w:rPr>
                <w:rFonts w:ascii="Times New Roman" w:hAnsi="Times New Roman" w:cs="Times New Roman"/>
                <w:bCs/>
                <w:spacing w:val="-2"/>
                <w:sz w:val="20"/>
                <w:szCs w:val="20"/>
                <w:lang w:eastAsia="ru-RU"/>
              </w:rPr>
            </w:pPr>
            <w:r w:rsidRPr="00351702">
              <w:rPr>
                <w:rFonts w:ascii="Times New Roman" w:hAnsi="Times New Roman" w:cs="Times New Roman"/>
                <w:bCs/>
                <w:spacing w:val="-2"/>
                <w:sz w:val="20"/>
                <w:szCs w:val="20"/>
                <w:lang w:eastAsia="ru-RU"/>
              </w:rPr>
              <w:t>Регулятивные: корректировать свои действия в соответствии с изменяющейся ситуацией;</w:t>
            </w:r>
          </w:p>
          <w:p w:rsidR="00C54839" w:rsidRPr="00222A0D" w:rsidRDefault="00C54839" w:rsidP="00411E92">
            <w:pPr>
              <w:contextualSpacing/>
              <w:rPr>
                <w:rFonts w:ascii="Times New Roman" w:hAnsi="Times New Roman" w:cs="Times New Roman"/>
                <w:bCs/>
                <w:spacing w:val="-2"/>
                <w:sz w:val="20"/>
                <w:szCs w:val="20"/>
                <w:lang w:eastAsia="ru-RU"/>
              </w:rPr>
            </w:pPr>
            <w:r w:rsidRPr="00351702">
              <w:rPr>
                <w:rFonts w:ascii="Times New Roman" w:hAnsi="Times New Roman" w:cs="Times New Roman"/>
                <w:bCs/>
                <w:spacing w:val="-2"/>
                <w:sz w:val="20"/>
                <w:szCs w:val="20"/>
                <w:lang w:eastAsia="ru-RU"/>
              </w:rPr>
              <w:t>оценивать собственные возможности решения учебной задачи;</w:t>
            </w:r>
          </w:p>
          <w:p w:rsidR="00C54839" w:rsidRPr="00222A0D" w:rsidRDefault="00C54839" w:rsidP="00411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2A0D">
              <w:rPr>
                <w:rFonts w:ascii="Times New Roman" w:hAnsi="Times New Roman" w:cs="Times New Roman"/>
                <w:sz w:val="20"/>
                <w:szCs w:val="20"/>
              </w:rPr>
              <w:t xml:space="preserve">Личностные: </w:t>
            </w:r>
            <w:proofErr w:type="spellStart"/>
            <w:r w:rsidRPr="00222A0D">
              <w:rPr>
                <w:rFonts w:ascii="Times New Roman" w:hAnsi="Times New Roman" w:cs="Times New Roman"/>
                <w:sz w:val="20"/>
                <w:szCs w:val="20"/>
              </w:rPr>
              <w:t>самооценивание</w:t>
            </w:r>
            <w:proofErr w:type="spellEnd"/>
            <w:r w:rsidRPr="00222A0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54839" w:rsidRPr="00222A0D" w:rsidRDefault="00C54839" w:rsidP="00411E92">
            <w:pPr>
              <w:contextualSpacing/>
              <w:rPr>
                <w:rFonts w:ascii="Times New Roman" w:hAnsi="Times New Roman" w:cs="Times New Roman"/>
                <w:bCs/>
                <w:spacing w:val="-2"/>
                <w:sz w:val="20"/>
                <w:szCs w:val="20"/>
                <w:lang w:eastAsia="ru-RU"/>
              </w:rPr>
            </w:pPr>
            <w:r w:rsidRPr="00222A0D">
              <w:rPr>
                <w:rFonts w:ascii="Times New Roman" w:hAnsi="Times New Roman" w:cs="Times New Roman"/>
                <w:sz w:val="20"/>
                <w:szCs w:val="20"/>
              </w:rPr>
              <w:t xml:space="preserve">Коммуникативные: </w:t>
            </w:r>
            <w:r w:rsidRPr="00222A0D">
              <w:rPr>
                <w:rFonts w:ascii="Times New Roman" w:hAnsi="Times New Roman" w:cs="Times New Roman"/>
                <w:bCs/>
                <w:spacing w:val="-2"/>
                <w:sz w:val="20"/>
                <w:szCs w:val="20"/>
                <w:lang w:eastAsia="ru-RU"/>
              </w:rPr>
              <w:t>владеть монологической и формой речи в соответствии с грамматическими и синтаксическими нормами английского языка;</w:t>
            </w:r>
          </w:p>
          <w:p w:rsidR="00C54839" w:rsidRPr="00BA4E58" w:rsidRDefault="00C54839" w:rsidP="00411E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6CDB" w:rsidRPr="001E6CDB" w:rsidTr="00411E92">
        <w:trPr>
          <w:trHeight w:val="514"/>
        </w:trPr>
        <w:tc>
          <w:tcPr>
            <w:tcW w:w="2694" w:type="dxa"/>
            <w:vAlign w:val="center"/>
          </w:tcPr>
          <w:p w:rsidR="001E6CDB" w:rsidRPr="00BA4E58" w:rsidRDefault="001E6CDB" w:rsidP="00411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2) </w:t>
            </w:r>
            <w:r w:rsidRPr="00BA4E58">
              <w:rPr>
                <w:rFonts w:ascii="Times New Roman" w:hAnsi="Times New Roman" w:cs="Times New Roman"/>
                <w:sz w:val="20"/>
                <w:szCs w:val="20"/>
              </w:rPr>
              <w:t>Отработка чтения</w:t>
            </w:r>
          </w:p>
        </w:tc>
        <w:tc>
          <w:tcPr>
            <w:tcW w:w="4536" w:type="dxa"/>
          </w:tcPr>
          <w:p w:rsidR="001E6CDB" w:rsidRDefault="001E6CDB" w:rsidP="001E6CDB">
            <w:pPr>
              <w:rPr>
                <w:rStyle w:val="apple-converted-space"/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6CDB">
              <w:rPr>
                <w:rStyle w:val="apple-converted-space"/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Now you know all the necessary words </w:t>
            </w:r>
            <w:proofErr w:type="gramStart"/>
            <w:r w:rsidRPr="001E6CDB">
              <w:rPr>
                <w:rStyle w:val="apple-converted-space"/>
                <w:rFonts w:ascii="Times New Roman" w:hAnsi="Times New Roman" w:cs="Times New Roman"/>
                <w:sz w:val="20"/>
                <w:szCs w:val="20"/>
                <w:lang w:val="en-US"/>
              </w:rPr>
              <w:t>and  I</w:t>
            </w:r>
            <w:proofErr w:type="gramEnd"/>
            <w:r w:rsidRPr="001E6CDB">
              <w:rPr>
                <w:rStyle w:val="apple-converted-space"/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would like you to read and translate the text. While reading, try to copy the intonation and pronunciation of the words you have just listened to.</w:t>
            </w:r>
          </w:p>
          <w:p w:rsidR="001E6CDB" w:rsidRPr="001E6CDB" w:rsidRDefault="001E6CDB" w:rsidP="001E6CDB">
            <w:pPr>
              <w:rPr>
                <w:lang w:val="en-US"/>
              </w:rPr>
            </w:pPr>
            <w:r>
              <w:rPr>
                <w:rStyle w:val="apple-converted-space"/>
                <w:rFonts w:ascii="Times New Roman" w:hAnsi="Times New Roman" w:cs="Times New Roman"/>
                <w:sz w:val="20"/>
                <w:szCs w:val="20"/>
                <w:lang w:val="en-US"/>
              </w:rPr>
              <w:t>We are going to do exercise 2 while reading, putting the right words into the gaps.</w:t>
            </w:r>
          </w:p>
        </w:tc>
        <w:tc>
          <w:tcPr>
            <w:tcW w:w="3119" w:type="dxa"/>
          </w:tcPr>
          <w:p w:rsidR="001E6CDB" w:rsidRPr="001E6CDB" w:rsidRDefault="001E6CDB" w:rsidP="00411E9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103" w:type="dxa"/>
          </w:tcPr>
          <w:p w:rsidR="001E6CDB" w:rsidRDefault="001E6CDB" w:rsidP="001E6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4E58">
              <w:rPr>
                <w:rFonts w:ascii="Times New Roman" w:hAnsi="Times New Roman" w:cs="Times New Roman"/>
                <w:sz w:val="20"/>
                <w:szCs w:val="20"/>
              </w:rPr>
              <w:t>Познавательные: использовать знаково-символические средства представления информации для решения учебных и практических задач</w:t>
            </w:r>
          </w:p>
          <w:p w:rsidR="001E6CDB" w:rsidRDefault="001E6CDB" w:rsidP="001E6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4E58">
              <w:rPr>
                <w:rFonts w:ascii="Times New Roman" w:hAnsi="Times New Roman" w:cs="Times New Roman"/>
                <w:sz w:val="20"/>
                <w:szCs w:val="20"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умение слушать одноклассников, не перебивая, с должным уважением, корректируя их ошибки, опираясь на нормы поведения</w:t>
            </w:r>
          </w:p>
          <w:p w:rsidR="001E6CDB" w:rsidRPr="001E6CDB" w:rsidRDefault="001E6CDB" w:rsidP="001E6CDB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A4E58">
              <w:rPr>
                <w:rFonts w:ascii="Times New Roman" w:hAnsi="Times New Roman" w:cs="Times New Roman"/>
                <w:sz w:val="20"/>
                <w:szCs w:val="20"/>
              </w:rPr>
              <w:t xml:space="preserve">Личностные: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самооценивание</w:t>
            </w:r>
            <w:proofErr w:type="spellEnd"/>
          </w:p>
        </w:tc>
      </w:tr>
      <w:tr w:rsidR="00C54839" w:rsidRPr="00BA4E58" w:rsidTr="00411E92">
        <w:trPr>
          <w:trHeight w:val="692"/>
        </w:trPr>
        <w:tc>
          <w:tcPr>
            <w:tcW w:w="2694" w:type="dxa"/>
            <w:vAlign w:val="center"/>
          </w:tcPr>
          <w:p w:rsidR="00C54839" w:rsidRPr="001E6CDB" w:rsidRDefault="001E6CDB" w:rsidP="00411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6CDB">
              <w:rPr>
                <w:rFonts w:ascii="Times New Roman" w:hAnsi="Times New Roman" w:cs="Times New Roman"/>
                <w:sz w:val="20"/>
                <w:szCs w:val="20"/>
              </w:rPr>
              <w:t xml:space="preserve">3)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Прослушивание текста (проверка правильности выполнения задания)</w:t>
            </w:r>
          </w:p>
        </w:tc>
        <w:tc>
          <w:tcPr>
            <w:tcW w:w="4536" w:type="dxa"/>
          </w:tcPr>
          <w:p w:rsidR="00C54839" w:rsidRPr="001E6CDB" w:rsidRDefault="00C54839" w:rsidP="001E6CDB">
            <w:pPr>
              <w:pStyle w:val="a5"/>
              <w:shd w:val="clear" w:color="auto" w:fill="FFFFFF"/>
              <w:spacing w:before="0" w:beforeAutospacing="0" w:after="0" w:afterAutospacing="0" w:line="270" w:lineRule="atLeast"/>
              <w:textAlignment w:val="baseline"/>
              <w:rPr>
                <w:color w:val="000000"/>
                <w:sz w:val="20"/>
                <w:szCs w:val="20"/>
                <w:lang w:val="en-US"/>
              </w:rPr>
            </w:pPr>
            <w:r w:rsidRPr="00BA4E58">
              <w:rPr>
                <w:sz w:val="20"/>
                <w:szCs w:val="20"/>
                <w:lang w:val="en-US"/>
              </w:rPr>
              <w:t>Now</w:t>
            </w:r>
            <w:r w:rsidRPr="001E6CDB">
              <w:rPr>
                <w:sz w:val="20"/>
                <w:szCs w:val="20"/>
                <w:lang w:val="en-US"/>
              </w:rPr>
              <w:t xml:space="preserve"> </w:t>
            </w:r>
            <w:r w:rsidRPr="00BA4E58">
              <w:rPr>
                <w:sz w:val="20"/>
                <w:szCs w:val="20"/>
                <w:lang w:val="en-US"/>
              </w:rPr>
              <w:t>let</w:t>
            </w:r>
            <w:r w:rsidRPr="001E6CDB">
              <w:rPr>
                <w:sz w:val="20"/>
                <w:szCs w:val="20"/>
                <w:lang w:val="en-US"/>
              </w:rPr>
              <w:t>’</w:t>
            </w:r>
            <w:r w:rsidRPr="00BA4E58">
              <w:rPr>
                <w:sz w:val="20"/>
                <w:szCs w:val="20"/>
                <w:lang w:val="en-US"/>
              </w:rPr>
              <w:t>s</w:t>
            </w:r>
            <w:r w:rsidRPr="001E6CDB">
              <w:rPr>
                <w:sz w:val="20"/>
                <w:szCs w:val="20"/>
                <w:lang w:val="en-US"/>
              </w:rPr>
              <w:t xml:space="preserve"> </w:t>
            </w:r>
            <w:r w:rsidRPr="00BA4E58">
              <w:rPr>
                <w:sz w:val="20"/>
                <w:szCs w:val="20"/>
                <w:lang w:val="en-US"/>
              </w:rPr>
              <w:t>listen</w:t>
            </w:r>
            <w:r w:rsidRPr="001E6CDB">
              <w:rPr>
                <w:sz w:val="20"/>
                <w:szCs w:val="20"/>
                <w:lang w:val="en-US"/>
              </w:rPr>
              <w:t xml:space="preserve"> </w:t>
            </w:r>
            <w:r w:rsidRPr="00BA4E58">
              <w:rPr>
                <w:sz w:val="20"/>
                <w:szCs w:val="20"/>
                <w:lang w:val="en-US"/>
              </w:rPr>
              <w:t>to</w:t>
            </w:r>
            <w:r w:rsidRPr="001E6CDB">
              <w:rPr>
                <w:sz w:val="20"/>
                <w:szCs w:val="20"/>
                <w:lang w:val="en-US"/>
              </w:rPr>
              <w:t xml:space="preserve"> </w:t>
            </w:r>
            <w:r w:rsidRPr="00BA4E58">
              <w:rPr>
                <w:sz w:val="20"/>
                <w:szCs w:val="20"/>
                <w:lang w:val="en-US"/>
              </w:rPr>
              <w:t>th</w:t>
            </w:r>
            <w:r w:rsidR="001E6CDB">
              <w:rPr>
                <w:sz w:val="20"/>
                <w:szCs w:val="20"/>
                <w:lang w:val="en-US"/>
              </w:rPr>
              <w:t>e</w:t>
            </w:r>
            <w:r w:rsidR="001E6CDB" w:rsidRPr="001E6CDB">
              <w:rPr>
                <w:sz w:val="20"/>
                <w:szCs w:val="20"/>
                <w:lang w:val="en-US"/>
              </w:rPr>
              <w:t xml:space="preserve"> </w:t>
            </w:r>
            <w:r w:rsidR="001E6CDB">
              <w:rPr>
                <w:sz w:val="20"/>
                <w:szCs w:val="20"/>
                <w:lang w:val="en-US"/>
              </w:rPr>
              <w:t>text</w:t>
            </w:r>
            <w:r w:rsidR="001E6CDB" w:rsidRPr="001E6CDB">
              <w:rPr>
                <w:sz w:val="20"/>
                <w:szCs w:val="20"/>
                <w:lang w:val="en-US"/>
              </w:rPr>
              <w:t xml:space="preserve"> </w:t>
            </w:r>
            <w:r w:rsidR="001E6CDB">
              <w:rPr>
                <w:sz w:val="20"/>
                <w:szCs w:val="20"/>
                <w:lang w:val="en-US"/>
              </w:rPr>
              <w:t>following</w:t>
            </w:r>
            <w:r w:rsidR="001E6CDB" w:rsidRPr="001E6CDB">
              <w:rPr>
                <w:sz w:val="20"/>
                <w:szCs w:val="20"/>
                <w:lang w:val="en-US"/>
              </w:rPr>
              <w:t xml:space="preserve"> </w:t>
            </w:r>
            <w:r w:rsidR="001E6CDB">
              <w:rPr>
                <w:sz w:val="20"/>
                <w:szCs w:val="20"/>
                <w:lang w:val="en-US"/>
              </w:rPr>
              <w:t>it</w:t>
            </w:r>
            <w:r w:rsidR="001E6CDB" w:rsidRPr="001E6CDB">
              <w:rPr>
                <w:sz w:val="20"/>
                <w:szCs w:val="20"/>
                <w:lang w:val="en-US"/>
              </w:rPr>
              <w:t xml:space="preserve"> </w:t>
            </w:r>
            <w:r w:rsidR="001E6CDB">
              <w:rPr>
                <w:sz w:val="20"/>
                <w:szCs w:val="20"/>
                <w:lang w:val="en-US"/>
              </w:rPr>
              <w:t>in</w:t>
            </w:r>
            <w:r w:rsidR="001E6CDB" w:rsidRPr="001E6CDB">
              <w:rPr>
                <w:sz w:val="20"/>
                <w:szCs w:val="20"/>
                <w:lang w:val="en-US"/>
              </w:rPr>
              <w:t xml:space="preserve"> </w:t>
            </w:r>
            <w:r w:rsidR="001E6CDB">
              <w:rPr>
                <w:sz w:val="20"/>
                <w:szCs w:val="20"/>
                <w:lang w:val="en-US"/>
              </w:rPr>
              <w:t>the</w:t>
            </w:r>
            <w:r w:rsidR="001E6CDB" w:rsidRPr="001E6CDB">
              <w:rPr>
                <w:sz w:val="20"/>
                <w:szCs w:val="20"/>
                <w:lang w:val="en-US"/>
              </w:rPr>
              <w:t xml:space="preserve"> </w:t>
            </w:r>
            <w:r w:rsidR="001E6CDB">
              <w:rPr>
                <w:sz w:val="20"/>
                <w:szCs w:val="20"/>
                <w:lang w:val="en-US"/>
              </w:rPr>
              <w:t>book</w:t>
            </w:r>
            <w:r w:rsidR="001E6CDB" w:rsidRPr="001E6CDB">
              <w:rPr>
                <w:sz w:val="20"/>
                <w:szCs w:val="20"/>
                <w:lang w:val="en-US"/>
              </w:rPr>
              <w:t xml:space="preserve"> </w:t>
            </w:r>
            <w:r w:rsidR="001E6CDB">
              <w:rPr>
                <w:sz w:val="20"/>
                <w:szCs w:val="20"/>
                <w:lang w:val="en-US"/>
              </w:rPr>
              <w:t>and</w:t>
            </w:r>
            <w:r w:rsidR="001E6CDB" w:rsidRPr="001E6CDB">
              <w:rPr>
                <w:sz w:val="20"/>
                <w:szCs w:val="20"/>
                <w:lang w:val="en-US"/>
              </w:rPr>
              <w:t xml:space="preserve"> </w:t>
            </w:r>
            <w:r w:rsidR="001E6CDB">
              <w:rPr>
                <w:sz w:val="20"/>
                <w:szCs w:val="20"/>
                <w:lang w:val="en-US"/>
              </w:rPr>
              <w:t>check</w:t>
            </w:r>
            <w:r w:rsidR="001E6CDB" w:rsidRPr="001E6CDB">
              <w:rPr>
                <w:sz w:val="20"/>
                <w:szCs w:val="20"/>
                <w:lang w:val="en-US"/>
              </w:rPr>
              <w:t xml:space="preserve">, </w:t>
            </w:r>
            <w:r w:rsidR="001E6CDB">
              <w:rPr>
                <w:sz w:val="20"/>
                <w:szCs w:val="20"/>
                <w:lang w:val="en-US"/>
              </w:rPr>
              <w:t>whether</w:t>
            </w:r>
            <w:r w:rsidR="001E6CDB" w:rsidRPr="001E6CDB">
              <w:rPr>
                <w:sz w:val="20"/>
                <w:szCs w:val="20"/>
                <w:lang w:val="en-US"/>
              </w:rPr>
              <w:t xml:space="preserve"> </w:t>
            </w:r>
            <w:r w:rsidR="001E6CDB">
              <w:rPr>
                <w:sz w:val="20"/>
                <w:szCs w:val="20"/>
                <w:lang w:val="en-US"/>
              </w:rPr>
              <w:t>we</w:t>
            </w:r>
            <w:r w:rsidR="001E6CDB" w:rsidRPr="001E6CDB">
              <w:rPr>
                <w:sz w:val="20"/>
                <w:szCs w:val="20"/>
                <w:lang w:val="en-US"/>
              </w:rPr>
              <w:t>’</w:t>
            </w:r>
            <w:r w:rsidR="001E6CDB">
              <w:rPr>
                <w:sz w:val="20"/>
                <w:szCs w:val="20"/>
                <w:lang w:val="en-US"/>
              </w:rPr>
              <w:t>ve</w:t>
            </w:r>
            <w:r w:rsidR="001E6CDB" w:rsidRPr="001E6CDB">
              <w:rPr>
                <w:sz w:val="20"/>
                <w:szCs w:val="20"/>
                <w:lang w:val="en-US"/>
              </w:rPr>
              <w:t xml:space="preserve"> </w:t>
            </w:r>
            <w:r w:rsidR="001E6CDB">
              <w:rPr>
                <w:sz w:val="20"/>
                <w:szCs w:val="20"/>
                <w:lang w:val="en-US"/>
              </w:rPr>
              <w:t>done</w:t>
            </w:r>
            <w:r w:rsidR="001E6CDB" w:rsidRPr="001E6CDB">
              <w:rPr>
                <w:sz w:val="20"/>
                <w:szCs w:val="20"/>
                <w:lang w:val="en-US"/>
              </w:rPr>
              <w:t xml:space="preserve"> </w:t>
            </w:r>
            <w:r w:rsidR="001E6CDB">
              <w:rPr>
                <w:sz w:val="20"/>
                <w:szCs w:val="20"/>
                <w:lang w:val="en-US"/>
              </w:rPr>
              <w:t>the</w:t>
            </w:r>
            <w:r w:rsidR="001E6CDB" w:rsidRPr="001E6CDB">
              <w:rPr>
                <w:sz w:val="20"/>
                <w:szCs w:val="20"/>
                <w:lang w:val="en-US"/>
              </w:rPr>
              <w:t xml:space="preserve"> </w:t>
            </w:r>
            <w:r w:rsidR="001E6CDB">
              <w:rPr>
                <w:sz w:val="20"/>
                <w:szCs w:val="20"/>
                <w:lang w:val="en-US"/>
              </w:rPr>
              <w:t>right</w:t>
            </w:r>
            <w:r w:rsidR="001E6CDB" w:rsidRPr="001E6CDB">
              <w:rPr>
                <w:sz w:val="20"/>
                <w:szCs w:val="20"/>
                <w:lang w:val="en-US"/>
              </w:rPr>
              <w:t xml:space="preserve"> </w:t>
            </w:r>
            <w:r w:rsidR="001E6CDB">
              <w:rPr>
                <w:sz w:val="20"/>
                <w:szCs w:val="20"/>
                <w:lang w:val="en-US"/>
              </w:rPr>
              <w:t>choice</w:t>
            </w:r>
            <w:r w:rsidR="001E6CDB" w:rsidRPr="001E6CDB">
              <w:rPr>
                <w:sz w:val="20"/>
                <w:szCs w:val="20"/>
                <w:lang w:val="en-US"/>
              </w:rPr>
              <w:t xml:space="preserve">. </w:t>
            </w:r>
          </w:p>
        </w:tc>
        <w:tc>
          <w:tcPr>
            <w:tcW w:w="3119" w:type="dxa"/>
          </w:tcPr>
          <w:p w:rsidR="00C54839" w:rsidRPr="00BA4E58" w:rsidRDefault="00C54839" w:rsidP="00411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4E58">
              <w:rPr>
                <w:rFonts w:ascii="Times New Roman" w:hAnsi="Times New Roman" w:cs="Times New Roman"/>
                <w:sz w:val="20"/>
                <w:szCs w:val="20"/>
              </w:rPr>
              <w:t>Дети слушают текст в записи, следя по учебнику</w:t>
            </w:r>
          </w:p>
        </w:tc>
        <w:tc>
          <w:tcPr>
            <w:tcW w:w="5103" w:type="dxa"/>
          </w:tcPr>
          <w:p w:rsidR="00C54839" w:rsidRPr="00BA4E58" w:rsidRDefault="00C54839" w:rsidP="00411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4E58">
              <w:rPr>
                <w:rFonts w:ascii="Times New Roman" w:hAnsi="Times New Roman" w:cs="Times New Roman"/>
                <w:sz w:val="20"/>
                <w:szCs w:val="20"/>
              </w:rPr>
              <w:t>Познавательные</w:t>
            </w:r>
            <w:proofErr w:type="gramEnd"/>
            <w:r w:rsidRPr="00BA4E58">
              <w:rPr>
                <w:rFonts w:ascii="Times New Roman" w:hAnsi="Times New Roman" w:cs="Times New Roman"/>
                <w:sz w:val="20"/>
                <w:szCs w:val="20"/>
              </w:rPr>
              <w:t xml:space="preserve">: тренировка </w:t>
            </w:r>
            <w:proofErr w:type="spellStart"/>
            <w:r w:rsidRPr="00BA4E58">
              <w:rPr>
                <w:rFonts w:ascii="Times New Roman" w:hAnsi="Times New Roman" w:cs="Times New Roman"/>
                <w:sz w:val="20"/>
                <w:szCs w:val="20"/>
              </w:rPr>
              <w:t>аудитивных</w:t>
            </w:r>
            <w:proofErr w:type="spellEnd"/>
            <w:r w:rsidRPr="00BA4E58">
              <w:rPr>
                <w:rFonts w:ascii="Times New Roman" w:hAnsi="Times New Roman" w:cs="Times New Roman"/>
                <w:sz w:val="20"/>
                <w:szCs w:val="20"/>
              </w:rPr>
              <w:t xml:space="preserve"> навыков;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умение</w:t>
            </w:r>
            <w:r w:rsidRPr="00BA4E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A4E5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определять тему, прогнозировать содержание текста по заголовку/по ключевым словам,</w:t>
            </w:r>
          </w:p>
        </w:tc>
      </w:tr>
      <w:tr w:rsidR="00C54839" w:rsidRPr="00BA4E58" w:rsidTr="00411E92">
        <w:trPr>
          <w:trHeight w:val="1824"/>
        </w:trPr>
        <w:tc>
          <w:tcPr>
            <w:tcW w:w="2694" w:type="dxa"/>
            <w:vAlign w:val="center"/>
          </w:tcPr>
          <w:p w:rsidR="00C54839" w:rsidRPr="009839BA" w:rsidRDefault="00C54839" w:rsidP="00411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39BA">
              <w:rPr>
                <w:rFonts w:ascii="Times New Roman" w:hAnsi="Times New Roman" w:cs="Times New Roman"/>
                <w:sz w:val="20"/>
                <w:szCs w:val="20"/>
              </w:rPr>
              <w:t xml:space="preserve">4)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Выполнение заданий на общее понимание</w:t>
            </w:r>
            <w:r w:rsidRPr="00D513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смысла текста </w:t>
            </w:r>
          </w:p>
        </w:tc>
        <w:tc>
          <w:tcPr>
            <w:tcW w:w="4536" w:type="dxa"/>
          </w:tcPr>
          <w:p w:rsidR="005F507C" w:rsidRDefault="00C54839" w:rsidP="005F507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We’ve read the text and now let’s check how you understood the main details of </w:t>
            </w:r>
            <w:r w:rsidR="005F50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 text. Answer my questions:</w:t>
            </w:r>
          </w:p>
          <w:p w:rsidR="005F507C" w:rsidRDefault="005F507C" w:rsidP="005F507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1) Who said: “If you think you can or if you think you can’t you are probably right”</w:t>
            </w:r>
          </w:p>
          <w:p w:rsidR="005F507C" w:rsidRDefault="005F507C" w:rsidP="005F507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636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2)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Who</w:t>
            </w:r>
            <w:r w:rsidRPr="002636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was</w:t>
            </w:r>
            <w:r w:rsidRPr="002636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“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too</w:t>
            </w:r>
            <w:r w:rsidRPr="002636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stupid</w:t>
            </w:r>
            <w:r w:rsidRPr="002636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</w:t>
            </w:r>
            <w:r w:rsidRPr="002636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learn</w:t>
            </w:r>
            <w:r w:rsidRPr="002636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”?</w:t>
            </w:r>
          </w:p>
          <w:p w:rsidR="005F507C" w:rsidRDefault="005F507C" w:rsidP="005F507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3) </w:t>
            </w:r>
            <w:r w:rsidR="00BD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Who was initially rejected</w:t>
            </w:r>
            <w:r w:rsidR="00C54839" w:rsidRPr="00BD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BD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by future employers?</w:t>
            </w:r>
          </w:p>
          <w:p w:rsidR="00BD3864" w:rsidRDefault="00BD3864" w:rsidP="005F507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4) Who said: “Genius is 1% of inspiration and 99% of perspiration”?</w:t>
            </w:r>
          </w:p>
          <w:p w:rsidR="00BD3864" w:rsidRDefault="00BD3864" w:rsidP="005F507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5) </w:t>
            </w:r>
            <w:r w:rsidR="000751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Who failed to enter law school?</w:t>
            </w:r>
          </w:p>
          <w:p w:rsidR="000751B2" w:rsidRDefault="000751B2" w:rsidP="005F507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6) Who failed over and over in his life before he succeeded?</w:t>
            </w:r>
          </w:p>
          <w:p w:rsidR="000751B2" w:rsidRDefault="000751B2" w:rsidP="005F507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7) </w:t>
            </w:r>
            <w:r w:rsidR="003A04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Who was considered an “unteachable fool”?</w:t>
            </w:r>
          </w:p>
          <w:p w:rsidR="003A047B" w:rsidRDefault="003A047B" w:rsidP="005F507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8) </w:t>
            </w:r>
            <w:r w:rsidR="00E005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Who achieved success at</w:t>
            </w:r>
            <w:r w:rsidR="002164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the age of</w:t>
            </w:r>
            <w:r w:rsidR="00E005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60 years old?</w:t>
            </w:r>
          </w:p>
          <w:p w:rsidR="00E00555" w:rsidRDefault="00E00555" w:rsidP="005F507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9) </w:t>
            </w:r>
            <w:r w:rsidR="00A64C0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Whose teacher told him he was “hopeless”?</w:t>
            </w:r>
          </w:p>
          <w:p w:rsidR="00A64C00" w:rsidRDefault="00A64C00" w:rsidP="005F507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10) </w:t>
            </w:r>
            <w:r w:rsidR="006368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Who achieved success that changed man’s life?</w:t>
            </w:r>
          </w:p>
          <w:p w:rsidR="006368F1" w:rsidRDefault="006368F1" w:rsidP="005F507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11) </w:t>
            </w:r>
            <w:r w:rsidR="001431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Whose mother took him off from school?</w:t>
            </w:r>
          </w:p>
          <w:p w:rsidR="00C54839" w:rsidRPr="00263681" w:rsidRDefault="001431D9" w:rsidP="00411E9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12) </w:t>
            </w:r>
            <w:r w:rsidR="009D040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Who reached their goals because of failures? </w:t>
            </w:r>
          </w:p>
        </w:tc>
        <w:tc>
          <w:tcPr>
            <w:tcW w:w="3119" w:type="dxa"/>
          </w:tcPr>
          <w:p w:rsidR="00C54839" w:rsidRPr="00A95A58" w:rsidRDefault="00C54839" w:rsidP="00411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Ученики отвечают по желанию, поправляя и корректируя одноклассников, исправляя ошибки.</w:t>
            </w:r>
          </w:p>
          <w:p w:rsidR="00C54839" w:rsidRPr="00A978F0" w:rsidRDefault="00C54839" w:rsidP="00411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Дети отвечают на вопросы, ища подтверждение своих слов в тексте.</w:t>
            </w:r>
          </w:p>
        </w:tc>
        <w:tc>
          <w:tcPr>
            <w:tcW w:w="5103" w:type="dxa"/>
          </w:tcPr>
          <w:p w:rsidR="00C54839" w:rsidRPr="006C0271" w:rsidRDefault="00C54839" w:rsidP="00411E9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C0271">
              <w:rPr>
                <w:rFonts w:ascii="Times New Roman" w:hAnsi="Times New Roman" w:cs="Times New Roman"/>
                <w:sz w:val="20"/>
                <w:szCs w:val="20"/>
              </w:rPr>
              <w:t>Познавательные</w:t>
            </w:r>
            <w:proofErr w:type="gramEnd"/>
            <w:r w:rsidRPr="006C0271">
              <w:rPr>
                <w:rFonts w:ascii="Times New Roman" w:hAnsi="Times New Roman" w:cs="Times New Roman"/>
                <w:sz w:val="20"/>
                <w:szCs w:val="20"/>
              </w:rPr>
              <w:t>: работать с прослушанным и прочитанным текстом: устанавливать логическую последовательность основных фактов;</w:t>
            </w:r>
          </w:p>
          <w:p w:rsidR="00C54839" w:rsidRDefault="00C54839" w:rsidP="00411E9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C0271">
              <w:rPr>
                <w:rFonts w:ascii="Times New Roman" w:hAnsi="Times New Roman" w:cs="Times New Roman"/>
                <w:sz w:val="20"/>
                <w:szCs w:val="20"/>
              </w:rPr>
              <w:t>Коммуникативные: уметь устанавливать рабочие отношения, проявлять уважительное отношение к партнерам</w:t>
            </w:r>
          </w:p>
          <w:p w:rsidR="00C54839" w:rsidRPr="00BA4E58" w:rsidRDefault="00C54839" w:rsidP="00411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0271">
              <w:rPr>
                <w:rFonts w:ascii="Times New Roman" w:hAnsi="Times New Roman" w:cs="Times New Roman"/>
                <w:sz w:val="20"/>
                <w:szCs w:val="20"/>
              </w:rPr>
              <w:t>Регулятивные: оценивать правильность выполнения учебной задачи</w:t>
            </w:r>
          </w:p>
        </w:tc>
      </w:tr>
      <w:tr w:rsidR="00C54839" w:rsidRPr="005A6C0D" w:rsidTr="00411E92">
        <w:trPr>
          <w:trHeight w:val="1423"/>
        </w:trPr>
        <w:tc>
          <w:tcPr>
            <w:tcW w:w="2694" w:type="dxa"/>
            <w:vAlign w:val="center"/>
          </w:tcPr>
          <w:p w:rsidR="00C54839" w:rsidRPr="009839BA" w:rsidRDefault="00C54839" w:rsidP="00411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5) Выполнение заданий на детальное понимание текста</w:t>
            </w:r>
          </w:p>
        </w:tc>
        <w:tc>
          <w:tcPr>
            <w:tcW w:w="4536" w:type="dxa"/>
          </w:tcPr>
          <w:p w:rsidR="00BB73D6" w:rsidRDefault="00BB73D6" w:rsidP="00411E9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US" w:eastAsia="ru-RU"/>
              </w:rPr>
              <w:t>Let’s do ex.3</w:t>
            </w:r>
          </w:p>
          <w:p w:rsidR="00BB73D6" w:rsidRDefault="00BB73D6" w:rsidP="00411E9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US" w:eastAsia="ru-RU"/>
              </w:rPr>
              <w:t>Your task here is to find in the text words and word combinations with the following meanings as in this exercise.</w:t>
            </w:r>
          </w:p>
          <w:p w:rsidR="00BB73D6" w:rsidRDefault="00BB73D6" w:rsidP="00411E9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 w:eastAsia="ru-RU"/>
              </w:rPr>
            </w:pPr>
          </w:p>
          <w:p w:rsidR="00C54839" w:rsidRPr="00FA00CE" w:rsidRDefault="00C54839" w:rsidP="00411E9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 w:eastAsia="ru-RU"/>
              </w:rPr>
            </w:pPr>
          </w:p>
        </w:tc>
        <w:tc>
          <w:tcPr>
            <w:tcW w:w="3119" w:type="dxa"/>
          </w:tcPr>
          <w:p w:rsidR="00C54839" w:rsidRPr="002065AC" w:rsidRDefault="00C54839" w:rsidP="00411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Ученики ищут в тексте выражения, называют по очереди.</w:t>
            </w:r>
          </w:p>
        </w:tc>
        <w:tc>
          <w:tcPr>
            <w:tcW w:w="5103" w:type="dxa"/>
          </w:tcPr>
          <w:p w:rsidR="00C54839" w:rsidRDefault="00C54839" w:rsidP="00411E92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A4E58">
              <w:rPr>
                <w:rFonts w:ascii="Times New Roman" w:hAnsi="Times New Roman" w:cs="Times New Roman"/>
                <w:sz w:val="20"/>
                <w:szCs w:val="20"/>
              </w:rPr>
              <w:t>Познавательные</w:t>
            </w:r>
            <w:proofErr w:type="gramEnd"/>
            <w:r w:rsidRPr="00A978F0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BA4E5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работать</w:t>
            </w:r>
            <w:r w:rsidRPr="00A978F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A4E5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A978F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A4E5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прочитанным</w:t>
            </w:r>
            <w:r w:rsidRPr="00A978F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A4E5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текстом:</w:t>
            </w:r>
          </w:p>
          <w:p w:rsidR="00C54839" w:rsidRPr="00BA4E58" w:rsidRDefault="00C54839" w:rsidP="00411E92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уметь находить необходимую информацию, извлекать смысл из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прочитанного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 ориентироваться в тексте</w:t>
            </w:r>
            <w:r w:rsidRPr="00BA4E5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C54839" w:rsidRPr="00BA4E58" w:rsidRDefault="00C54839" w:rsidP="00411E9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A4E58">
              <w:rPr>
                <w:rFonts w:ascii="Times New Roman" w:hAnsi="Times New Roman" w:cs="Times New Roman"/>
                <w:sz w:val="20"/>
                <w:szCs w:val="20"/>
              </w:rPr>
              <w:t xml:space="preserve">Коммуникативные: умение строить высказывание, </w:t>
            </w:r>
            <w:r w:rsidRPr="00BA4E5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вступать в диалог, а также участвовать в коллективном обсуждении проблем,</w:t>
            </w:r>
            <w:r w:rsidRPr="00BA4E58">
              <w:rPr>
                <w:rFonts w:ascii="Times New Roman" w:hAnsi="Times New Roman" w:cs="Times New Roman"/>
                <w:sz w:val="20"/>
                <w:szCs w:val="20"/>
              </w:rPr>
              <w:t xml:space="preserve"> проявлять уважительное отношение к партнерам, внимание к личности </w:t>
            </w:r>
            <w:proofErr w:type="gramStart"/>
            <w:r w:rsidRPr="00BA4E58">
              <w:rPr>
                <w:rFonts w:ascii="Times New Roman" w:hAnsi="Times New Roman" w:cs="Times New Roman"/>
                <w:sz w:val="20"/>
                <w:szCs w:val="20"/>
              </w:rPr>
              <w:t>другого</w:t>
            </w:r>
            <w:proofErr w:type="gramEnd"/>
            <w:r w:rsidRPr="00BA4E58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:rsidR="00C54839" w:rsidRPr="00BA4E58" w:rsidRDefault="00C54839" w:rsidP="00411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4E58">
              <w:rPr>
                <w:rFonts w:ascii="Times New Roman" w:hAnsi="Times New Roman" w:cs="Times New Roman"/>
                <w:sz w:val="20"/>
                <w:szCs w:val="20"/>
              </w:rPr>
              <w:t>Регулятивные: соотносить свои действия с планируемыми результатами,</w:t>
            </w:r>
            <w:r w:rsidRPr="00BA4E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4E58">
              <w:rPr>
                <w:rFonts w:ascii="Times New Roman" w:hAnsi="Times New Roman" w:cs="Times New Roman"/>
                <w:sz w:val="20"/>
                <w:szCs w:val="20"/>
              </w:rPr>
              <w:t xml:space="preserve">осуществлять контроль своей деятельности в процессе достижения результата </w:t>
            </w:r>
          </w:p>
          <w:p w:rsidR="00C54839" w:rsidRPr="005A6C0D" w:rsidRDefault="00C54839" w:rsidP="00411E9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A4E58">
              <w:rPr>
                <w:rFonts w:ascii="Times New Roman" w:hAnsi="Times New Roman" w:cs="Times New Roman"/>
                <w:sz w:val="20"/>
                <w:szCs w:val="20"/>
              </w:rPr>
              <w:t xml:space="preserve">Личностные: </w:t>
            </w:r>
            <w:proofErr w:type="spellStart"/>
            <w:r w:rsidRPr="00BA4E58">
              <w:rPr>
                <w:rFonts w:ascii="Times New Roman" w:hAnsi="Times New Roman" w:cs="Times New Roman"/>
                <w:sz w:val="20"/>
                <w:szCs w:val="20"/>
              </w:rPr>
              <w:t>смыслообразование</w:t>
            </w:r>
            <w:proofErr w:type="spellEnd"/>
            <w:r w:rsidRPr="00BA4E58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BA4E58">
              <w:rPr>
                <w:rFonts w:ascii="Times New Roman" w:hAnsi="Times New Roman" w:cs="Times New Roman"/>
                <w:sz w:val="20"/>
                <w:szCs w:val="20"/>
              </w:rPr>
              <w:t>самооценивание</w:t>
            </w:r>
            <w:proofErr w:type="spellEnd"/>
            <w:r w:rsidRPr="00BA4E5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C54839" w:rsidRPr="00FA00CE" w:rsidTr="00411E92">
        <w:trPr>
          <w:trHeight w:val="912"/>
        </w:trPr>
        <w:tc>
          <w:tcPr>
            <w:tcW w:w="2694" w:type="dxa"/>
            <w:vAlign w:val="center"/>
          </w:tcPr>
          <w:p w:rsidR="00C54839" w:rsidRPr="00BA4E58" w:rsidRDefault="00C54839" w:rsidP="00411E92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BA4E58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Заключительная часть урока</w:t>
            </w:r>
          </w:p>
          <w:p w:rsidR="00C54839" w:rsidRPr="00BA4E58" w:rsidRDefault="00C54839" w:rsidP="00411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4E58">
              <w:rPr>
                <w:rFonts w:ascii="Times New Roman" w:hAnsi="Times New Roman" w:cs="Times New Roman"/>
                <w:sz w:val="20"/>
                <w:szCs w:val="20"/>
              </w:rPr>
              <w:t>1) Информация о домашнем задании</w:t>
            </w:r>
          </w:p>
        </w:tc>
        <w:tc>
          <w:tcPr>
            <w:tcW w:w="4536" w:type="dxa"/>
          </w:tcPr>
          <w:p w:rsidR="00C54839" w:rsidRDefault="00C54839" w:rsidP="00411E9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A4E5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And</w:t>
            </w:r>
            <w:r w:rsidRPr="00AD26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BA4E5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now</w:t>
            </w:r>
            <w:r w:rsidRPr="00AD26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  <w:r w:rsidRPr="00BA4E5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ut</w:t>
            </w:r>
            <w:r w:rsidRPr="00AD26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BA4E5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down</w:t>
            </w:r>
            <w:r w:rsidRPr="00AD26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BA4E5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your</w:t>
            </w:r>
            <w:r w:rsidRPr="00AD26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BA4E5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home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BA4E5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task</w:t>
            </w:r>
            <w:r w:rsidRPr="00AD26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Pr="00BA4E5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On</w:t>
            </w:r>
            <w:r w:rsidRPr="00AD26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BA4E5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</w:t>
            </w:r>
            <w:r w:rsidRPr="00AD26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BA4E5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next</w:t>
            </w:r>
            <w:r w:rsidRPr="00AD26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BA4E5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lesson</w:t>
            </w:r>
            <w:r w:rsidRPr="00AD26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BA4E5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</w:t>
            </w:r>
            <w:r w:rsidRPr="00AD26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BA4E5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are</w:t>
            </w:r>
            <w:r w:rsidRPr="00AD26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BA4E5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going to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continue working on this text, so be ready to speak about it. </w:t>
            </w:r>
          </w:p>
          <w:p w:rsidR="00C54839" w:rsidRPr="000F48F2" w:rsidRDefault="00C54839" w:rsidP="008646B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And your home task is </w:t>
            </w:r>
            <w:r w:rsidR="008646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 speak about yourself, your goals and future achievements. Do ex. 6 p. 121.</w:t>
            </w:r>
          </w:p>
        </w:tc>
        <w:tc>
          <w:tcPr>
            <w:tcW w:w="3119" w:type="dxa"/>
          </w:tcPr>
          <w:p w:rsidR="00C54839" w:rsidRPr="00BA4E58" w:rsidRDefault="00C54839" w:rsidP="00411E9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103" w:type="dxa"/>
          </w:tcPr>
          <w:p w:rsidR="00C54839" w:rsidRPr="00BA4E58" w:rsidRDefault="00C54839" w:rsidP="00411E9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54839" w:rsidRPr="00BA4E58" w:rsidTr="00411E92">
        <w:trPr>
          <w:trHeight w:val="1109"/>
        </w:trPr>
        <w:tc>
          <w:tcPr>
            <w:tcW w:w="2694" w:type="dxa"/>
            <w:vAlign w:val="center"/>
          </w:tcPr>
          <w:p w:rsidR="00C54839" w:rsidRPr="00AD267E" w:rsidRDefault="00C54839" w:rsidP="00411E9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D26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2) </w:t>
            </w:r>
            <w:r w:rsidRPr="00BA4E58">
              <w:rPr>
                <w:rFonts w:ascii="Times New Roman" w:hAnsi="Times New Roman" w:cs="Times New Roman"/>
                <w:sz w:val="20"/>
                <w:szCs w:val="20"/>
              </w:rPr>
              <w:t>Рефлексия</w:t>
            </w:r>
          </w:p>
          <w:p w:rsidR="00C54839" w:rsidRPr="00AD267E" w:rsidRDefault="00C54839" w:rsidP="00411E9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D26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Pr="00BA4E58">
              <w:rPr>
                <w:rFonts w:ascii="Times New Roman" w:hAnsi="Times New Roman" w:cs="Times New Roman"/>
                <w:sz w:val="20"/>
                <w:szCs w:val="20"/>
              </w:rPr>
              <w:t>подведение</w:t>
            </w:r>
            <w:r w:rsidRPr="00AD26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BA4E58">
              <w:rPr>
                <w:rFonts w:ascii="Times New Roman" w:hAnsi="Times New Roman" w:cs="Times New Roman"/>
                <w:sz w:val="20"/>
                <w:szCs w:val="20"/>
              </w:rPr>
              <w:t>итогов</w:t>
            </w:r>
            <w:r w:rsidRPr="00AD26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BA4E58">
              <w:rPr>
                <w:rFonts w:ascii="Times New Roman" w:hAnsi="Times New Roman" w:cs="Times New Roman"/>
                <w:sz w:val="20"/>
                <w:szCs w:val="20"/>
              </w:rPr>
              <w:t>урока</w:t>
            </w:r>
            <w:r w:rsidRPr="00AD26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4536" w:type="dxa"/>
          </w:tcPr>
          <w:p w:rsidR="00C54839" w:rsidRPr="00BA4E58" w:rsidRDefault="00C54839" w:rsidP="00411E9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A4E5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So, students, do you think, you learned enough during the lesson. How do you evaluate your work? </w:t>
            </w:r>
          </w:p>
          <w:p w:rsidR="00C54839" w:rsidRPr="00BA4E58" w:rsidRDefault="00C54839" w:rsidP="00411E9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C54839" w:rsidRPr="00BA4E58" w:rsidRDefault="00C54839" w:rsidP="00411E9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A4E5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 marks for the lesson…..</w:t>
            </w:r>
          </w:p>
          <w:p w:rsidR="00C54839" w:rsidRPr="00BA4E58" w:rsidRDefault="00C54839" w:rsidP="00411E9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A4E5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And now our lesson is over. You may be free.  Good bye.</w:t>
            </w:r>
          </w:p>
        </w:tc>
        <w:tc>
          <w:tcPr>
            <w:tcW w:w="3119" w:type="dxa"/>
          </w:tcPr>
          <w:p w:rsidR="00C54839" w:rsidRPr="00BA4E58" w:rsidRDefault="00C54839" w:rsidP="00411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4E58">
              <w:rPr>
                <w:rFonts w:ascii="Times New Roman" w:hAnsi="Times New Roman" w:cs="Times New Roman"/>
                <w:sz w:val="20"/>
                <w:szCs w:val="20"/>
              </w:rPr>
              <w:t xml:space="preserve">Дети устно отвечают на вопросы об уроке, оценивают свою работу. </w:t>
            </w:r>
          </w:p>
        </w:tc>
        <w:tc>
          <w:tcPr>
            <w:tcW w:w="5103" w:type="dxa"/>
          </w:tcPr>
          <w:p w:rsidR="00C54839" w:rsidRPr="00BA4E58" w:rsidRDefault="00C54839" w:rsidP="00411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4E58">
              <w:rPr>
                <w:rFonts w:ascii="Times New Roman" w:hAnsi="Times New Roman" w:cs="Times New Roman"/>
                <w:sz w:val="20"/>
                <w:szCs w:val="20"/>
              </w:rPr>
              <w:t xml:space="preserve">Регулятивные: владеть основами самооценки; </w:t>
            </w:r>
          </w:p>
          <w:p w:rsidR="00C54839" w:rsidRPr="00BA4E58" w:rsidRDefault="00C54839" w:rsidP="00411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4E58">
              <w:rPr>
                <w:rFonts w:ascii="Times New Roman" w:hAnsi="Times New Roman" w:cs="Times New Roman"/>
                <w:sz w:val="20"/>
                <w:szCs w:val="20"/>
              </w:rPr>
              <w:t xml:space="preserve">Личностные: </w:t>
            </w:r>
            <w:proofErr w:type="spellStart"/>
            <w:r w:rsidRPr="00BA4E58">
              <w:rPr>
                <w:rFonts w:ascii="Times New Roman" w:hAnsi="Times New Roman" w:cs="Times New Roman"/>
                <w:sz w:val="20"/>
                <w:szCs w:val="20"/>
              </w:rPr>
              <w:t>самооценивание</w:t>
            </w:r>
            <w:proofErr w:type="spellEnd"/>
            <w:r w:rsidRPr="00BA4E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:rsidR="00C54839" w:rsidRPr="00BA4E58" w:rsidRDefault="00C54839" w:rsidP="00C54839">
      <w:pPr>
        <w:rPr>
          <w:rFonts w:ascii="Times New Roman" w:hAnsi="Times New Roman" w:cs="Times New Roman"/>
        </w:rPr>
      </w:pPr>
    </w:p>
    <w:p w:rsidR="00C54839" w:rsidRPr="00BA4E58" w:rsidRDefault="00C54839" w:rsidP="00C54839">
      <w:pPr>
        <w:rPr>
          <w:rFonts w:ascii="Times New Roman" w:hAnsi="Times New Roman" w:cs="Times New Roman"/>
        </w:rPr>
      </w:pPr>
    </w:p>
    <w:p w:rsidR="00C54839" w:rsidRDefault="00C54839" w:rsidP="00C54839"/>
    <w:p w:rsidR="004A1C9E" w:rsidRDefault="004A1C9E"/>
    <w:sectPr w:rsidR="004A1C9E" w:rsidSect="001B048D">
      <w:pgSz w:w="16838" w:h="11906" w:orient="landscape"/>
      <w:pgMar w:top="567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DD1FD2"/>
    <w:multiLevelType w:val="hybridMultilevel"/>
    <w:tmpl w:val="0ADAC20C"/>
    <w:lvl w:ilvl="0" w:tplc="11343F5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6E8"/>
    <w:rsid w:val="000751B2"/>
    <w:rsid w:val="001431D9"/>
    <w:rsid w:val="00146D30"/>
    <w:rsid w:val="0018598F"/>
    <w:rsid w:val="001E6CDB"/>
    <w:rsid w:val="00216494"/>
    <w:rsid w:val="00263681"/>
    <w:rsid w:val="00306715"/>
    <w:rsid w:val="003A047B"/>
    <w:rsid w:val="00415D25"/>
    <w:rsid w:val="004A1C9E"/>
    <w:rsid w:val="004B255E"/>
    <w:rsid w:val="004C7472"/>
    <w:rsid w:val="005C546B"/>
    <w:rsid w:val="005F507C"/>
    <w:rsid w:val="006368F1"/>
    <w:rsid w:val="006726E8"/>
    <w:rsid w:val="00694F58"/>
    <w:rsid w:val="00861CBF"/>
    <w:rsid w:val="008646B7"/>
    <w:rsid w:val="009D0400"/>
    <w:rsid w:val="00A176EC"/>
    <w:rsid w:val="00A64C00"/>
    <w:rsid w:val="00B817D6"/>
    <w:rsid w:val="00BB73D6"/>
    <w:rsid w:val="00BD3864"/>
    <w:rsid w:val="00C54839"/>
    <w:rsid w:val="00E00555"/>
    <w:rsid w:val="00FA0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8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48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54839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C548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54839"/>
  </w:style>
  <w:style w:type="paragraph" w:styleId="a6">
    <w:name w:val="Balloon Text"/>
    <w:basedOn w:val="a"/>
    <w:link w:val="a7"/>
    <w:uiPriority w:val="99"/>
    <w:semiHidden/>
    <w:unhideWhenUsed/>
    <w:rsid w:val="00C5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548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8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48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54839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C548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54839"/>
  </w:style>
  <w:style w:type="paragraph" w:styleId="a6">
    <w:name w:val="Balloon Text"/>
    <w:basedOn w:val="a"/>
    <w:link w:val="a7"/>
    <w:uiPriority w:val="99"/>
    <w:semiHidden/>
    <w:unhideWhenUsed/>
    <w:rsid w:val="00C5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548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1417</Words>
  <Characters>8083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DNS</cp:lastModifiedBy>
  <cp:revision>2</cp:revision>
  <dcterms:created xsi:type="dcterms:W3CDTF">2020-04-20T12:29:00Z</dcterms:created>
  <dcterms:modified xsi:type="dcterms:W3CDTF">2020-04-20T12:29:00Z</dcterms:modified>
</cp:coreProperties>
</file>