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5A" w:rsidRPr="001B67D2" w:rsidRDefault="000F005A" w:rsidP="000F00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17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A24CD3">
        <w:rPr>
          <w:rFonts w:ascii="Times New Roman" w:hAnsi="Times New Roman" w:cs="Times New Roman"/>
          <w:b/>
          <w:sz w:val="28"/>
          <w:szCs w:val="28"/>
        </w:rPr>
        <w:t xml:space="preserve"> на тему «</w:t>
      </w:r>
      <w:r w:rsidR="00A24CD3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24CD3" w:rsidRPr="00B4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CD3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Passive</w:t>
      </w:r>
      <w:r w:rsidR="00A24CD3" w:rsidRPr="00B4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CD3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Voice</w:t>
      </w:r>
      <w:r w:rsidR="00A24CD3">
        <w:rPr>
          <w:rFonts w:ascii="Times New Roman" w:eastAsia="Times New Roman" w:hAnsi="Times New Roman" w:cs="Times New Roman"/>
          <w:sz w:val="24"/>
          <w:szCs w:val="24"/>
        </w:rPr>
        <w:t>”.</w:t>
      </w:r>
      <w:r w:rsidR="001B67D2" w:rsidRPr="001B6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7D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spellStart"/>
      <w:r w:rsidR="001B67D2">
        <w:rPr>
          <w:rFonts w:ascii="Times New Roman" w:eastAsia="Times New Roman" w:hAnsi="Times New Roman" w:cs="Times New Roman"/>
          <w:sz w:val="24"/>
          <w:szCs w:val="24"/>
        </w:rPr>
        <w:t>традательный</w:t>
      </w:r>
      <w:proofErr w:type="spellEnd"/>
      <w:r w:rsidR="001B67D2">
        <w:rPr>
          <w:rFonts w:ascii="Times New Roman" w:eastAsia="Times New Roman" w:hAnsi="Times New Roman" w:cs="Times New Roman"/>
          <w:sz w:val="24"/>
          <w:szCs w:val="24"/>
        </w:rPr>
        <w:t xml:space="preserve"> залог</w:t>
      </w:r>
    </w:p>
    <w:p w:rsidR="000F005A" w:rsidRPr="00B406D1" w:rsidRDefault="000F005A" w:rsidP="000F0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D1">
        <w:rPr>
          <w:rFonts w:ascii="Times New Roman" w:hAnsi="Times New Roman" w:cs="Times New Roman"/>
          <w:b/>
          <w:sz w:val="24"/>
          <w:szCs w:val="24"/>
        </w:rPr>
        <w:t>Класс:</w:t>
      </w:r>
      <w:r w:rsidRPr="00B406D1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0F005A" w:rsidRPr="00B406D1" w:rsidRDefault="000F005A" w:rsidP="000F0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D1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B406D1"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0F005A" w:rsidRPr="00B406D1" w:rsidRDefault="000F005A" w:rsidP="000F00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>Тема урока: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Passive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Voice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(Страдательный залог).</w:t>
      </w:r>
    </w:p>
    <w:p w:rsidR="000F005A" w:rsidRPr="00B406D1" w:rsidRDefault="000F005A" w:rsidP="000F0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урока: 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>проблемный урок</w:t>
      </w:r>
    </w:p>
    <w:p w:rsidR="000F005A" w:rsidRPr="00B406D1" w:rsidRDefault="000F005A" w:rsidP="000F005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>Тип урока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>: урок изучения нового материала</w:t>
      </w:r>
    </w:p>
    <w:p w:rsidR="000F005A" w:rsidRPr="00B406D1" w:rsidRDefault="000F005A" w:rsidP="000F005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реализации урока: </w:t>
      </w:r>
      <w:r w:rsidRPr="00B406D1">
        <w:rPr>
          <w:rFonts w:ascii="Times New Roman" w:eastAsia="Times New Roman" w:hAnsi="Times New Roman" w:cs="Times New Roman"/>
          <w:bCs/>
          <w:sz w:val="24"/>
          <w:szCs w:val="24"/>
        </w:rPr>
        <w:t>45 минут.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iCs/>
          <w:sz w:val="24"/>
          <w:szCs w:val="24"/>
        </w:rPr>
        <w:t>Цель урока: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0E2" w:rsidRPr="00B406D1">
        <w:rPr>
          <w:rFonts w:ascii="Times New Roman" w:eastAsia="Times New Roman" w:hAnsi="Times New Roman" w:cs="Times New Roman"/>
          <w:sz w:val="24"/>
          <w:szCs w:val="24"/>
        </w:rPr>
        <w:t>научить учащихся открывать новые знания путём построения алгоритма выхода из затруднений на примере страдательного залога.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>.Задачи и планируемые результаты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</w:rPr>
        <w:t>1.Деятельностные: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406D1">
        <w:rPr>
          <w:rFonts w:ascii="Times New Roman" w:eastAsia="Times New Roman" w:hAnsi="Times New Roman" w:cs="Times New Roman"/>
          <w:bCs/>
          <w:sz w:val="24"/>
          <w:szCs w:val="24"/>
        </w:rPr>
        <w:t>формировать</w:t>
      </w: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406D1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способности </w:t>
      </w:r>
      <w:proofErr w:type="gramStart"/>
      <w:r w:rsidRPr="00B406D1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B406D1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осознанному</w:t>
      </w:r>
      <w:r w:rsidR="00DA5DA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применению страдательного залога</w:t>
      </w:r>
      <w:r w:rsidRPr="00B406D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учить </w:t>
      </w:r>
      <w:r w:rsidR="00811626" w:rsidRPr="00B406D1">
        <w:rPr>
          <w:rFonts w:ascii="Times New Roman" w:eastAsia="Times New Roman" w:hAnsi="Times New Roman" w:cs="Times New Roman"/>
          <w:sz w:val="24"/>
          <w:szCs w:val="24"/>
        </w:rPr>
        <w:t>переводить, строить предложения в страдательном залоге, отличать предложения в действительном залоге от предложений в страдательном залоге.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</w:rPr>
        <w:t>2.Образовательные: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- познакомить учащихся с таким грамматическим материалом, как страдательный залог;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-научить применять полученные знания по теме «Страдательный залог» на практике.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 xml:space="preserve"> 3.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Развивающие: 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-</w:t>
      </w:r>
      <w:r w:rsidRPr="00B406D1">
        <w:rPr>
          <w:rFonts w:ascii="Times New Roman" w:eastAsia="Times New Roman" w:hAnsi="Times New Roman" w:cs="Times New Roman"/>
          <w:bCs/>
          <w:sz w:val="24"/>
          <w:szCs w:val="24"/>
        </w:rPr>
        <w:t>развивать умения анализировать, сопоставлять, сравнивать</w:t>
      </w:r>
      <w:r w:rsidR="00811626" w:rsidRPr="00B406D1">
        <w:rPr>
          <w:rFonts w:ascii="Times New Roman" w:eastAsia="Times New Roman" w:hAnsi="Times New Roman" w:cs="Times New Roman"/>
          <w:bCs/>
          <w:sz w:val="24"/>
          <w:szCs w:val="24"/>
        </w:rPr>
        <w:t>, устанавливать причинно-следственные связи</w:t>
      </w:r>
      <w:r w:rsidRPr="00B406D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F005A" w:rsidRPr="00B406D1" w:rsidRDefault="00811626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Cs/>
          <w:sz w:val="24"/>
          <w:szCs w:val="24"/>
        </w:rPr>
        <w:t>-формировать умения работы с картами мышления</w:t>
      </w:r>
      <w:r w:rsidR="000F005A" w:rsidRPr="00B406D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- развивать устную речь учащихся, памя</w:t>
      </w:r>
      <w:r w:rsidR="00811626" w:rsidRPr="00B406D1">
        <w:rPr>
          <w:rFonts w:ascii="Times New Roman" w:eastAsia="Times New Roman" w:hAnsi="Times New Roman" w:cs="Times New Roman"/>
          <w:sz w:val="24"/>
          <w:szCs w:val="24"/>
        </w:rPr>
        <w:t xml:space="preserve">ть, внимание, языковую догадку, 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>сообразительность, самостоятельность при выполнении заданий;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-развивать познавательные, личностные, коммуникативные и регулятивные</w:t>
      </w:r>
      <w:r w:rsidR="00811626" w:rsidRPr="00B406D1">
        <w:rPr>
          <w:rFonts w:ascii="Times New Roman" w:eastAsia="Times New Roman" w:hAnsi="Times New Roman" w:cs="Times New Roman"/>
          <w:sz w:val="24"/>
          <w:szCs w:val="24"/>
        </w:rPr>
        <w:t xml:space="preserve"> УУД;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-совер</w:t>
      </w:r>
      <w:r w:rsidR="002320E2" w:rsidRPr="00B406D1">
        <w:rPr>
          <w:rFonts w:ascii="Times New Roman" w:eastAsia="Times New Roman" w:hAnsi="Times New Roman" w:cs="Times New Roman"/>
          <w:sz w:val="24"/>
          <w:szCs w:val="24"/>
        </w:rPr>
        <w:t xml:space="preserve">шенствовать фонетические навыки и навыки </w:t>
      </w:r>
      <w:proofErr w:type="spellStart"/>
      <w:r w:rsidR="002320E2" w:rsidRPr="00B406D1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="002320E2" w:rsidRPr="00B406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05A" w:rsidRPr="00B406D1" w:rsidRDefault="000F005A" w:rsidP="000F0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 xml:space="preserve"> 4.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Воспитательные:</w:t>
      </w:r>
    </w:p>
    <w:p w:rsidR="000F005A" w:rsidRPr="00B406D1" w:rsidRDefault="000F005A" w:rsidP="000F0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- повысить уровень мотиваци</w:t>
      </w:r>
      <w:r w:rsidR="00811626" w:rsidRPr="00B406D1">
        <w:rPr>
          <w:rFonts w:ascii="Times New Roman" w:eastAsia="Times New Roman" w:hAnsi="Times New Roman" w:cs="Times New Roman"/>
          <w:sz w:val="24"/>
          <w:szCs w:val="24"/>
        </w:rPr>
        <w:t>и к изучению английского языка посредством использования карт мышления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и интересных заданий;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- воспитывать культуру языкового общения, уважительного отношения друг к другу;</w:t>
      </w:r>
    </w:p>
    <w:p w:rsidR="000F005A" w:rsidRPr="00B406D1" w:rsidRDefault="000F005A" w:rsidP="000F0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4B0B">
        <w:rPr>
          <w:rFonts w:ascii="Times New Roman" w:eastAsia="Times New Roman" w:hAnsi="Times New Roman" w:cs="Times New Roman"/>
          <w:sz w:val="24"/>
          <w:szCs w:val="24"/>
        </w:rPr>
        <w:t>воспитывать положительное отношение к собственному труду и чужому труду в процессе изучения новой темы и взаимодействия со всеми членами урока.</w:t>
      </w:r>
    </w:p>
    <w:p w:rsidR="000F005A" w:rsidRPr="00B406D1" w:rsidRDefault="000F005A" w:rsidP="000F005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0F005A" w:rsidRPr="00B406D1" w:rsidRDefault="000F005A" w:rsidP="000F00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406D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Предметные: </w:t>
      </w:r>
    </w:p>
    <w:p w:rsidR="000F005A" w:rsidRPr="00B406D1" w:rsidRDefault="000F005A" w:rsidP="000F005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Смогут использовать изученную грамматику в своей речи;</w:t>
      </w:r>
    </w:p>
    <w:p w:rsidR="000F005A" w:rsidRPr="00B406D1" w:rsidRDefault="000F005A" w:rsidP="000F005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Смогут совершенствовать фонетические навыки;</w:t>
      </w:r>
    </w:p>
    <w:p w:rsidR="000F005A" w:rsidRPr="00B406D1" w:rsidRDefault="000F005A" w:rsidP="000F005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Приобретут навыки монологической речи;</w:t>
      </w:r>
    </w:p>
    <w:p w:rsidR="000F005A" w:rsidRPr="00B406D1" w:rsidRDefault="000F005A" w:rsidP="000F005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смогут задавать разделительные вопросы и отвечать на них.</w:t>
      </w:r>
    </w:p>
    <w:p w:rsidR="000F005A" w:rsidRPr="00B406D1" w:rsidRDefault="000F005A" w:rsidP="000F005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5A" w:rsidRPr="00B406D1" w:rsidRDefault="000F005A" w:rsidP="000F00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Личностные:</w:t>
      </w:r>
    </w:p>
    <w:p w:rsidR="000F005A" w:rsidRPr="00B406D1" w:rsidRDefault="000F005A" w:rsidP="000F00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Приобретут навыки формирования познавательной деятельности;</w:t>
      </w:r>
    </w:p>
    <w:p w:rsidR="000F005A" w:rsidRPr="00B406D1" w:rsidRDefault="000F005A" w:rsidP="000F00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Смогут продемонстрировать коммуникативные компетентности в процессе деятельности.</w:t>
      </w:r>
    </w:p>
    <w:p w:rsidR="000F005A" w:rsidRPr="00B406D1" w:rsidRDefault="000F005A" w:rsidP="000F005A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05A" w:rsidRPr="00B406D1" w:rsidRDefault="000F005A" w:rsidP="000F00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B406D1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B406D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0F005A" w:rsidRPr="00B406D1" w:rsidRDefault="000F005A" w:rsidP="000F005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смогут самостоятельно определять цели своего обучения и планировать пути достижения целей;</w:t>
      </w:r>
    </w:p>
    <w:p w:rsidR="000F005A" w:rsidRPr="00B406D1" w:rsidRDefault="000F005A" w:rsidP="000F005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lastRenderedPageBreak/>
        <w:t>смогут владеть основами самооценки и осуществлять осознанный выбор в учёбе и познавательной деятельности;</w:t>
      </w:r>
    </w:p>
    <w:p w:rsidR="000F005A" w:rsidRPr="00B406D1" w:rsidRDefault="000F005A" w:rsidP="000F005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приобретут умения организовывать учебное сотрудничество;</w:t>
      </w:r>
    </w:p>
    <w:p w:rsidR="000F005A" w:rsidRPr="00B406D1" w:rsidRDefault="000F005A" w:rsidP="000F005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смогут устанавливать аналогии, определять понятия, устанавливать причинно-следственные связи;</w:t>
      </w:r>
    </w:p>
    <w:p w:rsidR="000F005A" w:rsidRPr="00B406D1" w:rsidRDefault="000F005A" w:rsidP="000F005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sz w:val="24"/>
          <w:szCs w:val="24"/>
        </w:rPr>
        <w:t>смогут осознанно использовать речевые средства в соответствии с задачей коммуникации.</w:t>
      </w:r>
    </w:p>
    <w:p w:rsidR="000F005A" w:rsidRPr="00B406D1" w:rsidRDefault="000F005A" w:rsidP="000F0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>.Формы:</w:t>
      </w:r>
    </w:p>
    <w:p w:rsidR="000F005A" w:rsidRPr="00B406D1" w:rsidRDefault="000F005A" w:rsidP="000F0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деятельности: </w:t>
      </w:r>
      <w:r w:rsidR="002320E2" w:rsidRPr="00B406D1">
        <w:rPr>
          <w:rFonts w:ascii="Times New Roman" w:eastAsia="Times New Roman" w:hAnsi="Times New Roman" w:cs="Times New Roman"/>
          <w:sz w:val="24"/>
          <w:szCs w:val="24"/>
        </w:rPr>
        <w:t>индивидуальная, групповая, фронтальная.</w:t>
      </w:r>
    </w:p>
    <w:p w:rsidR="000F005A" w:rsidRPr="00B406D1" w:rsidRDefault="000F005A" w:rsidP="000F0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sz w:val="24"/>
          <w:szCs w:val="24"/>
        </w:rPr>
        <w:t>Форма обучения</w:t>
      </w:r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406D1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B406D1">
        <w:rPr>
          <w:rFonts w:ascii="Times New Roman" w:eastAsia="Times New Roman" w:hAnsi="Times New Roman" w:cs="Times New Roman"/>
          <w:sz w:val="24"/>
          <w:szCs w:val="24"/>
        </w:rPr>
        <w:t xml:space="preserve"> способ обучения.</w:t>
      </w:r>
    </w:p>
    <w:p w:rsidR="000F005A" w:rsidRPr="00B406D1" w:rsidRDefault="000F005A" w:rsidP="000F005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</w:rPr>
        <w:t>.Оборудование:</w:t>
      </w:r>
    </w:p>
    <w:p w:rsidR="000F005A" w:rsidRPr="00B406D1" w:rsidRDefault="000F005A" w:rsidP="000F005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дидактическое обеспечение урока: </w:t>
      </w:r>
    </w:p>
    <w:p w:rsidR="00322FD4" w:rsidRPr="00B406D1" w:rsidRDefault="009170A5" w:rsidP="00322F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D1">
        <w:rPr>
          <w:rFonts w:ascii="Times New Roman" w:eastAsia="Times New Roman" w:hAnsi="Times New Roman" w:cs="Times New Roman"/>
          <w:bCs/>
          <w:sz w:val="24"/>
          <w:szCs w:val="24"/>
        </w:rPr>
        <w:t>компьютер, колонки,</w:t>
      </w:r>
      <w:r w:rsidR="000F005A" w:rsidRPr="00B406D1">
        <w:rPr>
          <w:rFonts w:ascii="Times New Roman" w:eastAsia="Times New Roman" w:hAnsi="Times New Roman" w:cs="Times New Roman"/>
          <w:sz w:val="24"/>
          <w:szCs w:val="24"/>
        </w:rPr>
        <w:t xml:space="preserve"> УМК “</w:t>
      </w:r>
      <w:r w:rsidR="000F005A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Enjoy</w:t>
      </w:r>
      <w:r w:rsidR="000F005A" w:rsidRPr="00B4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05A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Pr="00B406D1">
        <w:rPr>
          <w:rFonts w:ascii="Times New Roman" w:hAnsi="Times New Roman" w:cs="Times New Roman"/>
          <w:sz w:val="24"/>
          <w:szCs w:val="24"/>
        </w:rPr>
        <w:t>” 7</w:t>
      </w:r>
      <w:r w:rsidR="000F005A" w:rsidRPr="00B406D1">
        <w:rPr>
          <w:rFonts w:ascii="Times New Roman" w:eastAsia="Times New Roman" w:hAnsi="Times New Roman" w:cs="Times New Roman"/>
          <w:sz w:val="24"/>
          <w:szCs w:val="24"/>
        </w:rPr>
        <w:t xml:space="preserve"> класс под ред. </w:t>
      </w:r>
      <w:proofErr w:type="spellStart"/>
      <w:r w:rsidR="000F005A" w:rsidRPr="00B406D1">
        <w:rPr>
          <w:rFonts w:ascii="Times New Roman" w:eastAsia="Times New Roman" w:hAnsi="Times New Roman" w:cs="Times New Roman"/>
          <w:sz w:val="24"/>
          <w:szCs w:val="24"/>
        </w:rPr>
        <w:t>Биболетовой</w:t>
      </w:r>
      <w:proofErr w:type="spellEnd"/>
      <w:r w:rsidR="000F005A" w:rsidRPr="00B406D1">
        <w:rPr>
          <w:rFonts w:ascii="Times New Roman" w:eastAsia="Times New Roman" w:hAnsi="Times New Roman" w:cs="Times New Roman"/>
          <w:sz w:val="24"/>
          <w:szCs w:val="24"/>
        </w:rPr>
        <w:t xml:space="preserve"> М. З. и д</w:t>
      </w:r>
      <w:r w:rsidR="00EA43B4" w:rsidRPr="00B406D1">
        <w:rPr>
          <w:rFonts w:ascii="Times New Roman" w:eastAsia="Times New Roman" w:hAnsi="Times New Roman" w:cs="Times New Roman"/>
          <w:sz w:val="24"/>
          <w:szCs w:val="24"/>
        </w:rPr>
        <w:t xml:space="preserve">ругие, 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</w:rPr>
        <w:t>слова «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award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tall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warm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call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draw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fall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  <w:lang w:val="en-US"/>
        </w:rPr>
        <w:t>warn</w:t>
      </w:r>
      <w:r w:rsidR="008715AA" w:rsidRPr="00B406D1">
        <w:rPr>
          <w:rFonts w:ascii="Times New Roman" w:eastAsia="Times New Roman" w:hAnsi="Times New Roman" w:cs="Times New Roman"/>
          <w:sz w:val="24"/>
          <w:szCs w:val="24"/>
        </w:rPr>
        <w:t>» с транскрипцией для фонетической разминки;</w:t>
      </w:r>
      <w:r w:rsidR="00403AF1" w:rsidRPr="00B4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05A" w:rsidRPr="00B406D1">
        <w:rPr>
          <w:rFonts w:ascii="Times New Roman" w:hAnsi="Times New Roman" w:cs="Times New Roman"/>
          <w:sz w:val="24"/>
          <w:szCs w:val="24"/>
        </w:rPr>
        <w:t>коне</w:t>
      </w:r>
      <w:r w:rsidRPr="00B406D1">
        <w:rPr>
          <w:rFonts w:ascii="Times New Roman" w:hAnsi="Times New Roman" w:cs="Times New Roman"/>
          <w:sz w:val="24"/>
          <w:szCs w:val="24"/>
        </w:rPr>
        <w:t>ц урока, карточки с рефлексией,</w:t>
      </w:r>
      <w:r w:rsidR="000F005A" w:rsidRPr="00B406D1">
        <w:rPr>
          <w:rFonts w:ascii="Times New Roman" w:hAnsi="Times New Roman" w:cs="Times New Roman"/>
          <w:sz w:val="24"/>
          <w:szCs w:val="24"/>
        </w:rPr>
        <w:t xml:space="preserve"> с ле</w:t>
      </w:r>
      <w:r w:rsidRPr="00B406D1">
        <w:rPr>
          <w:rFonts w:ascii="Times New Roman" w:hAnsi="Times New Roman" w:cs="Times New Roman"/>
          <w:sz w:val="24"/>
          <w:szCs w:val="24"/>
        </w:rPr>
        <w:t>стницей успех</w:t>
      </w:r>
      <w:r w:rsidR="00EA43B4" w:rsidRPr="00B406D1">
        <w:rPr>
          <w:rFonts w:ascii="Times New Roman" w:hAnsi="Times New Roman" w:cs="Times New Roman"/>
          <w:sz w:val="24"/>
          <w:szCs w:val="24"/>
        </w:rPr>
        <w:t xml:space="preserve">а, </w:t>
      </w:r>
      <w:proofErr w:type="gramStart"/>
      <w:r w:rsidR="00EA43B4" w:rsidRPr="00B406D1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gramEnd"/>
      <w:r w:rsidR="00EA43B4" w:rsidRPr="00B406D1">
        <w:rPr>
          <w:rFonts w:ascii="Times New Roman" w:hAnsi="Times New Roman" w:cs="Times New Roman"/>
          <w:sz w:val="24"/>
          <w:szCs w:val="24"/>
        </w:rPr>
        <w:t xml:space="preserve"> для учащихся</w:t>
      </w:r>
      <w:r w:rsidR="00322FD4" w:rsidRPr="00B406D1">
        <w:rPr>
          <w:rFonts w:ascii="Times New Roman" w:hAnsi="Times New Roman" w:cs="Times New Roman"/>
          <w:sz w:val="24"/>
          <w:szCs w:val="24"/>
        </w:rPr>
        <w:t>, музыкальная физкуль</w:t>
      </w:r>
      <w:r w:rsidR="00B406D1" w:rsidRPr="00B406D1">
        <w:rPr>
          <w:rFonts w:ascii="Times New Roman" w:hAnsi="Times New Roman" w:cs="Times New Roman"/>
          <w:sz w:val="24"/>
          <w:szCs w:val="24"/>
        </w:rPr>
        <w:t>тминутка, небольшая презентация, аудиозапись стихотворения.</w:t>
      </w:r>
    </w:p>
    <w:p w:rsidR="000F005A" w:rsidRPr="00B406D1" w:rsidRDefault="000F005A" w:rsidP="00322F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6D1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W w:w="15189" w:type="dxa"/>
        <w:tblLayout w:type="fixed"/>
        <w:tblLook w:val="04A0" w:firstRow="1" w:lastRow="0" w:firstColumn="1" w:lastColumn="0" w:noHBand="0" w:noVBand="1"/>
      </w:tblPr>
      <w:tblGrid>
        <w:gridCol w:w="2376"/>
        <w:gridCol w:w="6581"/>
        <w:gridCol w:w="3404"/>
        <w:gridCol w:w="2828"/>
      </w:tblGrid>
      <w:tr w:rsidR="009170A5" w:rsidTr="00403AF1">
        <w:trPr>
          <w:trHeight w:val="585"/>
        </w:trPr>
        <w:tc>
          <w:tcPr>
            <w:tcW w:w="2376" w:type="dxa"/>
          </w:tcPr>
          <w:p w:rsidR="009170A5" w:rsidRPr="00403AF1" w:rsidRDefault="00403AF1" w:rsidP="00403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AF1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6581" w:type="dxa"/>
          </w:tcPr>
          <w:p w:rsidR="009170A5" w:rsidRPr="00403AF1" w:rsidRDefault="00403AF1" w:rsidP="00403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AF1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404" w:type="dxa"/>
          </w:tcPr>
          <w:p w:rsidR="009170A5" w:rsidRPr="00403AF1" w:rsidRDefault="00403AF1" w:rsidP="00DA5D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3AF1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2828" w:type="dxa"/>
          </w:tcPr>
          <w:p w:rsidR="009170A5" w:rsidRPr="00403AF1" w:rsidRDefault="00403AF1" w:rsidP="00DA5D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3AF1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</w:tr>
      <w:tr w:rsidR="009170A5" w:rsidRPr="00403AF1" w:rsidTr="00403AF1">
        <w:trPr>
          <w:trHeight w:val="994"/>
        </w:trPr>
        <w:tc>
          <w:tcPr>
            <w:tcW w:w="2376" w:type="dxa"/>
          </w:tcPr>
          <w:p w:rsidR="009170A5" w:rsidRPr="00403AF1" w:rsidRDefault="00403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F1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</w:p>
        </w:tc>
        <w:tc>
          <w:tcPr>
            <w:tcW w:w="6581" w:type="dxa"/>
          </w:tcPr>
          <w:p w:rsidR="00403AF1" w:rsidRPr="00322FD4" w:rsidRDefault="00403AF1" w:rsidP="00403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A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03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Good-morning, children. I am glad to see you.</w:t>
            </w:r>
          </w:p>
          <w:p w:rsidR="00403AF1" w:rsidRPr="00403AF1" w:rsidRDefault="00403AF1" w:rsidP="00403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03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3BF1">
              <w:rPr>
                <w:rFonts w:ascii="Times New Roman" w:hAnsi="Times New Roman"/>
                <w:sz w:val="24"/>
                <w:szCs w:val="24"/>
                <w:lang w:val="en-US"/>
              </w:rPr>
              <w:t>How are you today?</w:t>
            </w:r>
          </w:p>
          <w:p w:rsidR="00403AF1" w:rsidRPr="005A3BF1" w:rsidRDefault="00403AF1" w:rsidP="00403AF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B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-I am OK, thank you.</w:t>
            </w:r>
          </w:p>
          <w:p w:rsidR="009170A5" w:rsidRPr="00403AF1" w:rsidRDefault="00403AF1">
            <w:pPr>
              <w:rPr>
                <w:rFonts w:ascii="Times New Roman" w:hAnsi="Times New Roman" w:cs="Times New Roman"/>
              </w:rPr>
            </w:pPr>
            <w:r w:rsidRPr="005A2C1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Let</w:t>
            </w:r>
            <w:r w:rsidRPr="005A2C1A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5A2C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start</w:t>
            </w:r>
            <w:r w:rsidRPr="005A2C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our</w:t>
            </w:r>
            <w:r w:rsidRPr="005A2C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Pr="005A2C1A">
              <w:rPr>
                <w:rFonts w:ascii="Times New Roman" w:hAnsi="Times New Roman" w:cs="Times New Roman"/>
              </w:rPr>
              <w:t xml:space="preserve">. </w:t>
            </w:r>
            <w:r w:rsidR="005A2C1A">
              <w:rPr>
                <w:rFonts w:ascii="Times New Roman" w:hAnsi="Times New Roman" w:cs="Times New Roman"/>
              </w:rPr>
              <w:t xml:space="preserve">Сегодня я предлагаю вам воспользоваться словами древнегреческого врача, Гиппократа «То, что не ясно, следует выяснить. То, что трудно творить, следует делать с великой настойчивостью», </w:t>
            </w:r>
            <w:proofErr w:type="gramStart"/>
            <w:r w:rsidR="005A2C1A">
              <w:rPr>
                <w:rFonts w:ascii="Times New Roman" w:hAnsi="Times New Roman" w:cs="Times New Roman"/>
              </w:rPr>
              <w:t>которые</w:t>
            </w:r>
            <w:proofErr w:type="gramEnd"/>
            <w:r w:rsidR="005A2C1A">
              <w:rPr>
                <w:rFonts w:ascii="Times New Roman" w:hAnsi="Times New Roman" w:cs="Times New Roman"/>
              </w:rPr>
              <w:t xml:space="preserve"> являются эпиграфом к нашему уроку.</w:t>
            </w:r>
          </w:p>
        </w:tc>
        <w:tc>
          <w:tcPr>
            <w:tcW w:w="3404" w:type="dxa"/>
          </w:tcPr>
          <w:p w:rsidR="009170A5" w:rsidRDefault="00403AF1" w:rsidP="00DA5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AF1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5A3BF1">
              <w:rPr>
                <w:rFonts w:ascii="Times New Roman" w:hAnsi="Times New Roman"/>
                <w:sz w:val="24"/>
                <w:szCs w:val="24"/>
                <w:lang w:val="en-US"/>
              </w:rPr>
              <w:t>Good morning, teacher. We are OK. And</w:t>
            </w:r>
            <w:r w:rsidRPr="00DA5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BF1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DA5DA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322FD4" w:rsidRPr="00322FD4" w:rsidRDefault="00322FD4" w:rsidP="00DA5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Приветствуют учителя и настраиваются на работу.</w:t>
            </w:r>
          </w:p>
          <w:p w:rsidR="005A3BF1" w:rsidRPr="00322FD4" w:rsidRDefault="005A3BF1" w:rsidP="00DA5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3BF1" w:rsidRPr="00322FD4" w:rsidRDefault="005A3BF1" w:rsidP="00DA5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3BF1" w:rsidRPr="00322FD4" w:rsidRDefault="005A3BF1" w:rsidP="00DA5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3BF1" w:rsidRPr="00322FD4" w:rsidRDefault="005A3BF1" w:rsidP="00DA5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3BF1" w:rsidRPr="00322FD4" w:rsidRDefault="005A3BF1" w:rsidP="00DA5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9170A5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к познанию и интерес к учёбе.</w:t>
            </w:r>
          </w:p>
        </w:tc>
      </w:tr>
      <w:tr w:rsidR="009170A5" w:rsidRPr="00D36261" w:rsidTr="00403AF1">
        <w:trPr>
          <w:trHeight w:val="293"/>
        </w:trPr>
        <w:tc>
          <w:tcPr>
            <w:tcW w:w="2376" w:type="dxa"/>
          </w:tcPr>
          <w:p w:rsidR="009170A5" w:rsidRPr="00EA43B4" w:rsidRDefault="00EA4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2.Фонетическая разминка</w:t>
            </w:r>
          </w:p>
        </w:tc>
        <w:tc>
          <w:tcPr>
            <w:tcW w:w="6581" w:type="dxa"/>
          </w:tcPr>
          <w:p w:rsidR="00EA43B4" w:rsidRDefault="00EA43B4">
            <w:pPr>
              <w:rPr>
                <w:rFonts w:ascii="Times New Roman" w:hAnsi="Times New Roman" w:cs="Times New Roman"/>
                <w:lang w:val="en-US"/>
              </w:rPr>
            </w:pPr>
            <w:r w:rsidRPr="00EA43B4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Now look at the blackboard. Remember some sounds and match these words with its transcriptions.</w:t>
            </w:r>
          </w:p>
          <w:p w:rsidR="00EA43B4" w:rsidRPr="00322FD4" w:rsidRDefault="00EA43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-…, please, go to blackboard.</w:t>
            </w:r>
          </w:p>
          <w:p w:rsidR="008715AA" w:rsidRPr="008715AA" w:rsidRDefault="008715AA">
            <w:pPr>
              <w:rPr>
                <w:rFonts w:ascii="Times New Roman" w:hAnsi="Times New Roman" w:cs="Times New Roman"/>
                <w:lang w:val="en-US"/>
              </w:rPr>
            </w:pPr>
            <w:r w:rsidRPr="008715AA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Thank you very much for your answers.</w:t>
            </w:r>
          </w:p>
        </w:tc>
        <w:tc>
          <w:tcPr>
            <w:tcW w:w="3404" w:type="dxa"/>
          </w:tcPr>
          <w:p w:rsidR="009170A5" w:rsidRP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Вспоминают произношение звуков, произносят их и читают слова со звуками.</w:t>
            </w:r>
          </w:p>
        </w:tc>
        <w:tc>
          <w:tcPr>
            <w:tcW w:w="2828" w:type="dxa"/>
          </w:tcPr>
          <w:p w:rsidR="009170A5" w:rsidRDefault="00DA5DA8" w:rsidP="00DA5DA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5DA8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proofErr w:type="gramEnd"/>
            <w:r w:rsidRPr="00DA5DA8"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="00D36261">
              <w:rPr>
                <w:rFonts w:ascii="Times New Roman" w:hAnsi="Times New Roman" w:cs="Times New Roman"/>
              </w:rPr>
              <w:t>мение строить предположение на основе анализа;</w:t>
            </w:r>
          </w:p>
          <w:p w:rsidR="00D36261" w:rsidRP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излагать мысли.</w:t>
            </w:r>
          </w:p>
        </w:tc>
      </w:tr>
      <w:tr w:rsidR="009170A5" w:rsidRPr="0071621A" w:rsidTr="00403AF1">
        <w:trPr>
          <w:trHeight w:val="312"/>
        </w:trPr>
        <w:tc>
          <w:tcPr>
            <w:tcW w:w="2376" w:type="dxa"/>
          </w:tcPr>
          <w:p w:rsidR="009170A5" w:rsidRPr="00322FD4" w:rsidRDefault="00871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3.Постановка цели и </w:t>
            </w:r>
            <w:r>
              <w:rPr>
                <w:rFonts w:ascii="Times New Roman" w:hAnsi="Times New Roman" w:cs="Times New Roman"/>
              </w:rPr>
              <w:lastRenderedPageBreak/>
              <w:t>задач урока</w:t>
            </w: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</w:p>
          <w:p w:rsidR="001C1D9E" w:rsidRPr="00322FD4" w:rsidRDefault="001C1D9E">
            <w:pPr>
              <w:rPr>
                <w:rFonts w:ascii="Times New Roman" w:hAnsi="Times New Roman" w:cs="Times New Roman"/>
              </w:rPr>
            </w:pPr>
          </w:p>
          <w:p w:rsidR="001C1D9E" w:rsidRPr="00322FD4" w:rsidRDefault="001C1D9E">
            <w:pPr>
              <w:rPr>
                <w:rFonts w:ascii="Times New Roman" w:hAnsi="Times New Roman" w:cs="Times New Roman"/>
              </w:rPr>
            </w:pPr>
          </w:p>
          <w:p w:rsidR="00B420EE" w:rsidRPr="00322FD4" w:rsidRDefault="00B420EE">
            <w:pPr>
              <w:rPr>
                <w:rFonts w:ascii="Times New Roman" w:hAnsi="Times New Roman" w:cs="Times New Roman"/>
              </w:rPr>
            </w:pPr>
            <w:r w:rsidRPr="00B420EE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Этап изучения нового учебного материала</w:t>
            </w: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</w:rPr>
            </w:pPr>
          </w:p>
          <w:p w:rsidR="00A314E9" w:rsidRPr="00322FD4" w:rsidRDefault="00A3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E9">
              <w:rPr>
                <w:rFonts w:ascii="Times New Roman" w:hAnsi="Times New Roman" w:cs="Times New Roman"/>
                <w:sz w:val="24"/>
                <w:szCs w:val="24"/>
              </w:rPr>
              <w:t>5.Первичная проверка понимания учебного материала</w:t>
            </w:r>
          </w:p>
          <w:p w:rsidR="00A4548C" w:rsidRPr="00322FD4" w:rsidRDefault="00A4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8C" w:rsidRPr="00322FD4" w:rsidRDefault="00A4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8C" w:rsidRPr="00322FD4" w:rsidRDefault="00A4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8C" w:rsidRPr="00322FD4" w:rsidRDefault="00A4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8C" w:rsidRPr="00322FD4" w:rsidRDefault="00A4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A4548C" w:rsidRPr="00322FD4" w:rsidRDefault="00A4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8C" w:rsidRPr="00322FD4" w:rsidRDefault="00A4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8C" w:rsidRPr="00322FD4" w:rsidRDefault="00A4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учебного материала и формирование грамматических навыков</w:t>
            </w:r>
            <w:r w:rsidRPr="00A454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работа)</w:t>
            </w:r>
          </w:p>
          <w:p w:rsidR="002F6061" w:rsidRPr="00322FD4" w:rsidRDefault="002F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61" w:rsidRDefault="002F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61" w:rsidRDefault="002F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61" w:rsidRDefault="002F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61" w:rsidRDefault="002F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(взаимопроверка)</w:t>
            </w:r>
          </w:p>
          <w:p w:rsidR="002F6061" w:rsidRDefault="002F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D4" w:rsidRDefault="0032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D4" w:rsidRDefault="0032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D4" w:rsidRDefault="0032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D4" w:rsidRDefault="0032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61" w:rsidRPr="00322FD4" w:rsidRDefault="002F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8.Домашнее задание и рефлексия</w:t>
            </w:r>
          </w:p>
          <w:p w:rsidR="0071621A" w:rsidRPr="00322FD4" w:rsidRDefault="0071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21A" w:rsidRPr="00322FD4" w:rsidRDefault="0071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21A" w:rsidRPr="00322FD4" w:rsidRDefault="0071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D4" w:rsidRDefault="0032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D4" w:rsidRDefault="0032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21A" w:rsidRPr="0071621A" w:rsidRDefault="007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6581" w:type="dxa"/>
          </w:tcPr>
          <w:p w:rsidR="009170A5" w:rsidRDefault="008715AA">
            <w:pPr>
              <w:rPr>
                <w:rFonts w:ascii="Times New Roman" w:hAnsi="Times New Roman" w:cs="Times New Roman"/>
                <w:lang w:val="en-US"/>
              </w:rPr>
            </w:pPr>
            <w:r w:rsidRPr="008715AA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Pay attention at the sentences at the blackboard. Please, read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its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715AA" w:rsidRDefault="008715A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1) Wild penguins attack</w:t>
            </w:r>
            <w:r w:rsidR="00525D18">
              <w:rPr>
                <w:rFonts w:ascii="Times New Roman" w:hAnsi="Times New Roman" w:cs="Times New Roman"/>
                <w:lang w:val="en-US"/>
              </w:rPr>
              <w:t>ed</w:t>
            </w:r>
            <w:r>
              <w:rPr>
                <w:rFonts w:ascii="Times New Roman" w:hAnsi="Times New Roman" w:cs="Times New Roman"/>
                <w:lang w:val="en-US"/>
              </w:rPr>
              <w:t xml:space="preserve"> my sister. </w:t>
            </w:r>
          </w:p>
          <w:p w:rsidR="008715AA" w:rsidRDefault="008715A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-Translate the sentence.</w:t>
            </w:r>
          </w:p>
          <w:p w:rsidR="008715AA" w:rsidRDefault="008715A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 My sister was attacked by wild penguins.</w:t>
            </w:r>
          </w:p>
          <w:p w:rsidR="006538AD" w:rsidRDefault="006538A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-Translate this sentence.</w:t>
            </w:r>
          </w:p>
          <w:p w:rsidR="006538AD" w:rsidRDefault="006538A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-What of these sentences is the easiest for translation and forming? Why?</w:t>
            </w:r>
          </w:p>
          <w:p w:rsidR="00525D18" w:rsidRDefault="006538A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-Can you translate the second sentence? </w:t>
            </w:r>
          </w:p>
          <w:p w:rsidR="00525D18" w:rsidRDefault="00525D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-Can you form so sentence? </w:t>
            </w:r>
            <w:r w:rsidR="006538AD">
              <w:rPr>
                <w:rFonts w:ascii="Times New Roman" w:hAnsi="Times New Roman" w:cs="Times New Roman"/>
                <w:lang w:val="en-US"/>
              </w:rPr>
              <w:t>Why you can’t translate this sentence?</w:t>
            </w:r>
            <w:r>
              <w:rPr>
                <w:rFonts w:ascii="Times New Roman" w:hAnsi="Times New Roman" w:cs="Times New Roman"/>
                <w:lang w:val="en-US"/>
              </w:rPr>
              <w:t xml:space="preserve"> Why can’t you form such sentence?</w:t>
            </w:r>
          </w:p>
          <w:p w:rsidR="006538AD" w:rsidRDefault="00525D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6538AD">
              <w:rPr>
                <w:rFonts w:ascii="Times New Roman" w:hAnsi="Times New Roman" w:cs="Times New Roman"/>
                <w:lang w:val="en-US"/>
              </w:rPr>
              <w:t xml:space="preserve"> Is it difficult for you? Is it may be problem for you?</w:t>
            </w:r>
          </w:p>
          <w:p w:rsidR="006538AD" w:rsidRDefault="006538A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-Have you ever met with such sentences?</w:t>
            </w:r>
          </w:p>
          <w:p w:rsidR="00EE46FE" w:rsidRDefault="00EE46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-Please, read the information at the slide. Now match this information with the information on your mind-maps which you see on your desks.</w:t>
            </w:r>
          </w:p>
          <w:p w:rsidR="00D87130" w:rsidRPr="00EE46FE" w:rsidRDefault="00525D18" w:rsidP="00D871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6538AD">
              <w:rPr>
                <w:rFonts w:ascii="Times New Roman" w:hAnsi="Times New Roman" w:cs="Times New Roman"/>
                <w:lang w:val="en-US"/>
              </w:rPr>
              <w:t>How do you think</w:t>
            </w:r>
            <w:r w:rsidR="006538AD" w:rsidRPr="00EE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538AD" w:rsidRPr="00EE46F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What will we spea</w:t>
            </w:r>
            <w:r w:rsidR="00D87130" w:rsidRPr="00EE46F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k about? What will we do today?</w:t>
            </w:r>
            <w:r w:rsidR="005A3BF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Use the words of </w:t>
            </w:r>
            <w:proofErr w:type="spellStart"/>
            <w:r w:rsidR="005A3BF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Gippokrat</w:t>
            </w:r>
            <w:proofErr w:type="spellEnd"/>
            <w:r w:rsidR="005A3BF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1C1D9E" w:rsidRPr="001C1D9E" w:rsidRDefault="00D87130" w:rsidP="001C1D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D40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today we begin new theme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which is</w:t>
            </w:r>
            <w:r w:rsidRPr="00D40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called “The Passive Voice”. Today we will learn why and when we use the Passive Voice. It’s a new grammatical theme for you </w:t>
            </w:r>
            <w:proofErr w:type="gramStart"/>
            <w:r w:rsidRPr="00D40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that’s</w:t>
            </w:r>
            <w:proofErr w:type="gramEnd"/>
            <w:r w:rsidRPr="00D40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why </w:t>
            </w:r>
            <w:r w:rsidR="00EE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very attentive.</w:t>
            </w:r>
            <w:r w:rsidR="00B420EE" w:rsidRPr="00B42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42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Passive Voice</w:t>
            </w:r>
            <w:r w:rsidR="001C1D9E" w:rsidRPr="001C1D9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="001C1D9E" w:rsidRPr="001C1D9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 want you to work very hard at the lesson and I wish yo</w:t>
            </w:r>
            <w:r w:rsidR="001C1D9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u to get only good</w:t>
            </w:r>
            <w:r w:rsidR="001C1D9E" w:rsidRPr="001C1D9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marks.</w:t>
            </w:r>
          </w:p>
          <w:p w:rsidR="006538AD" w:rsidRPr="00B420EE" w:rsidRDefault="006538AD" w:rsidP="00EE46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46FE" w:rsidRDefault="00EE46FE" w:rsidP="00EE46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-For the beginning compare these sentences.</w:t>
            </w:r>
          </w:p>
          <w:p w:rsidR="00EE46FE" w:rsidRDefault="00EE46FE" w:rsidP="00EE4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является подлежащее в первом предложении?</w:t>
            </w:r>
          </w:p>
          <w:p w:rsidR="00EE46FE" w:rsidRDefault="00EE46FE" w:rsidP="00EE46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42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say about the second one?</w:t>
            </w:r>
          </w:p>
          <w:p w:rsidR="00B420EE" w:rsidRPr="00322FD4" w:rsidRDefault="00B420EE" w:rsidP="00EE46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is important in this sentence?</w:t>
            </w:r>
          </w:p>
          <w:p w:rsidR="00B420EE" w:rsidRDefault="00B420EE" w:rsidP="00EE4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-Когда мы будем применять страдательный залог в предложениях?</w:t>
            </w:r>
          </w:p>
          <w:p w:rsidR="00B420EE" w:rsidRPr="00322FD4" w:rsidRDefault="00B420EE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-Давайте посмотрим на образование предложений в страдательном залоге. </w:t>
            </w:r>
          </w:p>
          <w:p w:rsidR="001C1D9E" w:rsidRDefault="00B420EE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-Look at the blackboard.</w:t>
            </w:r>
          </w:p>
          <w:p w:rsidR="001C1D9E" w:rsidRDefault="00B420EE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sentences and say how they are formed?</w:t>
            </w:r>
          </w:p>
          <w:p w:rsidR="001C1D9E" w:rsidRDefault="001C1D9E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="00A45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 is spoken by many millions of people.</w:t>
            </w:r>
          </w:p>
          <w:p w:rsidR="001C1D9E" w:rsidRDefault="001C1D9E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  <w:r w:rsidR="00A45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window was opened by my dad.</w:t>
            </w:r>
          </w:p>
          <w:p w:rsidR="001C1D9E" w:rsidRDefault="001C1D9E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  <w:r w:rsidR="00A45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Breakfast will be cooked by my mother.</w:t>
            </w:r>
          </w:p>
          <w:p w:rsidR="00B420EE" w:rsidRDefault="001C1D9E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What knowing things do you find?</w:t>
            </w:r>
          </w:p>
          <w:p w:rsidR="00432A29" w:rsidRDefault="00432A29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English tenses are used to form The Passive voice?</w:t>
            </w:r>
            <w:r w:rsidR="00A3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do change verbs?</w:t>
            </w:r>
          </w:p>
          <w:p w:rsidR="00432A29" w:rsidRDefault="00432A29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-Before you are mind-maps. Add the</w:t>
            </w:r>
            <w:r w:rsidR="00A3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mind-maps necessary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information.</w:t>
            </w:r>
            <w:r w:rsidR="00A3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314E9" w:rsidRDefault="00A314E9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preposition is used in the passive voice?</w:t>
            </w:r>
          </w:p>
          <w:p w:rsidR="00A314E9" w:rsidRDefault="00A314E9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-It’s good.</w:t>
            </w:r>
          </w:p>
          <w:p w:rsidR="00A314E9" w:rsidRDefault="00A314E9" w:rsidP="00B420E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314E9" w:rsidRDefault="00A314E9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your textbooks on p.50 and find ex.69</w:t>
            </w:r>
            <w:r w:rsidR="00A45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Find the sentences in the Passive Voice.</w:t>
            </w:r>
          </w:p>
          <w:p w:rsidR="00A4548C" w:rsidRDefault="00A4548C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-Thank you.</w:t>
            </w:r>
          </w:p>
          <w:p w:rsidR="00A314E9" w:rsidRDefault="00A4548C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-Find ex.71 on p. 51. Read sentences. </w:t>
            </w:r>
            <w:r w:rsidR="00A314E9" w:rsidRPr="00A3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Translate into Russian. Say which is used in the sentence: </w:t>
            </w:r>
            <w:proofErr w:type="gramStart"/>
            <w:r w:rsidR="00A314E9" w:rsidRPr="00A3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Present,</w:t>
            </w:r>
            <w:proofErr w:type="gramEnd"/>
            <w:r w:rsidR="00A314E9" w:rsidRPr="00A3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or Future Simple.</w:t>
            </w:r>
          </w:p>
          <w:p w:rsidR="00A4548C" w:rsidRDefault="00A4548C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-Thank you for your work.</w:t>
            </w:r>
          </w:p>
          <w:p w:rsidR="00A4548C" w:rsidRDefault="00A4548C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8C" w:rsidRPr="00322FD4" w:rsidRDefault="00A4548C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-Let’s rest now. Please, stand up. Let’s dance.</w:t>
            </w:r>
          </w:p>
          <w:p w:rsidR="00A4548C" w:rsidRDefault="00A4548C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5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good pupils. Sit down, please.</w:t>
            </w:r>
          </w:p>
          <w:p w:rsidR="00A4548C" w:rsidRDefault="00A4548C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6D1" w:rsidRPr="00DA5DA8" w:rsidRDefault="00B406D1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8C" w:rsidRPr="00322FD4" w:rsidRDefault="00A4548C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be attentive. Listen to the poem and try to find the verbs in the Passive voice.</w:t>
            </w:r>
          </w:p>
          <w:p w:rsidR="00A4548C" w:rsidRDefault="00A4548C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answers, please.</w:t>
            </w:r>
          </w:p>
          <w:p w:rsidR="00A4548C" w:rsidRPr="00A4548C" w:rsidRDefault="00A4548C" w:rsidP="00B42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8C" w:rsidRDefault="00A4548C" w:rsidP="00B420E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22CBD">
              <w:rPr>
                <w:rFonts w:ascii="Times New Roman" w:hAnsi="Times New Roman" w:cs="Times New Roman"/>
                <w:lang w:val="en-US"/>
              </w:rPr>
              <w:t>-</w:t>
            </w:r>
            <w:r w:rsidR="00B22CBD">
              <w:rPr>
                <w:rFonts w:ascii="Times New Roman" w:hAnsi="Times New Roman" w:cs="Times New Roman"/>
                <w:lang w:val="en-US"/>
              </w:rPr>
              <w:t>Everybody of you have cards with task. Form the Passive voice using correct English Tense.</w:t>
            </w:r>
            <w:r w:rsidR="002F6061">
              <w:rPr>
                <w:rFonts w:ascii="Times New Roman" w:hAnsi="Times New Roman" w:cs="Times New Roman"/>
                <w:lang w:val="en-US"/>
              </w:rPr>
              <w:t xml:space="preserve"> You have three minutes.</w:t>
            </w:r>
          </w:p>
          <w:p w:rsidR="00B22CBD" w:rsidRDefault="00B22CBD" w:rsidP="00B420E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1) The poem (write) by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A.S.Pushkin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22CBD" w:rsidRDefault="00B22CBD" w:rsidP="00B420E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 This book (read) by my sister tomorrow.</w:t>
            </w:r>
          </w:p>
          <w:p w:rsidR="00B22CBD" w:rsidRDefault="00B22CBD" w:rsidP="00B420E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 Museums (open) at 9 o’clock.</w:t>
            </w:r>
          </w:p>
          <w:p w:rsidR="00B22CBD" w:rsidRDefault="00B22CBD" w:rsidP="00B420E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 The houses (build) last year.</w:t>
            </w:r>
          </w:p>
          <w:p w:rsidR="002F6061" w:rsidRDefault="002F6061" w:rsidP="00B420E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 Computer (use) by my mother.</w:t>
            </w:r>
          </w:p>
          <w:p w:rsidR="00B22CBD" w:rsidRDefault="002F6061" w:rsidP="00B420E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-Now change your cards and check the answers of your partner.</w:t>
            </w:r>
          </w:p>
          <w:p w:rsidR="002F6061" w:rsidRDefault="002F6061" w:rsidP="00B420E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-Let’s check your answers.</w:t>
            </w:r>
          </w:p>
          <w:p w:rsidR="002F6061" w:rsidRDefault="002F6061" w:rsidP="002F6061">
            <w:pPr>
              <w:rPr>
                <w:rFonts w:ascii="Times New Roman" w:hAnsi="Times New Roman" w:cs="Times New Roman"/>
                <w:lang w:val="en-US"/>
              </w:rPr>
            </w:pPr>
          </w:p>
          <w:p w:rsidR="00322FD4" w:rsidRPr="001B67D2" w:rsidRDefault="00322FD4" w:rsidP="002F6061">
            <w:pPr>
              <w:rPr>
                <w:rFonts w:ascii="Times New Roman" w:hAnsi="Times New Roman" w:cs="Times New Roman"/>
                <w:lang w:val="en-US"/>
              </w:rPr>
            </w:pPr>
          </w:p>
          <w:p w:rsidR="00322FD4" w:rsidRPr="001B67D2" w:rsidRDefault="00322FD4" w:rsidP="002F6061">
            <w:pPr>
              <w:rPr>
                <w:rFonts w:ascii="Times New Roman" w:hAnsi="Times New Roman" w:cs="Times New Roman"/>
                <w:lang w:val="en-US"/>
              </w:rPr>
            </w:pPr>
          </w:p>
          <w:p w:rsidR="00322FD4" w:rsidRPr="001B67D2" w:rsidRDefault="00322FD4" w:rsidP="002F6061">
            <w:pPr>
              <w:rPr>
                <w:rFonts w:ascii="Times New Roman" w:hAnsi="Times New Roman" w:cs="Times New Roman"/>
                <w:lang w:val="en-US"/>
              </w:rPr>
            </w:pPr>
          </w:p>
          <w:p w:rsidR="00322FD4" w:rsidRPr="001B67D2" w:rsidRDefault="00322FD4" w:rsidP="002F6061">
            <w:pPr>
              <w:rPr>
                <w:rFonts w:ascii="Times New Roman" w:hAnsi="Times New Roman" w:cs="Times New Roman"/>
                <w:lang w:val="en-US"/>
              </w:rPr>
            </w:pPr>
          </w:p>
          <w:p w:rsidR="002F6061" w:rsidRDefault="00B406D1" w:rsidP="002F6061">
            <w:pPr>
              <w:rPr>
                <w:rFonts w:ascii="Times New Roman" w:hAnsi="Times New Roman" w:cs="Times New Roman"/>
                <w:lang w:val="en-US"/>
              </w:rPr>
            </w:pPr>
            <w:r w:rsidRPr="00DA5DA8">
              <w:rPr>
                <w:rFonts w:ascii="Times New Roman" w:hAnsi="Times New Roman" w:cs="Times New Roman"/>
                <w:lang w:val="en-US"/>
              </w:rPr>
              <w:t>-</w:t>
            </w:r>
            <w:r w:rsidR="002F6061">
              <w:rPr>
                <w:rFonts w:ascii="Times New Roman" w:hAnsi="Times New Roman" w:cs="Times New Roman"/>
                <w:lang w:val="en-US"/>
              </w:rPr>
              <w:t xml:space="preserve">Please? Open your dairies and write your homework: Ex.70 p.51. You can choose your task: 1) translate the sentences. 2) </w:t>
            </w:r>
            <w:proofErr w:type="gramStart"/>
            <w:r w:rsidR="002F6061">
              <w:rPr>
                <w:rFonts w:ascii="Times New Roman" w:hAnsi="Times New Roman" w:cs="Times New Roman"/>
                <w:lang w:val="en-US"/>
              </w:rPr>
              <w:t>determine</w:t>
            </w:r>
            <w:proofErr w:type="gramEnd"/>
            <w:r w:rsidR="002F6061">
              <w:rPr>
                <w:rFonts w:ascii="Times New Roman" w:hAnsi="Times New Roman" w:cs="Times New Roman"/>
                <w:lang w:val="en-US"/>
              </w:rPr>
              <w:t xml:space="preserve"> the English Tense. 3) Transform sentences from Active voice into </w:t>
            </w:r>
            <w:r w:rsidR="0071621A">
              <w:rPr>
                <w:rFonts w:ascii="Times New Roman" w:hAnsi="Times New Roman" w:cs="Times New Roman"/>
                <w:lang w:val="en-US"/>
              </w:rPr>
              <w:t>sentences in the Passive voice.</w:t>
            </w:r>
          </w:p>
          <w:p w:rsidR="00322FD4" w:rsidRPr="00DA5DA8" w:rsidRDefault="00322FD4" w:rsidP="002F6061">
            <w:pPr>
              <w:rPr>
                <w:rFonts w:ascii="Times New Roman" w:hAnsi="Times New Roman" w:cs="Times New Roman"/>
                <w:lang w:val="en-US"/>
              </w:rPr>
            </w:pPr>
          </w:p>
          <w:p w:rsidR="00322FD4" w:rsidRPr="00DA5DA8" w:rsidRDefault="00322FD4" w:rsidP="002F6061">
            <w:pPr>
              <w:rPr>
                <w:rFonts w:ascii="Times New Roman" w:hAnsi="Times New Roman" w:cs="Times New Roman"/>
                <w:lang w:val="en-US"/>
              </w:rPr>
            </w:pPr>
          </w:p>
          <w:p w:rsidR="00322FD4" w:rsidRPr="00DA5DA8" w:rsidRDefault="00322FD4" w:rsidP="002F6061">
            <w:pPr>
              <w:rPr>
                <w:rFonts w:ascii="Times New Roman" w:hAnsi="Times New Roman" w:cs="Times New Roman"/>
                <w:lang w:val="en-US"/>
              </w:rPr>
            </w:pPr>
          </w:p>
          <w:p w:rsidR="0071621A" w:rsidRDefault="0071621A" w:rsidP="002F606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-Let’s appreciate yourselves and your work at the lesson. </w:t>
            </w:r>
          </w:p>
          <w:p w:rsidR="0071621A" w:rsidRPr="0071621A" w:rsidRDefault="0071621A" w:rsidP="002F6061">
            <w:pPr>
              <w:rPr>
                <w:rFonts w:ascii="Times New Roman" w:hAnsi="Times New Roman" w:cs="Times New Roman"/>
              </w:rPr>
            </w:pPr>
            <w:r w:rsidRPr="0071621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Достигли ли мы цели </w:t>
            </w:r>
            <w:proofErr w:type="gramStart"/>
            <w:r>
              <w:rPr>
                <w:rFonts w:ascii="Times New Roman" w:hAnsi="Times New Roman" w:cs="Times New Roman"/>
              </w:rPr>
              <w:t>урока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нашли ли решение нашей проблемы? Как мы находили решение проблемы? Какие действия мы осуществляли на протяжении всего урока?</w:t>
            </w:r>
          </w:p>
          <w:p w:rsidR="0071621A" w:rsidRPr="0071621A" w:rsidRDefault="0071621A" w:rsidP="002F6061">
            <w:pPr>
              <w:rPr>
                <w:rFonts w:ascii="Times New Roman" w:hAnsi="Times New Roman" w:cs="Times New Roman"/>
                <w:lang w:val="en-US"/>
              </w:rPr>
            </w:pPr>
            <w:r w:rsidRPr="00322FD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322F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Pr="00322F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</w:t>
            </w:r>
            <w:r w:rsidRPr="00322F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over</w:t>
            </w:r>
            <w:r w:rsidRPr="00322FD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Thank you for your work. Good-bye.</w:t>
            </w:r>
          </w:p>
        </w:tc>
        <w:tc>
          <w:tcPr>
            <w:tcW w:w="3404" w:type="dxa"/>
          </w:tcPr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Читают предложения на дос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ке, </w:t>
            </w:r>
            <w:r>
              <w:rPr>
                <w:rFonts w:ascii="Times New Roman" w:hAnsi="Times New Roman" w:cs="Times New Roman"/>
              </w:rPr>
              <w:lastRenderedPageBreak/>
              <w:t>анализируют их, переводят и определяют проблему, которую решить необходимо на уроке.</w:t>
            </w: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P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учителя.</w:t>
            </w:r>
          </w:p>
          <w:p w:rsidR="00D36261" w:rsidRP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P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P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P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P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P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P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Рассматривают слайд </w:t>
            </w:r>
            <w:proofErr w:type="spellStart"/>
            <w:r>
              <w:rPr>
                <w:rFonts w:ascii="Times New Roman" w:hAnsi="Times New Roman" w:cs="Times New Roman"/>
              </w:rPr>
              <w:t>презентаци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  <w:r w:rsidRPr="00D36261">
              <w:rPr>
                <w:rFonts w:ascii="Times New Roman" w:hAnsi="Times New Roman" w:cs="Times New Roman"/>
              </w:rPr>
              <w:t>Далее самостоятельно определяют тему и задачи на уроке с помощью наводящих вопросов учителя.</w:t>
            </w: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P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с предложениями, которые записаны на доске6сравнивают их, отвечают на наводящие вопросы, рассуждают об образовании страдательного залога.</w:t>
            </w:r>
          </w:p>
          <w:p w:rsidR="009170A5" w:rsidRDefault="009170A5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Заполняют интеллект-карты, </w:t>
            </w:r>
            <w:proofErr w:type="gramStart"/>
            <w:r>
              <w:rPr>
                <w:rFonts w:ascii="Times New Roman" w:hAnsi="Times New Roman" w:cs="Times New Roman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лежат на партах: вначале определяют главную информацию, затем – второстепенную.</w:t>
            </w:r>
          </w:p>
          <w:p w:rsidR="00D36261" w:rsidRDefault="00D3626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Открывают учебники и работают с упр.69. Находят предложения в страдательном залоге и объясняют свой выбор.</w:t>
            </w: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упр.71.переводят предложения на русский язык и стараются определить время глагола в страдательном залоге.</w:t>
            </w: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музыкальную </w:t>
            </w:r>
            <w:proofErr w:type="spellStart"/>
            <w:r>
              <w:rPr>
                <w:rFonts w:ascii="Times New Roman" w:hAnsi="Times New Roman" w:cs="Times New Roman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танцуют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изображая действия пингвинов.</w:t>
            </w: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аудиозапись и находят глаголы в страдательном залоге.</w:t>
            </w: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ученик выполняет задание на карточках, образуя предложения в страдательный залог.</w:t>
            </w: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Обмениваются карточками с соседом и осуществляют взаимопроверку.</w:t>
            </w: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Осуществляют проверку вместе с учителем.</w:t>
            </w:r>
          </w:p>
          <w:p w:rsidR="00B406D1" w:rsidRP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домашнее задание, которое считают для себя выполнимым.</w:t>
            </w:r>
          </w:p>
          <w:p w:rsidR="00B406D1" w:rsidRP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</w:p>
          <w:p w:rsidR="00B406D1" w:rsidRPr="00B406D1" w:rsidRDefault="00B406D1" w:rsidP="00DA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себя и подводят итог урока.</w:t>
            </w:r>
          </w:p>
        </w:tc>
        <w:tc>
          <w:tcPr>
            <w:tcW w:w="2828" w:type="dxa"/>
          </w:tcPr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</w:p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логической цепи рассуждений.</w:t>
            </w:r>
          </w:p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строить предположения на основе анализа, сопоставления; формулирование целей и задач урока.</w:t>
            </w:r>
          </w:p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осмысление, </w:t>
            </w:r>
            <w:proofErr w:type="spellStart"/>
            <w:r w:rsidRPr="00322FD4">
              <w:rPr>
                <w:rFonts w:ascii="Times New Roman" w:hAnsi="Times New Roman" w:cs="Times New Roman"/>
                <w:sz w:val="24"/>
                <w:szCs w:val="24"/>
              </w:rPr>
              <w:t>самоосознание</w:t>
            </w:r>
            <w:proofErr w:type="spellEnd"/>
            <w:r w:rsidRPr="00322FD4">
              <w:rPr>
                <w:rFonts w:ascii="Times New Roman" w:hAnsi="Times New Roman" w:cs="Times New Roman"/>
                <w:sz w:val="24"/>
                <w:szCs w:val="24"/>
              </w:rPr>
              <w:t>, применение правил сотрудничества.</w:t>
            </w:r>
          </w:p>
          <w:p w:rsidR="009170A5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>: умение излагать свои мысли; умения корректировать свою точку зрения.</w:t>
            </w:r>
          </w:p>
          <w:p w:rsid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познавательной цели; умение извлекать информацию для получения необходимого результата; отражение информации в мыслительных картах, воспроизведение информации по памяти.</w:t>
            </w:r>
          </w:p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 xml:space="preserve">: контроль качества 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выполненного действия.</w:t>
            </w:r>
          </w:p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оценивать правильность выполнения действия и вносить коррективы.</w:t>
            </w:r>
          </w:p>
          <w:p w:rsid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>: готовность и способность к участию обсуждать и выполнять необходимые действия для полного понимания темы.</w:t>
            </w:r>
          </w:p>
          <w:p w:rsid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готовность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взаимодействию.</w:t>
            </w:r>
          </w:p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рассуждение.</w:t>
            </w:r>
          </w:p>
          <w:p w:rsidR="00322FD4" w:rsidRPr="00322FD4" w:rsidRDefault="00322FD4" w:rsidP="00DA5D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2FD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общаться друг с другом, слушать и понимать услышанное; использование речевых сре</w:t>
            </w:r>
            <w:proofErr w:type="gramStart"/>
            <w:r w:rsidRPr="00322FD4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22FD4">
              <w:rPr>
                <w:rFonts w:ascii="Times New Roman" w:eastAsia="Times New Roman" w:hAnsi="Times New Roman" w:cs="Times New Roman"/>
                <w:sz w:val="24"/>
                <w:szCs w:val="24"/>
              </w:rPr>
              <w:t>я решения коммуникативных задач; владение устной речью.</w:t>
            </w:r>
          </w:p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регулировать своё время и управлять им;</w:t>
            </w:r>
          </w:p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22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преобразование практической задачи в </w:t>
            </w:r>
            <w:proofErr w:type="gramStart"/>
            <w:r w:rsidRPr="00322FD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познавательную</w:t>
            </w:r>
            <w:proofErr w:type="gramEnd"/>
            <w:r w:rsidRPr="00322F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FD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322F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регулировать своё время и управлять им.</w:t>
            </w:r>
          </w:p>
          <w:p w:rsid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FD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322FD4">
              <w:rPr>
                <w:rFonts w:ascii="Times New Roman" w:hAnsi="Times New Roman" w:cs="Times New Roman"/>
                <w:sz w:val="24"/>
                <w:szCs w:val="24"/>
              </w:rPr>
              <w:t>: оценивание своих сил и возможностей.</w:t>
            </w:r>
          </w:p>
          <w:p w:rsidR="00322FD4" w:rsidRPr="00322FD4" w:rsidRDefault="00322FD4" w:rsidP="00DA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322FD4">
              <w:rPr>
                <w:rFonts w:ascii="Times New Roman" w:hAnsi="Times New Roman" w:cs="Times New Roman"/>
                <w:sz w:val="24"/>
                <w:szCs w:val="24"/>
              </w:rPr>
              <w:t>: умения вырабатывать критерии оценки и определять степень успешности работы; умения соотносить цели и результаты своей деятельности.</w:t>
            </w:r>
          </w:p>
        </w:tc>
      </w:tr>
    </w:tbl>
    <w:p w:rsidR="00867AB2" w:rsidRPr="00322FD4" w:rsidRDefault="00867AB2">
      <w:pPr>
        <w:rPr>
          <w:rFonts w:ascii="Times New Roman" w:hAnsi="Times New Roman" w:cs="Times New Roman"/>
        </w:rPr>
      </w:pPr>
    </w:p>
    <w:sectPr w:rsidR="00867AB2" w:rsidRPr="00322FD4" w:rsidSect="00403A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42E7C"/>
    <w:multiLevelType w:val="hybridMultilevel"/>
    <w:tmpl w:val="AD4492A2"/>
    <w:lvl w:ilvl="0" w:tplc="76369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02174"/>
    <w:multiLevelType w:val="hybridMultilevel"/>
    <w:tmpl w:val="29A60E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9F"/>
    <w:rsid w:val="00035590"/>
    <w:rsid w:val="000F005A"/>
    <w:rsid w:val="001B67D2"/>
    <w:rsid w:val="001C1D9E"/>
    <w:rsid w:val="002320E2"/>
    <w:rsid w:val="00264B0B"/>
    <w:rsid w:val="002F6061"/>
    <w:rsid w:val="00322FD4"/>
    <w:rsid w:val="00403AF1"/>
    <w:rsid w:val="00432A29"/>
    <w:rsid w:val="00525D18"/>
    <w:rsid w:val="005A2C1A"/>
    <w:rsid w:val="005A3BF1"/>
    <w:rsid w:val="006538AD"/>
    <w:rsid w:val="0066149F"/>
    <w:rsid w:val="0071621A"/>
    <w:rsid w:val="00811626"/>
    <w:rsid w:val="00867AB2"/>
    <w:rsid w:val="008715AA"/>
    <w:rsid w:val="009170A5"/>
    <w:rsid w:val="00A24CD3"/>
    <w:rsid w:val="00A314E9"/>
    <w:rsid w:val="00A4548C"/>
    <w:rsid w:val="00B22CBD"/>
    <w:rsid w:val="00B406D1"/>
    <w:rsid w:val="00B420EE"/>
    <w:rsid w:val="00D36261"/>
    <w:rsid w:val="00D87130"/>
    <w:rsid w:val="00DA5DA8"/>
    <w:rsid w:val="00E85F2A"/>
    <w:rsid w:val="00EA43B4"/>
    <w:rsid w:val="00E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5A"/>
    <w:pPr>
      <w:ind w:left="720"/>
      <w:contextualSpacing/>
    </w:pPr>
  </w:style>
  <w:style w:type="table" w:styleId="a4">
    <w:name w:val="Table Grid"/>
    <w:basedOn w:val="a1"/>
    <w:uiPriority w:val="59"/>
    <w:rsid w:val="0091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6D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5A"/>
    <w:pPr>
      <w:ind w:left="720"/>
      <w:contextualSpacing/>
    </w:pPr>
  </w:style>
  <w:style w:type="table" w:styleId="a4">
    <w:name w:val="Table Grid"/>
    <w:basedOn w:val="a1"/>
    <w:uiPriority w:val="59"/>
    <w:rsid w:val="0091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6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DNS</cp:lastModifiedBy>
  <cp:revision>2</cp:revision>
  <cp:lastPrinted>2018-02-21T19:50:00Z</cp:lastPrinted>
  <dcterms:created xsi:type="dcterms:W3CDTF">2020-04-20T12:22:00Z</dcterms:created>
  <dcterms:modified xsi:type="dcterms:W3CDTF">2020-04-20T12:22:00Z</dcterms:modified>
</cp:coreProperties>
</file>