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\:                                 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0806D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Эртем: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тыва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дыл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+=редилге ному:</w:t>
      </w:r>
      <w:r w:rsidRPr="000806DF">
        <w:rPr>
          <w:rFonts w:ascii="Times New Roman" w:hAnsi="Times New Roman" w:cs="Times New Roman"/>
          <w:sz w:val="24"/>
          <w:szCs w:val="24"/>
        </w:rPr>
        <w:t xml:space="preserve"> Тыва дыл. 6-7 класс. Д.А.Монгуш, К.Б.Доржу.</w:t>
      </w:r>
    </w:p>
    <w:p w:rsidR="007C0F0B" w:rsidRPr="007C0F0B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Кичээлдиё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темазы:</w:t>
      </w:r>
      <w:r>
        <w:rPr>
          <w:rFonts w:ascii="Times New Roman" w:hAnsi="Times New Roman"/>
          <w:sz w:val="24"/>
          <w:szCs w:val="24"/>
        </w:rPr>
        <w:t xml:space="preserve">  Долу болгаш долу эвес домактар дугайында билиг.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Кичээлдиё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sz w:val="24"/>
          <w:szCs w:val="24"/>
        </w:rPr>
        <w:t>хевири</w:t>
      </w:r>
      <w:proofErr w:type="gramStart"/>
      <w:r w:rsidRPr="000806DF">
        <w:rPr>
          <w:rFonts w:ascii="Times New Roman" w:hAnsi="Times New Roman" w:cs="Times New Roman"/>
          <w:i/>
          <w:sz w:val="24"/>
          <w:szCs w:val="24"/>
        </w:rPr>
        <w:t>:</w:t>
      </w:r>
      <w:r w:rsidRPr="000806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теманыё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тайылбыры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 xml:space="preserve">Сорулгалары: 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==редиглиг: 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t>- өөреникчилер</w:t>
      </w:r>
      <w:r>
        <w:t>ге</w:t>
      </w:r>
      <w:r w:rsidRPr="000806DF">
        <w:rPr>
          <w:b/>
          <w:i/>
        </w:rPr>
        <w:t>:</w:t>
      </w:r>
      <w:r>
        <w:t xml:space="preserve">  Долу болгаш долу эвес домактар дугайында</w:t>
      </w:r>
      <w:r w:rsidRPr="000806DF">
        <w:rPr>
          <w:rStyle w:val="apple-converted-space"/>
          <w:b/>
          <w:bCs/>
        </w:rPr>
        <w:t> </w:t>
      </w:r>
      <w:r>
        <w:t xml:space="preserve">өөредип, оларны  созуглел иштинден </w:t>
      </w:r>
      <w:r w:rsidRPr="000806DF">
        <w:t>тодарады</w:t>
      </w:r>
      <w:r>
        <w:t xml:space="preserve">п </w:t>
      </w:r>
      <w:r w:rsidRPr="000806DF">
        <w:t>билиринге</w:t>
      </w:r>
      <w:r>
        <w:t xml:space="preserve"> </w:t>
      </w:r>
      <w:r w:rsidRPr="000806DF">
        <w:t>чанчыктырары;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кижизидикчи: 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- кижи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0806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үзүн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идепкейлиг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ажылче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хаара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тудуп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тургаш, кичээлге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сонуургалын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чедип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алыр,кичээнгейлиг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болурунга, т=лептиг м=з\-шынарга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кижизидер;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сайзырадылгалыг: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rPr>
          <w:i/>
        </w:rPr>
        <w:t xml:space="preserve">- </w:t>
      </w:r>
      <w:r w:rsidRPr="000806DF">
        <w:t>сө</w:t>
      </w:r>
      <w:proofErr w:type="gramStart"/>
      <w:r w:rsidRPr="000806DF">
        <w:t>с</w:t>
      </w:r>
      <w:proofErr w:type="gramEnd"/>
      <w:r>
        <w:t xml:space="preserve"> </w:t>
      </w:r>
      <w:r w:rsidRPr="000806DF">
        <w:t>курлавырын</w:t>
      </w:r>
      <w:r>
        <w:t xml:space="preserve"> </w:t>
      </w:r>
      <w:r w:rsidRPr="000806DF">
        <w:t>байыдып,  боданыр</w:t>
      </w:r>
      <w:r>
        <w:t xml:space="preserve"> </w:t>
      </w:r>
      <w:r w:rsidRPr="000806DF">
        <w:t>аргазын база бижимел</w:t>
      </w:r>
      <w:r>
        <w:t xml:space="preserve"> </w:t>
      </w:r>
      <w:r w:rsidRPr="000806DF">
        <w:t>чугаазын</w:t>
      </w:r>
      <w:r>
        <w:t xml:space="preserve"> </w:t>
      </w:r>
      <w:r w:rsidRPr="000806DF">
        <w:t>сайзырадыры;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color w:val="auto"/>
          <w:sz w:val="24"/>
          <w:szCs w:val="24"/>
        </w:rPr>
        <w:t>+=реникчилерниё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ажыл-чорудулгазыныё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сорулгалары: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Бот-хуузунуё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ыва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чоннуё т==г\з\н\ё, культуразыныё, амыдыралыныё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илерээшкини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болур т=рээн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дылынга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сонуургалы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сайзыраар.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Эртем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талазы-биле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оттарыныё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словарьлыг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составын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байыдар; долу домактарны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чугаазынга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ажыглаар.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Херекселдери: ==редилге ному, карточкалар.</w:t>
      </w:r>
    </w:p>
    <w:p w:rsidR="007C0F0B" w:rsidRPr="000806DF" w:rsidRDefault="007C0F0B" w:rsidP="007C0F0B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4"/>
        <w:gridCol w:w="5115"/>
        <w:gridCol w:w="6150"/>
      </w:tblGrid>
      <w:tr w:rsidR="007C0F0B" w:rsidRPr="000806DF" w:rsidTr="007106D0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кезектери</w:t>
            </w:r>
          </w:p>
        </w:tc>
        <w:tc>
          <w:tcPr>
            <w:tcW w:w="5115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чорудуу</w:t>
            </w: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талалыг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ажыл-чорудулгазын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боттандырары (Б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азыУУД)</w:t>
            </w:r>
          </w:p>
        </w:tc>
      </w:tr>
      <w:tr w:rsidR="007C0F0B" w:rsidRPr="000806DF" w:rsidTr="007106D0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Организастыг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кезээ</w:t>
            </w:r>
          </w:p>
        </w:tc>
        <w:tc>
          <w:tcPr>
            <w:tcW w:w="5115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Өөреникчилер-биле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мендилежири. Кичээлге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белеткелин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хынаары.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тудары.</w:t>
            </w: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Бот-хуузунуё: 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кичээлче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углаары.</w:t>
            </w:r>
          </w:p>
        </w:tc>
      </w:tr>
      <w:tr w:rsidR="007C0F0B" w:rsidRPr="000806DF" w:rsidTr="007106D0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билиглиг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болурун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чидиглен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рери.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</w:tcPr>
          <w:p w:rsidR="007C0F0B" w:rsidRDefault="007C0F0B" w:rsidP="007C0F0B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7C0F0B" w:rsidRPr="00690EFF" w:rsidRDefault="007C0F0B" w:rsidP="007106D0">
            <w:pPr>
              <w:pStyle w:val="texturok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155 ,  аас-биле</w:t>
            </w: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Башкарлырыныё: </w:t>
            </w:r>
          </w:p>
          <w:p w:rsidR="007C0F0B" w:rsidRPr="000806DF" w:rsidRDefault="007C0F0B" w:rsidP="007106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Бодунуё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хайгааралдарынга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даянып, даап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бодаашкыннарын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чугаалаар.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Кичээлдиё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темазын, сорулгазын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0F0B" w:rsidRPr="000806DF" w:rsidTr="007106D0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теманыё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ажыдыышкыны.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</w:tcPr>
          <w:p w:rsidR="007C0F0B" w:rsidRPr="007C0F0B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Дурумун номчуур.</w:t>
            </w:r>
          </w:p>
          <w:p w:rsidR="007C0F0B" w:rsidRPr="000806DF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156 ,аас-биле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left="53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Айтырыгны (проблеманы) шиитпирлээриниё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дилээр.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билип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алырыныё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 бот-хуузунуё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рефлексиязын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боттандырар.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Деёнээр, анализтээр, т\ёнелдерни \нд\рер.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Номчулганыё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 аргаларынажыглапбилир (таныжылга, сайгарылга).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Материалдыбирхевирин =скезинчешилчидипбилир (с=з\глелди таблица кылдыр). </w:t>
            </w:r>
          </w:p>
        </w:tc>
      </w:tr>
      <w:tr w:rsidR="007C0F0B" w:rsidRPr="000806DF" w:rsidTr="007106D0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</w:t>
            </w:r>
            <w:r w:rsidRPr="000806D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I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Быжыглаашкын.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numPr>
                <w:ilvl w:val="0"/>
                <w:numId w:val="1"/>
              </w:numPr>
              <w:spacing w:line="240" w:lineRule="auto"/>
              <w:ind w:left="0" w:firstLine="17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157, бижимел-биле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Кадыкшылминутазы.</w:t>
            </w:r>
          </w:p>
          <w:p w:rsidR="007C0F0B" w:rsidRPr="007C0F0B" w:rsidRDefault="007C0F0B" w:rsidP="007C0F0B">
            <w:pPr>
              <w:pStyle w:val="a4"/>
              <w:numPr>
                <w:ilvl w:val="0"/>
                <w:numId w:val="1"/>
              </w:numPr>
              <w:shd w:val="clear" w:color="auto" w:fill="F9FFF0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Мергежилге 169 </w:t>
            </w:r>
            <w:proofErr w:type="gramStart"/>
            <w:r>
              <w:rPr>
                <w:bCs/>
                <w:i/>
              </w:rPr>
              <w:t xml:space="preserve">( </w:t>
            </w:r>
            <w:proofErr w:type="gramEnd"/>
            <w:r>
              <w:rPr>
                <w:bCs/>
                <w:i/>
              </w:rPr>
              <w:t>бижимел-биле</w:t>
            </w:r>
          </w:p>
          <w:p w:rsidR="007C0F0B" w:rsidRDefault="007C0F0B" w:rsidP="007C0F0B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</w:p>
          <w:p w:rsidR="007C0F0B" w:rsidRDefault="007C0F0B" w:rsidP="007106D0">
            <w:pPr>
              <w:pStyle w:val="a4"/>
              <w:numPr>
                <w:ilvl w:val="0"/>
                <w:numId w:val="1"/>
              </w:numPr>
              <w:shd w:val="clear" w:color="auto" w:fill="F9FFF0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>Ребустарны тывары.</w:t>
            </w:r>
          </w:p>
          <w:p w:rsidR="007C0F0B" w:rsidRPr="000806DF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  <w:r w:rsidRPr="00690EFF">
              <w:rPr>
                <w:b/>
                <w:bCs/>
                <w:i/>
              </w:rPr>
              <w:t>б</w:t>
            </w:r>
            <w:proofErr w:type="gramStart"/>
            <w:r w:rsidRPr="00690EFF">
              <w:rPr>
                <w:b/>
                <w:bCs/>
                <w:i/>
              </w:rPr>
              <w:t>е</w:t>
            </w:r>
            <w:r>
              <w:rPr>
                <w:bCs/>
                <w:i/>
              </w:rPr>
              <w:t>-</w:t>
            </w:r>
            <w:proofErr w:type="gramEnd"/>
            <w:r>
              <w:rPr>
                <w:bCs/>
                <w:i/>
              </w:rPr>
              <w:t xml:space="preserve"> аът чуруу…</w:t>
            </w: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Деёнээр, анализ кылыр, б=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\ктээр, т\ёнел \нд\рер.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материалды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системажыдар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шилиир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Чугаасайзырадырыныё.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Бодалдарын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аас-биле хостуг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илередир, диалогтуё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монологтуё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\ 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Бот-боттарынга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дузалажып, ажылдарын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хынажып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</w:tc>
      </w:tr>
      <w:tr w:rsidR="007C0F0B" w:rsidRPr="000806DF" w:rsidTr="007106D0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VII. Кичээлдиё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т\ёнели. (Рефлексия)</w:t>
            </w:r>
          </w:p>
        </w:tc>
        <w:tc>
          <w:tcPr>
            <w:tcW w:w="5115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Кичээл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эгезинде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сорулга, айтырыглар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салып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ийик бис? </w:t>
            </w:r>
          </w:p>
          <w:p w:rsidR="007C0F0B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firstLine="170"/>
            </w:pPr>
            <w:r w:rsidRPr="000806DF">
              <w:t>–</w:t>
            </w:r>
            <w:r>
              <w:t>Долу</w:t>
            </w:r>
            <w:proofErr w:type="gramStart"/>
            <w:r>
              <w:t xml:space="preserve"> ,</w:t>
            </w:r>
            <w:proofErr w:type="gramEnd"/>
            <w:r>
              <w:t xml:space="preserve"> долу эвес домактар деп чул?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Мен б=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\н … ажылдадым. Ажылыёарны \нелеп к=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\ёерем.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Салган сорулгаларыбиле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ажылыныё т\ёнелдерин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деёнээр.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Бодунуё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ажылын т\ёнеп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\нелээр. </w:t>
            </w:r>
          </w:p>
        </w:tc>
      </w:tr>
      <w:tr w:rsidR="007C0F0B" w:rsidRPr="000806DF" w:rsidTr="007106D0">
        <w:trPr>
          <w:trHeight w:val="272"/>
        </w:trPr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VIII.Онаалга.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Default="007C0F0B" w:rsidP="007C0F0B"/>
    <w:p w:rsidR="00CB204C" w:rsidRDefault="00CB204C"/>
    <w:sectPr w:rsidR="00CB204C" w:rsidSect="00F75453">
      <w:pgSz w:w="16838" w:h="11906" w:orient="landscape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F2"/>
    <w:multiLevelType w:val="hybridMultilevel"/>
    <w:tmpl w:val="3C8E77E6"/>
    <w:lvl w:ilvl="0" w:tplc="56AC79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9014B0A"/>
    <w:multiLevelType w:val="hybridMultilevel"/>
    <w:tmpl w:val="87589BA6"/>
    <w:lvl w:ilvl="0" w:tplc="0419000F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80A0DF9"/>
    <w:multiLevelType w:val="hybridMultilevel"/>
    <w:tmpl w:val="B08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136"/>
    <w:multiLevelType w:val="hybridMultilevel"/>
    <w:tmpl w:val="8F24008E"/>
    <w:lvl w:ilvl="0" w:tplc="77E4C0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6C71431"/>
    <w:multiLevelType w:val="hybridMultilevel"/>
    <w:tmpl w:val="F2506FEC"/>
    <w:lvl w:ilvl="0" w:tplc="976216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0F0B"/>
    <w:rsid w:val="007C0F0B"/>
    <w:rsid w:val="00CB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7C0F0B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paragraph" w:customStyle="1" w:styleId="texturok">
    <w:name w:val="text_urok"/>
    <w:basedOn w:val="a"/>
    <w:link w:val="texturok0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rim">
    <w:name w:val="rim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</w:rPr>
  </w:style>
  <w:style w:type="character" w:customStyle="1" w:styleId="texturok0">
    <w:name w:val="text_urok Знак"/>
    <w:link w:val="texturok"/>
    <w:rsid w:val="007C0F0B"/>
    <w:rPr>
      <w:rFonts w:ascii="SchoolBookC" w:eastAsia="Times New Roman" w:hAnsi="SchoolBookC" w:cs="SchoolBookC"/>
      <w:color w:val="000000"/>
    </w:rPr>
  </w:style>
  <w:style w:type="paragraph" w:styleId="a3">
    <w:name w:val="List Paragraph"/>
    <w:basedOn w:val="a"/>
    <w:uiPriority w:val="34"/>
    <w:qFormat/>
    <w:rsid w:val="007C0F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F0B"/>
  </w:style>
  <w:style w:type="character" w:styleId="a5">
    <w:name w:val="Strong"/>
    <w:basedOn w:val="a0"/>
    <w:uiPriority w:val="22"/>
    <w:qFormat/>
    <w:rsid w:val="007C0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2020-04-19T14:19:00Z</dcterms:created>
  <dcterms:modified xsi:type="dcterms:W3CDTF">2020-04-19T14:26:00Z</dcterms:modified>
</cp:coreProperties>
</file>