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5E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4F6A16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661E5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E55">
        <w:rPr>
          <w:rFonts w:ascii="Times New Roman" w:hAnsi="Times New Roman" w:cs="Times New Roman"/>
          <w:b/>
          <w:sz w:val="28"/>
          <w:szCs w:val="24"/>
        </w:rPr>
        <w:t>ДНЕВНИК</w:t>
      </w:r>
    </w:p>
    <w:p w:rsidR="00C43CBF" w:rsidRPr="00661E5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E55">
        <w:rPr>
          <w:rFonts w:ascii="Times New Roman" w:hAnsi="Times New Roman" w:cs="Times New Roman"/>
          <w:b/>
          <w:sz w:val="28"/>
          <w:szCs w:val="24"/>
        </w:rPr>
        <w:t xml:space="preserve">ученика </w:t>
      </w:r>
      <w:r w:rsidR="009227AD" w:rsidRPr="00661E55">
        <w:rPr>
          <w:rFonts w:ascii="Times New Roman" w:hAnsi="Times New Roman" w:cs="Times New Roman"/>
          <w:b/>
          <w:sz w:val="28"/>
          <w:szCs w:val="24"/>
        </w:rPr>
        <w:t>2</w:t>
      </w:r>
      <w:r w:rsidRPr="00661E55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Pr="00E54D7A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E54D7A" w:rsidRDefault="00E17A18" w:rsidP="00643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E54D7A" w:rsidRDefault="008C1713" w:rsidP="00661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E54D7A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CA0E96">
        <w:rPr>
          <w:rFonts w:ascii="Times New Roman" w:hAnsi="Times New Roman" w:cs="Times New Roman"/>
          <w:sz w:val="24"/>
          <w:szCs w:val="24"/>
        </w:rPr>
        <w:t>3</w:t>
      </w:r>
      <w:r w:rsidR="00554411" w:rsidRPr="00E54D7A">
        <w:rPr>
          <w:rFonts w:ascii="Times New Roman" w:hAnsi="Times New Roman" w:cs="Times New Roman"/>
          <w:sz w:val="24"/>
          <w:szCs w:val="24"/>
        </w:rPr>
        <w:t xml:space="preserve"> от </w:t>
      </w:r>
      <w:r w:rsidR="00CA0E96">
        <w:rPr>
          <w:rFonts w:ascii="Times New Roman" w:hAnsi="Times New Roman" w:cs="Times New Roman"/>
          <w:sz w:val="24"/>
          <w:szCs w:val="24"/>
        </w:rPr>
        <w:t xml:space="preserve">10 апреля </w:t>
      </w:r>
      <w:r w:rsidR="00554411" w:rsidRPr="00E54D7A">
        <w:rPr>
          <w:rFonts w:ascii="Times New Roman" w:hAnsi="Times New Roman" w:cs="Times New Roman"/>
          <w:sz w:val="24"/>
          <w:szCs w:val="24"/>
        </w:rPr>
        <w:t>2020 года)</w:t>
      </w: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E54D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E54D7A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Тумайкина Юлия Викторовна</w:t>
      </w:r>
      <w:r w:rsidR="009227AD" w:rsidRPr="00E54D7A">
        <w:rPr>
          <w:rFonts w:ascii="Times New Roman" w:hAnsi="Times New Roman" w:cs="Times New Roman"/>
          <w:sz w:val="24"/>
          <w:szCs w:val="24"/>
        </w:rPr>
        <w:t>,</w:t>
      </w:r>
    </w:p>
    <w:p w:rsidR="009227AD" w:rsidRPr="00E54D7A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Монгул-оолЧайзат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Биче-ооловна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>,</w:t>
      </w:r>
    </w:p>
    <w:p w:rsidR="009227AD" w:rsidRPr="00E54D7A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9227AD" w:rsidRPr="00E54D7A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ОоржакАржаанаБаяновна</w:t>
      </w:r>
      <w:proofErr w:type="spellEnd"/>
    </w:p>
    <w:p w:rsidR="00A77837" w:rsidRDefault="00A77837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526854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6854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0435B8" w:rsidRPr="00526854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0435B8" w:rsidRPr="00E54D7A" w:rsidRDefault="000435B8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E54D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E54D7A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E54D7A" w:rsidRDefault="00EE37B0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A0533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9227AD" w:rsidRPr="00E54D7A">
        <w:rPr>
          <w:rFonts w:ascii="Times New Roman" w:hAnsi="Times New Roman" w:cs="Times New Roman"/>
          <w:sz w:val="24"/>
          <w:szCs w:val="24"/>
        </w:rPr>
        <w:t>2</w:t>
      </w:r>
      <w:r w:rsidRPr="00E54D7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E54D7A">
        <w:rPr>
          <w:rFonts w:ascii="Times New Roman" w:hAnsi="Times New Roman" w:cs="Times New Roman"/>
          <w:sz w:val="24"/>
          <w:szCs w:val="24"/>
        </w:rPr>
        <w:t xml:space="preserve">,представлен материал, который необходимо </w:t>
      </w:r>
      <w:r w:rsidRPr="00E54D7A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E54D7A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E54D7A" w:rsidRDefault="00EE37B0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br w:type="page"/>
      </w:r>
    </w:p>
    <w:p w:rsidR="00640450" w:rsidRPr="00A56A03" w:rsidRDefault="00640450" w:rsidP="006404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640450" w:rsidRPr="00CC071D" w:rsidRDefault="00640450" w:rsidP="006404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450" w:rsidRPr="00CC071D" w:rsidRDefault="00640450" w:rsidP="0064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</w:t>
      </w:r>
      <w:r w:rsidR="00B6585E">
        <w:rPr>
          <w:rFonts w:ascii="Times New Roman" w:hAnsi="Times New Roman" w:cs="Times New Roman"/>
          <w:sz w:val="28"/>
          <w:szCs w:val="28"/>
        </w:rPr>
        <w:t xml:space="preserve">кст параграфа по заданной теме и </w:t>
      </w:r>
      <w:r>
        <w:rPr>
          <w:rFonts w:ascii="Times New Roman" w:hAnsi="Times New Roman" w:cs="Times New Roman"/>
          <w:sz w:val="28"/>
          <w:szCs w:val="28"/>
        </w:rPr>
        <w:t xml:space="preserve">выполняйписьменные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640450" w:rsidRPr="00CC071D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245FD6" w:rsidRDefault="00245FD6" w:rsidP="0024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E96" w:rsidRDefault="00CA0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A0E96" w:rsidRPr="00526854" w:rsidRDefault="00CA0E96" w:rsidP="0024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FD6" w:rsidRPr="00526854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5268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6854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245FD6" w:rsidRPr="00526854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930" w:rsidRPr="00E54D7A" w:rsidRDefault="00FE0930" w:rsidP="00FE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EF2" w:rsidRPr="00E54D7A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312EF2" w:rsidRPr="00E54D7A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1428" w:hanging="71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 xml:space="preserve">ты </w:t>
      </w:r>
      <w:r w:rsidR="00B22F14" w:rsidRPr="00B22F14">
        <w:rPr>
          <w:b/>
          <w:bCs/>
          <w:color w:val="000000"/>
        </w:rPr>
        <w:t>узнаешь</w:t>
      </w:r>
      <w:r w:rsidRPr="00B22F14">
        <w:rPr>
          <w:b/>
          <w:bCs/>
          <w:color w:val="000000"/>
        </w:rPr>
        <w:t>:</w:t>
      </w:r>
    </w:p>
    <w:p w:rsid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алгоритм письменного сложения и вычитания двузначных чисел;</w:t>
      </w:r>
    </w:p>
    <w:p w:rsidR="00B22F14" w:rsidRP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B22F14">
        <w:rPr>
          <w:b/>
          <w:color w:val="000000"/>
        </w:rPr>
        <w:t>научишься</w:t>
      </w:r>
      <w:r>
        <w:rPr>
          <w:b/>
          <w:color w:val="000000"/>
        </w:rPr>
        <w:t>:</w:t>
      </w:r>
    </w:p>
    <w:p w:rsid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применять алгоритмы в вычислениях и при проверке правильности выполнений действий; находить периметр многоугольника (</w:t>
      </w:r>
      <w:r w:rsidRPr="00E54D7A">
        <w:rPr>
          <w:color w:val="000000"/>
        </w:rPr>
        <w:t>треугольника, четырёхугольника</w:t>
      </w:r>
      <w:r>
        <w:rPr>
          <w:color w:val="000000"/>
        </w:rPr>
        <w:t>).</w:t>
      </w:r>
    </w:p>
    <w:p w:rsidR="00312EF2" w:rsidRDefault="00312EF2" w:rsidP="00312EF2">
      <w:pPr>
        <w:pStyle w:val="a6"/>
        <w:shd w:val="clear" w:color="auto" w:fill="FFFFFF"/>
        <w:rPr>
          <w:b/>
          <w:bCs/>
          <w:color w:val="000000"/>
        </w:rPr>
      </w:pPr>
    </w:p>
    <w:p w:rsidR="00A56D87" w:rsidRDefault="00A56D87" w:rsidP="00A56D87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80219" w:rsidRPr="00E54D7A" w:rsidRDefault="00380219" w:rsidP="00A56D87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</w:rPr>
        <w:t>Математика</w:t>
      </w:r>
      <w:r w:rsidRPr="00E54D7A">
        <w:rPr>
          <w:rFonts w:ascii="Times New Roman" w:eastAsia="Calibri" w:hAnsi="Times New Roman" w:cs="Times New Roman"/>
          <w:bCs/>
          <w:sz w:val="24"/>
          <w:szCs w:val="24"/>
        </w:rPr>
        <w:t>. 2 класс. В 2 ч.</w:t>
      </w:r>
      <w:r w:rsidRPr="00E54D7A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2014.</w:t>
      </w:r>
    </w:p>
    <w:p w:rsidR="00380219" w:rsidRPr="0061278C" w:rsidRDefault="00380219" w:rsidP="003802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80219" w:rsidRDefault="00380219" w:rsidP="00312EF2">
      <w:pPr>
        <w:pStyle w:val="a6"/>
        <w:shd w:val="clear" w:color="auto" w:fill="FFFFFF"/>
        <w:rPr>
          <w:b/>
          <w:bCs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694"/>
        <w:gridCol w:w="5811"/>
      </w:tblGrid>
      <w:tr w:rsidR="002C08F1" w:rsidRPr="002C08F1" w:rsidTr="00A56D87">
        <w:trPr>
          <w:trHeight w:val="393"/>
        </w:trPr>
        <w:tc>
          <w:tcPr>
            <w:tcW w:w="1134" w:type="dxa"/>
            <w:vAlign w:val="center"/>
          </w:tcPr>
          <w:p w:rsidR="002C08F1" w:rsidRPr="002C08F1" w:rsidRDefault="002C08F1" w:rsidP="002C08F1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C08F1" w:rsidRPr="002C08F1" w:rsidRDefault="002C08F1" w:rsidP="008B31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C08F1" w:rsidRPr="002C08F1" w:rsidRDefault="002C08F1" w:rsidP="00D26D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A56D87" w:rsidRPr="002C08F1" w:rsidTr="00A56D87">
        <w:tc>
          <w:tcPr>
            <w:tcW w:w="1134" w:type="dxa"/>
            <w:vMerge w:val="restart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 числа 3 и на 3»</w:t>
            </w:r>
          </w:p>
        </w:tc>
        <w:tc>
          <w:tcPr>
            <w:tcW w:w="5811" w:type="dxa"/>
            <w:shd w:val="clear" w:color="auto" w:fill="auto"/>
          </w:tcPr>
          <w:p w:rsidR="00A56D87" w:rsidRPr="005960E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1, 5, 7. Учебник стр. 91.</w:t>
            </w:r>
          </w:p>
        </w:tc>
      </w:tr>
      <w:tr w:rsidR="00A56D87" w:rsidRPr="002C08F1" w:rsidTr="00A56D87">
        <w:trPr>
          <w:trHeight w:val="621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«Деление на 3»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 задачи №1-5. Учебник стр. 82. 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1 вариант теста. Учебник стр. 100.</w:t>
            </w:r>
          </w:p>
        </w:tc>
      </w:tr>
      <w:tr w:rsidR="00A56D87" w:rsidRPr="002C08F1" w:rsidTr="00A56D87">
        <w:trPr>
          <w:trHeight w:val="621"/>
        </w:trPr>
        <w:tc>
          <w:tcPr>
            <w:tcW w:w="1134" w:type="dxa"/>
            <w:vMerge w:val="restart"/>
          </w:tcPr>
          <w:p w:rsidR="00A56D87" w:rsidRPr="00FA59FE" w:rsidRDefault="00AB5814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7</w:t>
            </w:r>
            <w:r w:rsidR="00A56D87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по 8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«Числовые и буквенные выражения»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№1-3. Учебник стр. 103.</w:t>
            </w:r>
          </w:p>
        </w:tc>
      </w:tr>
      <w:tr w:rsidR="00A56D87" w:rsidRPr="002C08F1" w:rsidTr="00A56D87">
        <w:trPr>
          <w:trHeight w:val="523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Неравенств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Уравнение»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№1-3. Учебник стр. 103</w:t>
            </w:r>
          </w:p>
        </w:tc>
      </w:tr>
      <w:tr w:rsidR="00A56D87" w:rsidRPr="002C08F1" w:rsidTr="00A56D87">
        <w:trPr>
          <w:trHeight w:val="801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 и вычитание»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№1-2. Учебник стр. 104</w:t>
            </w:r>
          </w:p>
        </w:tc>
      </w:tr>
      <w:tr w:rsidR="00A56D87" w:rsidRPr="002C08F1" w:rsidTr="00A56D87">
        <w:trPr>
          <w:trHeight w:val="211"/>
        </w:trPr>
        <w:tc>
          <w:tcPr>
            <w:tcW w:w="1134" w:type="dxa"/>
          </w:tcPr>
          <w:p w:rsidR="00A56D87" w:rsidRPr="00FA59FE" w:rsidRDefault="00AB5814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12</w:t>
            </w:r>
            <w:r w:rsidR="00A56D87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по 16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«Свойства сложения»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№1-8. Учебник стр. 105-106</w:t>
            </w:r>
          </w:p>
        </w:tc>
      </w:tr>
      <w:tr w:rsidR="00A56D87" w:rsidRPr="002C08F1" w:rsidTr="00A56D87">
        <w:trPr>
          <w:trHeight w:val="721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«Длина отрезка»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1-2. Учебник стр. 109.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контрольную работу базового уровня. Учебник стр. 110.</w:t>
            </w:r>
          </w:p>
        </w:tc>
      </w:tr>
      <w:tr w:rsidR="00A56D87" w:rsidRPr="002C08F1" w:rsidTr="00A56D87">
        <w:trPr>
          <w:trHeight w:val="1635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«Единицы длины» «Единицы массы и объёма» «Геометрические фигуры»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Повтори единицы длины – миллиметр, сантиметр, дециметр, метр. 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2.Повтори единицы массы (килограмм) и объёма (литр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3.Назови геометрические фигуры и изобрази  их на бумаге с разлиновкой в клетку (с помощью линейки или от руки).</w:t>
            </w:r>
          </w:p>
        </w:tc>
      </w:tr>
    </w:tbl>
    <w:p w:rsidR="00373275" w:rsidRPr="00E54D7A" w:rsidRDefault="0037327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5F2" w:rsidRDefault="00E105F2" w:rsidP="009A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5F2" w:rsidRDefault="00E105F2" w:rsidP="009A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5F2" w:rsidRDefault="00E105F2" w:rsidP="009A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5F2" w:rsidRDefault="00E105F2" w:rsidP="009A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25" w:rsidRPr="00E54D7A" w:rsidRDefault="00A61956" w:rsidP="009A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lastRenderedPageBreak/>
        <w:t>ОКРУЖАЮЩИЙ МИР</w:t>
      </w:r>
      <w:r w:rsidR="00927B25" w:rsidRPr="00E54D7A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9A1610" w:rsidRPr="00E54D7A" w:rsidRDefault="009A1610" w:rsidP="009A1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331F06">
        <w:rPr>
          <w:bCs/>
          <w:color w:val="000000"/>
        </w:rPr>
        <w:t xml:space="preserve">ты </w:t>
      </w:r>
      <w:r w:rsidR="003F4BAA" w:rsidRPr="003F4BAA">
        <w:rPr>
          <w:b/>
          <w:bCs/>
          <w:color w:val="000000"/>
        </w:rPr>
        <w:t>научишь</w:t>
      </w:r>
      <w:r w:rsidR="000A4CA5" w:rsidRPr="003F4BAA">
        <w:rPr>
          <w:b/>
          <w:bCs/>
          <w:color w:val="000000"/>
        </w:rPr>
        <w:t>ся</w:t>
      </w:r>
      <w:r w:rsidRPr="00FF0847">
        <w:rPr>
          <w:b/>
          <w:bCs/>
          <w:color w:val="000000"/>
        </w:rPr>
        <w:t>:</w:t>
      </w:r>
    </w:p>
    <w:p w:rsidR="000A4CA5" w:rsidRP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A4CA5">
        <w:rPr>
          <w:color w:val="000000"/>
        </w:rPr>
        <w:t>- различать внешнее и внутреннее строение человека;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правильно строить режим дня, соблюдать правила личной гигиены;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безопасного поведения на улице и в быту;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различать основные дорожные знаки, необходимые пешеходу;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основные правила противопожарной безопасности;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безопасного поведения на воде и в лесу;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правильно вести себя при контактах с незнакомцами.</w:t>
      </w:r>
    </w:p>
    <w:p w:rsidR="000A4CA5" w:rsidRPr="00FF0847" w:rsidRDefault="000A4CA5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AE7C60" w:rsidRDefault="00AE7C60" w:rsidP="00AE7C6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80219" w:rsidRPr="00E54D7A" w:rsidRDefault="00380219" w:rsidP="00AE7C6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hAnsi="Times New Roman" w:cs="Times New Roman"/>
          <w:bCs/>
          <w:sz w:val="24"/>
          <w:szCs w:val="24"/>
        </w:rPr>
        <w:t>Окружающий мир. Учебник. 4 класс. Часть 2. /</w:t>
      </w:r>
      <w:r w:rsidRPr="00E54D7A">
        <w:rPr>
          <w:rFonts w:ascii="Times New Roman" w:hAnsi="Times New Roman" w:cs="Times New Roman"/>
          <w:sz w:val="24"/>
          <w:szCs w:val="24"/>
        </w:rPr>
        <w:t xml:space="preserve"> Плешаков А.А. Крючкова А.А. – М.: Просвещение, 2017.</w:t>
      </w:r>
    </w:p>
    <w:p w:rsidR="00380219" w:rsidRPr="0061278C" w:rsidRDefault="00380219" w:rsidP="0038021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80219" w:rsidRDefault="00380219" w:rsidP="009A1610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9497" w:type="dxa"/>
        <w:tblInd w:w="1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2126"/>
        <w:gridCol w:w="5953"/>
      </w:tblGrid>
      <w:tr w:rsidR="00A72E01" w:rsidRPr="000C1175" w:rsidTr="00A72E01">
        <w:trPr>
          <w:trHeight w:val="21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неделя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ind w:left="97" w:firstLine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заданий</w:t>
            </w:r>
          </w:p>
        </w:tc>
      </w:tr>
      <w:tr w:rsidR="00A72E01" w:rsidRPr="000C1175" w:rsidTr="00A72E01">
        <w:trPr>
          <w:trHeight w:val="12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93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93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земной поверхности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стр.78-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Запомни формы земной поверхности;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Сопоставь фотографии равнины и гор для выявления существенных признак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этих форм земной поверхности: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-анализируй цветовое обозначение равнин и гор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странице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-сравни по схеме холм и гору;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-охарактеризуй поверхность своего края.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Водные богатства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стр.82-85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Назови части реки.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водных богатствах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93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93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 к весне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стр.86-89.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 на весенние изменения в природе и 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 о них. 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на карте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 изображение России на карте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учебника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93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93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«Города России»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стр.96-97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Познакомься 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новой информацией о городах России. 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Москве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стр.98-101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58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 Москву на карте России;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58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азови основные достопримечательности столицы. 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93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Кремль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стр.102-107.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 о достопримечательностях Кремля и Красной площади.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айди на фотограф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достопримечательности Кремля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на Неве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стр.108-113.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анкт-Петербург на карте России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93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планете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стр.114-117.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карте мира океаны и материки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материкам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стр.118-123. 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материки на карте мира;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осмотри масштабность нашей планеты.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знакомься с особенностя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материков с помощью учебника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93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93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«Страны мира»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стр.124-127.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и покажи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карте мира территорию России. 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Впереди лето!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-133. 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 По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атласом-определителем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 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цветущие летом травы, насекомых и других животных с помощью атласа-определителя;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риводи примеры летних явлений в неживой и живой природе;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красот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животных по своим наблюдениям.</w:t>
            </w:r>
          </w:p>
        </w:tc>
      </w:tr>
      <w:tr w:rsidR="00A72E01" w:rsidRPr="000C1175" w:rsidTr="00A72E01">
        <w:trPr>
          <w:trHeight w:val="10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E01" w:rsidRPr="000C1175" w:rsidRDefault="0093626E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проектов</w:t>
            </w:r>
          </w:p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«Страны мира» (Венгрия)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стр. 128-129</w:t>
            </w:r>
          </w:p>
        </w:tc>
      </w:tr>
    </w:tbl>
    <w:p w:rsidR="009A1610" w:rsidRPr="00E54D7A" w:rsidRDefault="009A1610" w:rsidP="00A72E01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9A1610" w:rsidRPr="00E54D7A" w:rsidSect="00AC6880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72784"/>
    <w:multiLevelType w:val="hybridMultilevel"/>
    <w:tmpl w:val="B3C8802E"/>
    <w:lvl w:ilvl="0" w:tplc="E5269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341D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0">
    <w:nsid w:val="4FDD1A67"/>
    <w:multiLevelType w:val="hybridMultilevel"/>
    <w:tmpl w:val="5F18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46DE9"/>
    <w:multiLevelType w:val="hybridMultilevel"/>
    <w:tmpl w:val="352E7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D78D5"/>
    <w:rsid w:val="00011D5E"/>
    <w:rsid w:val="000435B8"/>
    <w:rsid w:val="00044392"/>
    <w:rsid w:val="00074018"/>
    <w:rsid w:val="00074420"/>
    <w:rsid w:val="00076F19"/>
    <w:rsid w:val="000A4CA5"/>
    <w:rsid w:val="000B407D"/>
    <w:rsid w:val="000F2B29"/>
    <w:rsid w:val="00133FBB"/>
    <w:rsid w:val="00134C00"/>
    <w:rsid w:val="0013772F"/>
    <w:rsid w:val="00143210"/>
    <w:rsid w:val="0016059A"/>
    <w:rsid w:val="0017566B"/>
    <w:rsid w:val="00193327"/>
    <w:rsid w:val="001C1A96"/>
    <w:rsid w:val="001D6E82"/>
    <w:rsid w:val="001F4D98"/>
    <w:rsid w:val="00227272"/>
    <w:rsid w:val="00245FD6"/>
    <w:rsid w:val="002609C0"/>
    <w:rsid w:val="0028369C"/>
    <w:rsid w:val="002A2BA2"/>
    <w:rsid w:val="002C08F1"/>
    <w:rsid w:val="002C1D30"/>
    <w:rsid w:val="002C23C5"/>
    <w:rsid w:val="002C3927"/>
    <w:rsid w:val="002D3022"/>
    <w:rsid w:val="00312EF2"/>
    <w:rsid w:val="00314313"/>
    <w:rsid w:val="0034648C"/>
    <w:rsid w:val="00352B5D"/>
    <w:rsid w:val="00355563"/>
    <w:rsid w:val="00362F28"/>
    <w:rsid w:val="00373275"/>
    <w:rsid w:val="00380219"/>
    <w:rsid w:val="00384DA8"/>
    <w:rsid w:val="003950F7"/>
    <w:rsid w:val="003A664C"/>
    <w:rsid w:val="003C0DB5"/>
    <w:rsid w:val="003C5B35"/>
    <w:rsid w:val="003F0AA0"/>
    <w:rsid w:val="003F4BAA"/>
    <w:rsid w:val="00424023"/>
    <w:rsid w:val="00426DD5"/>
    <w:rsid w:val="00431EC6"/>
    <w:rsid w:val="0045311D"/>
    <w:rsid w:val="004620C4"/>
    <w:rsid w:val="0047415D"/>
    <w:rsid w:val="00482F1E"/>
    <w:rsid w:val="004A1C1F"/>
    <w:rsid w:val="004B226B"/>
    <w:rsid w:val="004C3819"/>
    <w:rsid w:val="004D48A9"/>
    <w:rsid w:val="004D57CB"/>
    <w:rsid w:val="004D6167"/>
    <w:rsid w:val="004F6A16"/>
    <w:rsid w:val="005162F4"/>
    <w:rsid w:val="005341A9"/>
    <w:rsid w:val="005510A0"/>
    <w:rsid w:val="00551E97"/>
    <w:rsid w:val="00554411"/>
    <w:rsid w:val="00554D5D"/>
    <w:rsid w:val="00576268"/>
    <w:rsid w:val="005960E7"/>
    <w:rsid w:val="005D6D18"/>
    <w:rsid w:val="005E4FD7"/>
    <w:rsid w:val="0060633C"/>
    <w:rsid w:val="0061278C"/>
    <w:rsid w:val="00614AE1"/>
    <w:rsid w:val="006363A6"/>
    <w:rsid w:val="00640450"/>
    <w:rsid w:val="00641173"/>
    <w:rsid w:val="00643EAD"/>
    <w:rsid w:val="00645E1E"/>
    <w:rsid w:val="00661E55"/>
    <w:rsid w:val="00664429"/>
    <w:rsid w:val="0067614F"/>
    <w:rsid w:val="00681C89"/>
    <w:rsid w:val="0069103C"/>
    <w:rsid w:val="00694586"/>
    <w:rsid w:val="006C1CE3"/>
    <w:rsid w:val="006F1B0D"/>
    <w:rsid w:val="0070253E"/>
    <w:rsid w:val="0071138E"/>
    <w:rsid w:val="00712EDB"/>
    <w:rsid w:val="00714A5F"/>
    <w:rsid w:val="00723562"/>
    <w:rsid w:val="007252BE"/>
    <w:rsid w:val="0073277C"/>
    <w:rsid w:val="00733F9D"/>
    <w:rsid w:val="007359EC"/>
    <w:rsid w:val="007721F7"/>
    <w:rsid w:val="00794EC9"/>
    <w:rsid w:val="007C0537"/>
    <w:rsid w:val="007E0F32"/>
    <w:rsid w:val="007E1188"/>
    <w:rsid w:val="0080579B"/>
    <w:rsid w:val="00805FDB"/>
    <w:rsid w:val="008100EC"/>
    <w:rsid w:val="00833190"/>
    <w:rsid w:val="00834D56"/>
    <w:rsid w:val="00850CC7"/>
    <w:rsid w:val="008563E1"/>
    <w:rsid w:val="008864B2"/>
    <w:rsid w:val="008B3193"/>
    <w:rsid w:val="008B32D8"/>
    <w:rsid w:val="008B34B4"/>
    <w:rsid w:val="008B3750"/>
    <w:rsid w:val="008C1713"/>
    <w:rsid w:val="008D03C7"/>
    <w:rsid w:val="008D5D2A"/>
    <w:rsid w:val="009053C4"/>
    <w:rsid w:val="009114DF"/>
    <w:rsid w:val="009227AD"/>
    <w:rsid w:val="00927B25"/>
    <w:rsid w:val="0093626E"/>
    <w:rsid w:val="0094552D"/>
    <w:rsid w:val="009478D4"/>
    <w:rsid w:val="0095371A"/>
    <w:rsid w:val="00960013"/>
    <w:rsid w:val="00960DC5"/>
    <w:rsid w:val="00965D63"/>
    <w:rsid w:val="00976D8D"/>
    <w:rsid w:val="0099642C"/>
    <w:rsid w:val="009A1610"/>
    <w:rsid w:val="009A2C30"/>
    <w:rsid w:val="009A4823"/>
    <w:rsid w:val="009E1A8A"/>
    <w:rsid w:val="009F006D"/>
    <w:rsid w:val="009F7114"/>
    <w:rsid w:val="00A05332"/>
    <w:rsid w:val="00A1472B"/>
    <w:rsid w:val="00A25286"/>
    <w:rsid w:val="00A315BD"/>
    <w:rsid w:val="00A36724"/>
    <w:rsid w:val="00A5240B"/>
    <w:rsid w:val="00A56D87"/>
    <w:rsid w:val="00A61956"/>
    <w:rsid w:val="00A6302C"/>
    <w:rsid w:val="00A67B4F"/>
    <w:rsid w:val="00A72A1E"/>
    <w:rsid w:val="00A72E01"/>
    <w:rsid w:val="00A73065"/>
    <w:rsid w:val="00A744E0"/>
    <w:rsid w:val="00A75DF4"/>
    <w:rsid w:val="00A77837"/>
    <w:rsid w:val="00AB4370"/>
    <w:rsid w:val="00AB5814"/>
    <w:rsid w:val="00AC6880"/>
    <w:rsid w:val="00AD224B"/>
    <w:rsid w:val="00AE7C60"/>
    <w:rsid w:val="00AF2ED1"/>
    <w:rsid w:val="00B1741C"/>
    <w:rsid w:val="00B22F14"/>
    <w:rsid w:val="00B418FD"/>
    <w:rsid w:val="00B6173D"/>
    <w:rsid w:val="00B63072"/>
    <w:rsid w:val="00B6585E"/>
    <w:rsid w:val="00B7286A"/>
    <w:rsid w:val="00B82118"/>
    <w:rsid w:val="00B841B1"/>
    <w:rsid w:val="00BA64DE"/>
    <w:rsid w:val="00BB3726"/>
    <w:rsid w:val="00C076C7"/>
    <w:rsid w:val="00C24D37"/>
    <w:rsid w:val="00C36C2D"/>
    <w:rsid w:val="00C42316"/>
    <w:rsid w:val="00C43CBF"/>
    <w:rsid w:val="00C45E29"/>
    <w:rsid w:val="00C478F7"/>
    <w:rsid w:val="00C932F2"/>
    <w:rsid w:val="00C96434"/>
    <w:rsid w:val="00CA0E96"/>
    <w:rsid w:val="00CA7DFD"/>
    <w:rsid w:val="00CB22BD"/>
    <w:rsid w:val="00CC071D"/>
    <w:rsid w:val="00CE27E1"/>
    <w:rsid w:val="00CE74CA"/>
    <w:rsid w:val="00CE78CE"/>
    <w:rsid w:val="00CF0BAE"/>
    <w:rsid w:val="00D017E7"/>
    <w:rsid w:val="00D26D0B"/>
    <w:rsid w:val="00D31D7B"/>
    <w:rsid w:val="00D34C9E"/>
    <w:rsid w:val="00D56900"/>
    <w:rsid w:val="00D61AD0"/>
    <w:rsid w:val="00D932DA"/>
    <w:rsid w:val="00DA5324"/>
    <w:rsid w:val="00DA6940"/>
    <w:rsid w:val="00DB1942"/>
    <w:rsid w:val="00DC4CA8"/>
    <w:rsid w:val="00DD78D5"/>
    <w:rsid w:val="00DF4B9E"/>
    <w:rsid w:val="00E105F2"/>
    <w:rsid w:val="00E17A18"/>
    <w:rsid w:val="00E22930"/>
    <w:rsid w:val="00E40AE2"/>
    <w:rsid w:val="00E548FA"/>
    <w:rsid w:val="00E54D7A"/>
    <w:rsid w:val="00E974BE"/>
    <w:rsid w:val="00E97F7F"/>
    <w:rsid w:val="00EB26BD"/>
    <w:rsid w:val="00EC0BEF"/>
    <w:rsid w:val="00EC6B59"/>
    <w:rsid w:val="00ED6C5A"/>
    <w:rsid w:val="00EE37B0"/>
    <w:rsid w:val="00EF5D86"/>
    <w:rsid w:val="00F23BB1"/>
    <w:rsid w:val="00F563DF"/>
    <w:rsid w:val="00FA6E3C"/>
    <w:rsid w:val="00FB196A"/>
    <w:rsid w:val="00FB6EFE"/>
    <w:rsid w:val="00FD0634"/>
    <w:rsid w:val="00FD5B21"/>
    <w:rsid w:val="00FD5CF7"/>
    <w:rsid w:val="00FE0930"/>
    <w:rsid w:val="00FE7A00"/>
    <w:rsid w:val="00FF17D1"/>
    <w:rsid w:val="00FF35B1"/>
    <w:rsid w:val="00FF3D2B"/>
    <w:rsid w:val="00FF49A8"/>
    <w:rsid w:val="00FF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2020-04-27T03:27:00Z</dcterms:created>
  <dcterms:modified xsi:type="dcterms:W3CDTF">2020-04-27T05:38:00Z</dcterms:modified>
</cp:coreProperties>
</file>