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45E98" w14:textId="7E789351" w:rsidR="00781E39" w:rsidRPr="000105F7" w:rsidRDefault="00781E39" w:rsidP="00781E39">
      <w:pPr>
        <w:pStyle w:val="a3"/>
        <w:spacing w:line="240" w:lineRule="auto"/>
        <w:ind w:left="-142" w:firstLine="540"/>
        <w:jc w:val="center"/>
        <w:rPr>
          <w:rFonts w:ascii="Century Gothic" w:hAnsi="Century Gothic"/>
          <w:b/>
          <w:color w:val="993366"/>
          <w:sz w:val="32"/>
          <w:szCs w:val="32"/>
          <w:lang w:eastAsia="en-US"/>
        </w:rPr>
      </w:pPr>
      <w:r>
        <w:rPr>
          <w:rFonts w:ascii="Century Gothic" w:hAnsi="Century Gothic"/>
          <w:b/>
          <w:color w:val="993366"/>
          <w:sz w:val="32"/>
          <w:szCs w:val="32"/>
          <w:lang w:eastAsia="en-US"/>
        </w:rPr>
        <w:t>Анализ р</w:t>
      </w:r>
      <w:r w:rsidRPr="000105F7">
        <w:rPr>
          <w:rFonts w:ascii="Century Gothic" w:hAnsi="Century Gothic"/>
          <w:b/>
          <w:color w:val="993366"/>
          <w:sz w:val="32"/>
          <w:szCs w:val="32"/>
          <w:lang w:eastAsia="en-US"/>
        </w:rPr>
        <w:t>езультат</w:t>
      </w:r>
      <w:r>
        <w:rPr>
          <w:rFonts w:ascii="Century Gothic" w:hAnsi="Century Gothic"/>
          <w:b/>
          <w:color w:val="993366"/>
          <w:sz w:val="32"/>
          <w:szCs w:val="32"/>
          <w:lang w:eastAsia="en-US"/>
        </w:rPr>
        <w:t>ов</w:t>
      </w:r>
      <w:r w:rsidRPr="000105F7">
        <w:rPr>
          <w:rFonts w:ascii="Century Gothic" w:hAnsi="Century Gothic"/>
          <w:b/>
          <w:color w:val="993366"/>
          <w:sz w:val="32"/>
          <w:szCs w:val="32"/>
          <w:lang w:eastAsia="en-US"/>
        </w:rPr>
        <w:t xml:space="preserve"> ЕГЭ-20</w:t>
      </w:r>
      <w:r w:rsidR="003E0325">
        <w:rPr>
          <w:rFonts w:ascii="Century Gothic" w:hAnsi="Century Gothic"/>
          <w:b/>
          <w:color w:val="993366"/>
          <w:sz w:val="32"/>
          <w:szCs w:val="32"/>
          <w:lang w:eastAsia="en-US"/>
        </w:rPr>
        <w:t>1</w:t>
      </w:r>
      <w:r w:rsidR="00273E43">
        <w:rPr>
          <w:rFonts w:ascii="Century Gothic" w:hAnsi="Century Gothic"/>
          <w:b/>
          <w:color w:val="993366"/>
          <w:sz w:val="32"/>
          <w:szCs w:val="32"/>
          <w:lang w:eastAsia="en-US"/>
        </w:rPr>
        <w:t>9</w:t>
      </w:r>
    </w:p>
    <w:p w14:paraId="3CFDB85F" w14:textId="77777777" w:rsidR="00781E39" w:rsidRPr="000105F7" w:rsidRDefault="00781E39" w:rsidP="00781E39">
      <w:pPr>
        <w:shd w:val="clear" w:color="auto" w:fill="FFFFFF" w:themeFill="background1"/>
        <w:spacing w:after="0" w:line="240" w:lineRule="auto"/>
        <w:ind w:left="-142" w:firstLine="540"/>
        <w:jc w:val="both"/>
        <w:rPr>
          <w:rFonts w:ascii="Times New Roman" w:hAnsi="Times New Roman"/>
          <w:sz w:val="28"/>
          <w:szCs w:val="28"/>
        </w:rPr>
      </w:pPr>
      <w:r w:rsidRPr="000105F7">
        <w:rPr>
          <w:rFonts w:ascii="Times New Roman" w:hAnsi="Times New Roman"/>
          <w:sz w:val="28"/>
          <w:szCs w:val="28"/>
        </w:rPr>
        <w:t xml:space="preserve">Государственная итоговая аттестация позволяет дать объективную и независимую оценку качеству подготовки выпускников средней школы. </w:t>
      </w:r>
    </w:p>
    <w:p w14:paraId="6C96F577" w14:textId="7222CA7F" w:rsidR="00781E39" w:rsidRPr="000105F7" w:rsidRDefault="00781E39" w:rsidP="00781E39">
      <w:pPr>
        <w:pStyle w:val="a3"/>
        <w:shd w:val="clear" w:color="auto" w:fill="FFFFFF" w:themeFill="background1"/>
        <w:spacing w:line="240" w:lineRule="auto"/>
        <w:ind w:left="-142" w:firstLine="540"/>
        <w:rPr>
          <w:color w:val="993366"/>
          <w:sz w:val="32"/>
          <w:szCs w:val="32"/>
          <w:lang w:eastAsia="en-US"/>
        </w:rPr>
      </w:pPr>
      <w:r w:rsidRPr="000105F7">
        <w:rPr>
          <w:szCs w:val="28"/>
        </w:rPr>
        <w:t>В течение всего учебного года велась целенаправленная подготовка выпускников к сдаче ЕГЭ: ежемесячно проводились диагностические работы с целью выявления пробелов в знаниях учащихся, дополнительные занятия с учащимися, были созданы группы дополнительных занятий с целью успешной подготовки к поступлению в ВУЗы, учителя прошли краткосрочные курсы подготовки.</w:t>
      </w:r>
    </w:p>
    <w:p w14:paraId="7653D814" w14:textId="28EB8C51" w:rsidR="00781E39" w:rsidRPr="000105F7" w:rsidRDefault="00781E39" w:rsidP="00781E39">
      <w:pPr>
        <w:shd w:val="clear" w:color="auto" w:fill="FFFFFF" w:themeFill="background1"/>
        <w:spacing w:after="0" w:line="240" w:lineRule="auto"/>
        <w:ind w:left="-142" w:firstLine="540"/>
        <w:jc w:val="both"/>
        <w:rPr>
          <w:rFonts w:ascii="Times New Roman" w:hAnsi="Times New Roman"/>
          <w:sz w:val="28"/>
          <w:szCs w:val="28"/>
        </w:rPr>
      </w:pPr>
      <w:r w:rsidRPr="000105F7">
        <w:rPr>
          <w:rFonts w:ascii="Times New Roman" w:hAnsi="Times New Roman"/>
          <w:sz w:val="28"/>
          <w:szCs w:val="28"/>
        </w:rPr>
        <w:t>Допуском выпускников к экзаменам в</w:t>
      </w:r>
      <w:r w:rsidR="006E24BD">
        <w:rPr>
          <w:rFonts w:ascii="Times New Roman" w:hAnsi="Times New Roman"/>
          <w:sz w:val="28"/>
          <w:szCs w:val="28"/>
        </w:rPr>
        <w:t xml:space="preserve"> </w:t>
      </w:r>
      <w:r w:rsidRPr="000105F7">
        <w:rPr>
          <w:rFonts w:ascii="Times New Roman" w:hAnsi="Times New Roman"/>
          <w:sz w:val="28"/>
          <w:szCs w:val="28"/>
        </w:rPr>
        <w:t>201</w:t>
      </w:r>
      <w:r w:rsidR="00273E43">
        <w:rPr>
          <w:rFonts w:ascii="Times New Roman" w:hAnsi="Times New Roman"/>
          <w:sz w:val="28"/>
          <w:szCs w:val="28"/>
        </w:rPr>
        <w:t>8</w:t>
      </w:r>
      <w:r w:rsidRPr="000105F7">
        <w:rPr>
          <w:rFonts w:ascii="Times New Roman" w:hAnsi="Times New Roman"/>
          <w:sz w:val="28"/>
          <w:szCs w:val="28"/>
        </w:rPr>
        <w:t>-20</w:t>
      </w:r>
      <w:r w:rsidR="00C43BAE">
        <w:rPr>
          <w:rFonts w:ascii="Times New Roman" w:hAnsi="Times New Roman"/>
          <w:sz w:val="28"/>
          <w:szCs w:val="28"/>
        </w:rPr>
        <w:t>1</w:t>
      </w:r>
      <w:r w:rsidR="00273E43">
        <w:rPr>
          <w:rFonts w:ascii="Times New Roman" w:hAnsi="Times New Roman"/>
          <w:sz w:val="28"/>
          <w:szCs w:val="28"/>
        </w:rPr>
        <w:t>9</w:t>
      </w:r>
      <w:r w:rsidRPr="000105F7">
        <w:rPr>
          <w:rFonts w:ascii="Times New Roman" w:hAnsi="Times New Roman"/>
          <w:sz w:val="28"/>
          <w:szCs w:val="28"/>
        </w:rPr>
        <w:t xml:space="preserve"> учебном году стало </w:t>
      </w:r>
      <w:r>
        <w:rPr>
          <w:rFonts w:ascii="Times New Roman" w:hAnsi="Times New Roman"/>
          <w:sz w:val="28"/>
          <w:szCs w:val="28"/>
        </w:rPr>
        <w:t>И</w:t>
      </w:r>
      <w:r w:rsidRPr="000105F7">
        <w:rPr>
          <w:rFonts w:ascii="Times New Roman" w:hAnsi="Times New Roman"/>
          <w:sz w:val="28"/>
          <w:szCs w:val="28"/>
        </w:rPr>
        <w:t>тоговое сочинение, которое писал</w:t>
      </w:r>
      <w:r w:rsidR="00535E96">
        <w:rPr>
          <w:rFonts w:ascii="Times New Roman" w:hAnsi="Times New Roman"/>
          <w:sz w:val="28"/>
          <w:szCs w:val="28"/>
        </w:rPr>
        <w:t>и</w:t>
      </w:r>
      <w:r w:rsidRPr="000105F7">
        <w:rPr>
          <w:rFonts w:ascii="Times New Roman" w:hAnsi="Times New Roman"/>
          <w:sz w:val="28"/>
          <w:szCs w:val="28"/>
        </w:rPr>
        <w:t xml:space="preserve"> в декабре 201</w:t>
      </w:r>
      <w:r w:rsidR="00273E43">
        <w:rPr>
          <w:rFonts w:ascii="Times New Roman" w:hAnsi="Times New Roman"/>
          <w:sz w:val="28"/>
          <w:szCs w:val="28"/>
        </w:rPr>
        <w:t>9</w:t>
      </w:r>
      <w:r w:rsidRPr="000105F7">
        <w:rPr>
          <w:rFonts w:ascii="Times New Roman" w:hAnsi="Times New Roman"/>
          <w:sz w:val="28"/>
          <w:szCs w:val="28"/>
        </w:rPr>
        <w:t xml:space="preserve"> года. С работой справились и получили «зачет» </w:t>
      </w:r>
      <w:proofErr w:type="gramStart"/>
      <w:r w:rsidR="00273E43">
        <w:rPr>
          <w:rFonts w:ascii="Times New Roman" w:hAnsi="Times New Roman"/>
          <w:sz w:val="28"/>
          <w:szCs w:val="28"/>
        </w:rPr>
        <w:t xml:space="preserve">19 </w:t>
      </w:r>
      <w:r w:rsidRPr="000105F7">
        <w:rPr>
          <w:rFonts w:ascii="Times New Roman" w:hAnsi="Times New Roman"/>
          <w:sz w:val="28"/>
          <w:szCs w:val="28"/>
        </w:rPr>
        <w:t xml:space="preserve"> выпускник</w:t>
      </w:r>
      <w:r w:rsidR="00535E96">
        <w:rPr>
          <w:rFonts w:ascii="Times New Roman" w:hAnsi="Times New Roman"/>
          <w:sz w:val="28"/>
          <w:szCs w:val="28"/>
        </w:rPr>
        <w:t>ов</w:t>
      </w:r>
      <w:proofErr w:type="gramEnd"/>
      <w:r w:rsidRPr="000105F7">
        <w:rPr>
          <w:rFonts w:ascii="Times New Roman" w:hAnsi="Times New Roman"/>
          <w:sz w:val="28"/>
          <w:szCs w:val="28"/>
        </w:rPr>
        <w:t xml:space="preserve">. </w:t>
      </w:r>
    </w:p>
    <w:p w14:paraId="09956F3B" w14:textId="708DA4A7" w:rsidR="00781E39" w:rsidRPr="000105F7" w:rsidRDefault="00781E39" w:rsidP="00781E39">
      <w:pPr>
        <w:shd w:val="clear" w:color="auto" w:fill="FFFFFF" w:themeFill="background1"/>
        <w:spacing w:after="0" w:line="240" w:lineRule="auto"/>
        <w:ind w:left="-142" w:firstLine="540"/>
        <w:jc w:val="both"/>
        <w:rPr>
          <w:rFonts w:ascii="Times New Roman" w:hAnsi="Times New Roman"/>
          <w:sz w:val="28"/>
          <w:szCs w:val="28"/>
        </w:rPr>
      </w:pPr>
      <w:r w:rsidRPr="000105F7">
        <w:rPr>
          <w:rFonts w:ascii="Times New Roman" w:hAnsi="Times New Roman"/>
          <w:sz w:val="28"/>
          <w:szCs w:val="28"/>
        </w:rPr>
        <w:t>В 20</w:t>
      </w:r>
      <w:r w:rsidR="00535E96">
        <w:rPr>
          <w:rFonts w:ascii="Times New Roman" w:hAnsi="Times New Roman"/>
          <w:sz w:val="28"/>
          <w:szCs w:val="28"/>
        </w:rPr>
        <w:t>18</w:t>
      </w:r>
      <w:r w:rsidRPr="000105F7">
        <w:rPr>
          <w:rFonts w:ascii="Times New Roman" w:hAnsi="Times New Roman"/>
          <w:sz w:val="28"/>
          <w:szCs w:val="28"/>
        </w:rPr>
        <w:t xml:space="preserve"> году сдавали экзамены в форме и по материалам ЕГЭ </w:t>
      </w:r>
      <w:r w:rsidR="00273E43">
        <w:rPr>
          <w:rFonts w:ascii="Times New Roman" w:hAnsi="Times New Roman"/>
          <w:sz w:val="28"/>
          <w:szCs w:val="28"/>
        </w:rPr>
        <w:t>19</w:t>
      </w:r>
      <w:r w:rsidRPr="000105F7">
        <w:rPr>
          <w:rFonts w:ascii="Times New Roman" w:hAnsi="Times New Roman"/>
          <w:sz w:val="28"/>
          <w:szCs w:val="28"/>
        </w:rPr>
        <w:t xml:space="preserve"> выпускников 11-х классов</w:t>
      </w:r>
      <w:r w:rsidR="00273E43">
        <w:rPr>
          <w:rFonts w:ascii="Times New Roman" w:hAnsi="Times New Roman"/>
          <w:sz w:val="28"/>
          <w:szCs w:val="28"/>
        </w:rPr>
        <w:t xml:space="preserve">. </w:t>
      </w:r>
    </w:p>
    <w:p w14:paraId="44D8D691" w14:textId="77777777" w:rsidR="00781E39" w:rsidRPr="000105F7" w:rsidRDefault="00781E39" w:rsidP="00781E39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8"/>
          <w:szCs w:val="24"/>
        </w:rPr>
      </w:pPr>
    </w:p>
    <w:p w14:paraId="660A5E59" w14:textId="7107C4CA" w:rsidR="00273E43" w:rsidRPr="00273E43" w:rsidRDefault="00781E39" w:rsidP="00273E43">
      <w:pPr>
        <w:shd w:val="clear" w:color="auto" w:fill="FFFFFF" w:themeFill="background1"/>
        <w:spacing w:after="0" w:line="240" w:lineRule="auto"/>
        <w:ind w:left="-709"/>
        <w:jc w:val="center"/>
        <w:rPr>
          <w:rFonts w:ascii="Times New Roman" w:hAnsi="Times New Roman"/>
          <w:b/>
          <w:color w:val="993366"/>
          <w:sz w:val="28"/>
          <w:szCs w:val="28"/>
        </w:rPr>
      </w:pPr>
      <w:bookmarkStart w:id="0" w:name="_Hlk57352541"/>
      <w:r w:rsidRPr="000105F7">
        <w:rPr>
          <w:rFonts w:ascii="Times New Roman" w:hAnsi="Times New Roman"/>
          <w:b/>
          <w:color w:val="993366"/>
          <w:sz w:val="28"/>
          <w:szCs w:val="28"/>
        </w:rPr>
        <w:t>Русский язык:</w:t>
      </w:r>
    </w:p>
    <w:p w14:paraId="39E851A5" w14:textId="77777777" w:rsidR="00535E96" w:rsidRPr="00535E96" w:rsidRDefault="00535E96" w:rsidP="00541BB0">
      <w:pPr>
        <w:numPr>
          <w:ilvl w:val="1"/>
          <w:numId w:val="4"/>
        </w:numPr>
        <w:shd w:val="clear" w:color="auto" w:fill="FFFFFF" w:themeFill="background1"/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Ind w:w="-709" w:type="dxa"/>
        <w:tblLook w:val="04A0" w:firstRow="1" w:lastRow="0" w:firstColumn="1" w:lastColumn="0" w:noHBand="0" w:noVBand="1"/>
      </w:tblPr>
      <w:tblGrid>
        <w:gridCol w:w="1386"/>
        <w:gridCol w:w="1512"/>
        <w:gridCol w:w="1159"/>
        <w:gridCol w:w="1530"/>
        <w:gridCol w:w="688"/>
        <w:gridCol w:w="1035"/>
        <w:gridCol w:w="1004"/>
        <w:gridCol w:w="965"/>
        <w:gridCol w:w="1001"/>
      </w:tblGrid>
      <w:tr w:rsidR="00273E43" w14:paraId="0145406C" w14:textId="49C6622A" w:rsidTr="00273E43">
        <w:tc>
          <w:tcPr>
            <w:tcW w:w="1386" w:type="dxa"/>
          </w:tcPr>
          <w:p w14:paraId="4707DF61" w14:textId="3354551F" w:rsidR="00273E43" w:rsidRDefault="00273E43" w:rsidP="00541BB0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</w:t>
            </w:r>
          </w:p>
        </w:tc>
        <w:tc>
          <w:tcPr>
            <w:tcW w:w="1512" w:type="dxa"/>
          </w:tcPr>
          <w:p w14:paraId="14116BED" w14:textId="3ACDA570" w:rsidR="00273E43" w:rsidRDefault="00273E43" w:rsidP="00535E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1159" w:type="dxa"/>
          </w:tcPr>
          <w:p w14:paraId="7B6614D9" w14:textId="592E12BE" w:rsidR="00273E43" w:rsidRDefault="00273E43" w:rsidP="00535E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Ср.балл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27" w:type="dxa"/>
          </w:tcPr>
          <w:p w14:paraId="31B5E6D6" w14:textId="0A27206E" w:rsidR="00273E43" w:rsidRDefault="00273E43" w:rsidP="00541BB0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преод.мин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63ABA0D" w14:textId="18ACA155" w:rsidR="00273E43" w:rsidRDefault="00273E43" w:rsidP="00541BB0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порог</w:t>
            </w:r>
          </w:p>
        </w:tc>
        <w:tc>
          <w:tcPr>
            <w:tcW w:w="996" w:type="dxa"/>
          </w:tcPr>
          <w:p w14:paraId="660049E1" w14:textId="57AAD8B2" w:rsidR="00273E43" w:rsidRDefault="00273E43" w:rsidP="00541BB0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У, %</w:t>
            </w:r>
          </w:p>
        </w:tc>
        <w:tc>
          <w:tcPr>
            <w:tcW w:w="1027" w:type="dxa"/>
          </w:tcPr>
          <w:p w14:paraId="341F2FAE" w14:textId="5ED9CA09" w:rsidR="00273E43" w:rsidRDefault="00273E43" w:rsidP="00541BB0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выше 60 баллов</w:t>
            </w:r>
          </w:p>
        </w:tc>
        <w:tc>
          <w:tcPr>
            <w:tcW w:w="1022" w:type="dxa"/>
          </w:tcPr>
          <w:p w14:paraId="2B74F21D" w14:textId="23EE417A" w:rsidR="00273E43" w:rsidRDefault="00273E43" w:rsidP="00541BB0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Выше, 60% </w:t>
            </w:r>
          </w:p>
        </w:tc>
        <w:tc>
          <w:tcPr>
            <w:tcW w:w="1168" w:type="dxa"/>
          </w:tcPr>
          <w:p w14:paraId="130CB251" w14:textId="0CAA7D08" w:rsidR="00273E43" w:rsidRDefault="00273E43" w:rsidP="00541BB0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Выше </w:t>
            </w:r>
          </w:p>
          <w:p w14:paraId="40791C73" w14:textId="36A27A95" w:rsidR="00273E43" w:rsidRDefault="00273E43" w:rsidP="00541BB0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90%</w:t>
            </w:r>
          </w:p>
        </w:tc>
        <w:tc>
          <w:tcPr>
            <w:tcW w:w="983" w:type="dxa"/>
          </w:tcPr>
          <w:p w14:paraId="5AB0BF18" w14:textId="41EDD41E" w:rsidR="00273E43" w:rsidRDefault="00273E43" w:rsidP="00541BB0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Выше, 90%</w:t>
            </w:r>
          </w:p>
        </w:tc>
      </w:tr>
      <w:tr w:rsidR="00273E43" w14:paraId="7A3A1F59" w14:textId="499FF3C1" w:rsidTr="00273E43">
        <w:tc>
          <w:tcPr>
            <w:tcW w:w="1386" w:type="dxa"/>
          </w:tcPr>
          <w:p w14:paraId="1D2219AE" w14:textId="57A1337B" w:rsidR="00273E43" w:rsidRDefault="00273E43" w:rsidP="00541BB0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Тере-Хольский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12" w:type="dxa"/>
          </w:tcPr>
          <w:p w14:paraId="403FFBE8" w14:textId="10A7C179" w:rsidR="00273E43" w:rsidRDefault="00273E43" w:rsidP="00541BB0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159" w:type="dxa"/>
          </w:tcPr>
          <w:p w14:paraId="71AFC8FF" w14:textId="0A891397" w:rsidR="00273E43" w:rsidRDefault="00273E43" w:rsidP="00535E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027" w:type="dxa"/>
          </w:tcPr>
          <w:p w14:paraId="7FBED70B" w14:textId="5B951779" w:rsidR="00273E43" w:rsidRDefault="00273E43" w:rsidP="00535E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96" w:type="dxa"/>
          </w:tcPr>
          <w:p w14:paraId="574CBD4D" w14:textId="389C7C70" w:rsidR="00273E43" w:rsidRDefault="00273E43" w:rsidP="00535E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027" w:type="dxa"/>
          </w:tcPr>
          <w:p w14:paraId="36071A00" w14:textId="665EAE4D" w:rsidR="00273E43" w:rsidRDefault="00273E43" w:rsidP="00535E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22" w:type="dxa"/>
          </w:tcPr>
          <w:p w14:paraId="497D4279" w14:textId="2BEB0233" w:rsidR="00273E43" w:rsidRDefault="00273E43" w:rsidP="00535E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168" w:type="dxa"/>
          </w:tcPr>
          <w:p w14:paraId="656BF8F1" w14:textId="71C02BA0" w:rsidR="00273E43" w:rsidRDefault="00273E43" w:rsidP="00535E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83" w:type="dxa"/>
          </w:tcPr>
          <w:p w14:paraId="18570C81" w14:textId="745695CE" w:rsidR="00273E43" w:rsidRDefault="00273E43" w:rsidP="00535E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bookmarkEnd w:id="0"/>
    </w:tbl>
    <w:p w14:paraId="2E6980AC" w14:textId="67C4830A" w:rsidR="00781E39" w:rsidRDefault="00781E39" w:rsidP="00535E9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55CD83" w14:textId="4A374C1A" w:rsidR="00532B27" w:rsidRPr="00273E43" w:rsidRDefault="00532B27" w:rsidP="00532B27">
      <w:pPr>
        <w:shd w:val="clear" w:color="auto" w:fill="FFFFFF" w:themeFill="background1"/>
        <w:spacing w:after="0" w:line="240" w:lineRule="auto"/>
        <w:ind w:left="-709"/>
        <w:jc w:val="center"/>
        <w:rPr>
          <w:rFonts w:ascii="Times New Roman" w:hAnsi="Times New Roman"/>
          <w:b/>
          <w:color w:val="993366"/>
          <w:sz w:val="28"/>
          <w:szCs w:val="28"/>
        </w:rPr>
      </w:pPr>
      <w:bookmarkStart w:id="1" w:name="_Hlk57352943"/>
      <w:r>
        <w:rPr>
          <w:rFonts w:ascii="Times New Roman" w:hAnsi="Times New Roman"/>
          <w:b/>
          <w:color w:val="993366"/>
          <w:sz w:val="28"/>
          <w:szCs w:val="28"/>
        </w:rPr>
        <w:t>Математика</w:t>
      </w:r>
      <w:r w:rsidRPr="000105F7">
        <w:rPr>
          <w:rFonts w:ascii="Times New Roman" w:hAnsi="Times New Roman"/>
          <w:b/>
          <w:color w:val="993366"/>
          <w:sz w:val="28"/>
          <w:szCs w:val="28"/>
        </w:rPr>
        <w:t>:</w:t>
      </w:r>
    </w:p>
    <w:p w14:paraId="7DB9F134" w14:textId="77777777" w:rsidR="00532B27" w:rsidRPr="00535E96" w:rsidRDefault="00532B27" w:rsidP="00532B27">
      <w:pPr>
        <w:numPr>
          <w:ilvl w:val="1"/>
          <w:numId w:val="4"/>
        </w:numPr>
        <w:shd w:val="clear" w:color="auto" w:fill="FFFFFF" w:themeFill="background1"/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Ind w:w="-709" w:type="dxa"/>
        <w:tblLook w:val="04A0" w:firstRow="1" w:lastRow="0" w:firstColumn="1" w:lastColumn="0" w:noHBand="0" w:noVBand="1"/>
      </w:tblPr>
      <w:tblGrid>
        <w:gridCol w:w="1386"/>
        <w:gridCol w:w="1512"/>
        <w:gridCol w:w="1159"/>
        <w:gridCol w:w="1035"/>
        <w:gridCol w:w="976"/>
        <w:gridCol w:w="1035"/>
        <w:gridCol w:w="1021"/>
        <w:gridCol w:w="1155"/>
        <w:gridCol w:w="1001"/>
      </w:tblGrid>
      <w:tr w:rsidR="00532B27" w14:paraId="66F36004" w14:textId="77777777" w:rsidTr="00F15ED6">
        <w:tc>
          <w:tcPr>
            <w:tcW w:w="1386" w:type="dxa"/>
          </w:tcPr>
          <w:p w14:paraId="61675731" w14:textId="77777777" w:rsidR="00532B27" w:rsidRDefault="00532B27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</w:t>
            </w:r>
          </w:p>
        </w:tc>
        <w:tc>
          <w:tcPr>
            <w:tcW w:w="1512" w:type="dxa"/>
          </w:tcPr>
          <w:p w14:paraId="3BCB31A3" w14:textId="77777777" w:rsidR="00532B27" w:rsidRDefault="00532B27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Участники </w:t>
            </w:r>
          </w:p>
          <w:p w14:paraId="5488E404" w14:textId="25E57A55" w:rsidR="00532B27" w:rsidRDefault="00532B27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ЕГЭ</w:t>
            </w:r>
          </w:p>
        </w:tc>
        <w:tc>
          <w:tcPr>
            <w:tcW w:w="1159" w:type="dxa"/>
          </w:tcPr>
          <w:p w14:paraId="22A058E7" w14:textId="77777777" w:rsidR="00532B27" w:rsidRDefault="00532B27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Ср.балл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27" w:type="dxa"/>
          </w:tcPr>
          <w:p w14:paraId="3CE71A11" w14:textId="66778FC1" w:rsidR="00532B27" w:rsidRDefault="00532B27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выше 27 баллов</w:t>
            </w:r>
          </w:p>
        </w:tc>
        <w:tc>
          <w:tcPr>
            <w:tcW w:w="996" w:type="dxa"/>
          </w:tcPr>
          <w:p w14:paraId="08DFD7B8" w14:textId="77777777" w:rsidR="00532B27" w:rsidRDefault="00532B27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У, %</w:t>
            </w:r>
          </w:p>
        </w:tc>
        <w:tc>
          <w:tcPr>
            <w:tcW w:w="1027" w:type="dxa"/>
          </w:tcPr>
          <w:p w14:paraId="0E6363A5" w14:textId="77777777" w:rsidR="00532B27" w:rsidRDefault="00532B27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выше 60 баллов</w:t>
            </w:r>
          </w:p>
        </w:tc>
        <w:tc>
          <w:tcPr>
            <w:tcW w:w="1022" w:type="dxa"/>
          </w:tcPr>
          <w:p w14:paraId="15F27474" w14:textId="77777777" w:rsidR="00532B27" w:rsidRDefault="00532B27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Выше, 60% </w:t>
            </w:r>
          </w:p>
        </w:tc>
        <w:tc>
          <w:tcPr>
            <w:tcW w:w="1168" w:type="dxa"/>
          </w:tcPr>
          <w:p w14:paraId="116A52DF" w14:textId="77777777" w:rsidR="00532B27" w:rsidRDefault="00532B27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Выше </w:t>
            </w:r>
          </w:p>
          <w:p w14:paraId="36F9E87D" w14:textId="77777777" w:rsidR="00532B27" w:rsidRDefault="00532B27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90%</w:t>
            </w:r>
          </w:p>
        </w:tc>
        <w:tc>
          <w:tcPr>
            <w:tcW w:w="983" w:type="dxa"/>
          </w:tcPr>
          <w:p w14:paraId="2C58D515" w14:textId="77777777" w:rsidR="00532B27" w:rsidRDefault="00532B27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Выше, 90%</w:t>
            </w:r>
          </w:p>
        </w:tc>
      </w:tr>
      <w:tr w:rsidR="00532B27" w14:paraId="3F13AE05" w14:textId="77777777" w:rsidTr="00F15ED6">
        <w:tc>
          <w:tcPr>
            <w:tcW w:w="1386" w:type="dxa"/>
          </w:tcPr>
          <w:p w14:paraId="21B76E0B" w14:textId="77777777" w:rsidR="00532B27" w:rsidRDefault="00532B27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Тере-Хольский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12" w:type="dxa"/>
          </w:tcPr>
          <w:p w14:paraId="150567C0" w14:textId="77777777" w:rsidR="00532B27" w:rsidRDefault="00532B27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159" w:type="dxa"/>
          </w:tcPr>
          <w:p w14:paraId="0B69FCBB" w14:textId="111A9CE3" w:rsidR="00532B27" w:rsidRDefault="00532B27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027" w:type="dxa"/>
          </w:tcPr>
          <w:p w14:paraId="7C114C73" w14:textId="77777777" w:rsidR="00532B27" w:rsidRDefault="00532B27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96" w:type="dxa"/>
          </w:tcPr>
          <w:p w14:paraId="3EAED2A9" w14:textId="77777777" w:rsidR="00532B27" w:rsidRDefault="00532B27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027" w:type="dxa"/>
          </w:tcPr>
          <w:p w14:paraId="53D47309" w14:textId="60920FA9" w:rsidR="00532B27" w:rsidRDefault="00532B27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22" w:type="dxa"/>
          </w:tcPr>
          <w:p w14:paraId="184E11B7" w14:textId="3EAF62F3" w:rsidR="00532B27" w:rsidRDefault="00532B27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68" w:type="dxa"/>
          </w:tcPr>
          <w:p w14:paraId="060A4D1C" w14:textId="77777777" w:rsidR="00532B27" w:rsidRDefault="00532B27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83" w:type="dxa"/>
          </w:tcPr>
          <w:p w14:paraId="543CE46B" w14:textId="77777777" w:rsidR="00532B27" w:rsidRDefault="00532B27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bookmarkEnd w:id="1"/>
    </w:tbl>
    <w:p w14:paraId="78E40094" w14:textId="4BEB7F5E" w:rsidR="00273E43" w:rsidRDefault="00273E43" w:rsidP="00535E9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91D38E" w14:textId="31129E8A" w:rsidR="00585BCC" w:rsidRPr="00273E43" w:rsidRDefault="00585BCC" w:rsidP="00585BCC">
      <w:pPr>
        <w:shd w:val="clear" w:color="auto" w:fill="FFFFFF" w:themeFill="background1"/>
        <w:spacing w:after="0" w:line="240" w:lineRule="auto"/>
        <w:ind w:left="-709"/>
        <w:jc w:val="center"/>
        <w:rPr>
          <w:rFonts w:ascii="Times New Roman" w:hAnsi="Times New Roman"/>
          <w:b/>
          <w:color w:val="993366"/>
          <w:sz w:val="28"/>
          <w:szCs w:val="28"/>
        </w:rPr>
      </w:pPr>
      <w:bookmarkStart w:id="2" w:name="_Hlk57353457"/>
      <w:r>
        <w:rPr>
          <w:rFonts w:ascii="Times New Roman" w:hAnsi="Times New Roman"/>
          <w:b/>
          <w:color w:val="993366"/>
          <w:sz w:val="28"/>
          <w:szCs w:val="28"/>
        </w:rPr>
        <w:t>Биология</w:t>
      </w:r>
      <w:r w:rsidRPr="000105F7">
        <w:rPr>
          <w:rFonts w:ascii="Times New Roman" w:hAnsi="Times New Roman"/>
          <w:b/>
          <w:color w:val="993366"/>
          <w:sz w:val="28"/>
          <w:szCs w:val="28"/>
        </w:rPr>
        <w:t>:</w:t>
      </w:r>
    </w:p>
    <w:p w14:paraId="7B6DCF17" w14:textId="77777777" w:rsidR="00585BCC" w:rsidRPr="00535E96" w:rsidRDefault="00585BCC" w:rsidP="00585BCC">
      <w:pPr>
        <w:numPr>
          <w:ilvl w:val="1"/>
          <w:numId w:val="4"/>
        </w:numPr>
        <w:shd w:val="clear" w:color="auto" w:fill="FFFFFF" w:themeFill="background1"/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Ind w:w="-709" w:type="dxa"/>
        <w:tblLook w:val="04A0" w:firstRow="1" w:lastRow="0" w:firstColumn="1" w:lastColumn="0" w:noHBand="0" w:noVBand="1"/>
      </w:tblPr>
      <w:tblGrid>
        <w:gridCol w:w="1386"/>
        <w:gridCol w:w="1512"/>
        <w:gridCol w:w="1159"/>
        <w:gridCol w:w="1035"/>
        <w:gridCol w:w="976"/>
        <w:gridCol w:w="1035"/>
        <w:gridCol w:w="1021"/>
        <w:gridCol w:w="1155"/>
        <w:gridCol w:w="1001"/>
      </w:tblGrid>
      <w:tr w:rsidR="00585BCC" w14:paraId="6F94D455" w14:textId="77777777" w:rsidTr="00F15ED6">
        <w:tc>
          <w:tcPr>
            <w:tcW w:w="1386" w:type="dxa"/>
          </w:tcPr>
          <w:p w14:paraId="3EAEA3C3" w14:textId="77777777" w:rsidR="00585BCC" w:rsidRDefault="00585BCC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</w:t>
            </w:r>
          </w:p>
        </w:tc>
        <w:tc>
          <w:tcPr>
            <w:tcW w:w="1512" w:type="dxa"/>
          </w:tcPr>
          <w:p w14:paraId="4CCD33CD" w14:textId="77777777" w:rsidR="00585BCC" w:rsidRDefault="00585BCC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Участники </w:t>
            </w:r>
          </w:p>
          <w:p w14:paraId="77490FA5" w14:textId="77777777" w:rsidR="00585BCC" w:rsidRDefault="00585BCC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ЕГЭ</w:t>
            </w:r>
          </w:p>
        </w:tc>
        <w:tc>
          <w:tcPr>
            <w:tcW w:w="1159" w:type="dxa"/>
          </w:tcPr>
          <w:p w14:paraId="48EA146B" w14:textId="77777777" w:rsidR="00585BCC" w:rsidRDefault="00585BCC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Ср.балл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27" w:type="dxa"/>
          </w:tcPr>
          <w:p w14:paraId="571E20DD" w14:textId="77777777" w:rsidR="00585BCC" w:rsidRDefault="00585BCC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выше 27 баллов</w:t>
            </w:r>
          </w:p>
        </w:tc>
        <w:tc>
          <w:tcPr>
            <w:tcW w:w="996" w:type="dxa"/>
          </w:tcPr>
          <w:p w14:paraId="39DFAFE1" w14:textId="77777777" w:rsidR="00585BCC" w:rsidRDefault="00585BCC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У, %</w:t>
            </w:r>
          </w:p>
        </w:tc>
        <w:tc>
          <w:tcPr>
            <w:tcW w:w="1027" w:type="dxa"/>
          </w:tcPr>
          <w:p w14:paraId="556B0C4D" w14:textId="77777777" w:rsidR="00585BCC" w:rsidRDefault="00585BCC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выше 60 баллов</w:t>
            </w:r>
          </w:p>
        </w:tc>
        <w:tc>
          <w:tcPr>
            <w:tcW w:w="1022" w:type="dxa"/>
          </w:tcPr>
          <w:p w14:paraId="06C3BD58" w14:textId="77777777" w:rsidR="00585BCC" w:rsidRDefault="00585BCC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Выше, 60% </w:t>
            </w:r>
          </w:p>
        </w:tc>
        <w:tc>
          <w:tcPr>
            <w:tcW w:w="1168" w:type="dxa"/>
          </w:tcPr>
          <w:p w14:paraId="1E438481" w14:textId="77777777" w:rsidR="00585BCC" w:rsidRDefault="00585BCC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Выше </w:t>
            </w:r>
          </w:p>
          <w:p w14:paraId="1F3F10CC" w14:textId="77777777" w:rsidR="00585BCC" w:rsidRDefault="00585BCC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90%</w:t>
            </w:r>
          </w:p>
        </w:tc>
        <w:tc>
          <w:tcPr>
            <w:tcW w:w="983" w:type="dxa"/>
          </w:tcPr>
          <w:p w14:paraId="517423F8" w14:textId="77777777" w:rsidR="00585BCC" w:rsidRDefault="00585BCC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Выше, 90%</w:t>
            </w:r>
          </w:p>
        </w:tc>
      </w:tr>
      <w:tr w:rsidR="00585BCC" w14:paraId="0F5F3D27" w14:textId="77777777" w:rsidTr="00F15ED6">
        <w:tc>
          <w:tcPr>
            <w:tcW w:w="1386" w:type="dxa"/>
          </w:tcPr>
          <w:p w14:paraId="3BA2A8A8" w14:textId="77777777" w:rsidR="00585BCC" w:rsidRDefault="00585BCC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Тере-Хольский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12" w:type="dxa"/>
          </w:tcPr>
          <w:p w14:paraId="6A2CFE89" w14:textId="106D4852" w:rsidR="00585BCC" w:rsidRDefault="00585BCC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59" w:type="dxa"/>
          </w:tcPr>
          <w:p w14:paraId="5B2DAEE0" w14:textId="21AEA3ED" w:rsidR="00585BCC" w:rsidRDefault="00585BCC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027" w:type="dxa"/>
          </w:tcPr>
          <w:p w14:paraId="029AB0CE" w14:textId="1FDF7B67" w:rsidR="00585BCC" w:rsidRDefault="00585BCC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6" w:type="dxa"/>
          </w:tcPr>
          <w:p w14:paraId="037D71C2" w14:textId="77777777" w:rsidR="00585BCC" w:rsidRDefault="00585BCC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027" w:type="dxa"/>
          </w:tcPr>
          <w:p w14:paraId="7E81C550" w14:textId="77777777" w:rsidR="00585BCC" w:rsidRDefault="00585BCC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22" w:type="dxa"/>
          </w:tcPr>
          <w:p w14:paraId="537B9AD8" w14:textId="5CAE8DEC" w:rsidR="00585BCC" w:rsidRDefault="00585BCC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168" w:type="dxa"/>
          </w:tcPr>
          <w:p w14:paraId="47F026B6" w14:textId="77777777" w:rsidR="00585BCC" w:rsidRDefault="00585BCC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83" w:type="dxa"/>
          </w:tcPr>
          <w:p w14:paraId="6309F094" w14:textId="77777777" w:rsidR="00585BCC" w:rsidRDefault="00585BCC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bookmarkEnd w:id="2"/>
    </w:tbl>
    <w:p w14:paraId="2482135D" w14:textId="27B0AC9D" w:rsidR="00585BCC" w:rsidRDefault="00585BCC" w:rsidP="00535E9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F4619D" w14:textId="60321CEF" w:rsidR="0040678A" w:rsidRPr="00273E43" w:rsidRDefault="0040678A" w:rsidP="0040678A">
      <w:pPr>
        <w:shd w:val="clear" w:color="auto" w:fill="FFFFFF" w:themeFill="background1"/>
        <w:spacing w:after="0" w:line="240" w:lineRule="auto"/>
        <w:ind w:left="-709"/>
        <w:jc w:val="center"/>
        <w:rPr>
          <w:rFonts w:ascii="Times New Roman" w:hAnsi="Times New Roman"/>
          <w:b/>
          <w:color w:val="993366"/>
          <w:sz w:val="28"/>
          <w:szCs w:val="28"/>
        </w:rPr>
      </w:pPr>
      <w:r>
        <w:rPr>
          <w:rFonts w:ascii="Times New Roman" w:hAnsi="Times New Roman"/>
          <w:b/>
          <w:color w:val="993366"/>
          <w:sz w:val="28"/>
          <w:szCs w:val="28"/>
        </w:rPr>
        <w:t>Хим</w:t>
      </w:r>
      <w:r>
        <w:rPr>
          <w:rFonts w:ascii="Times New Roman" w:hAnsi="Times New Roman"/>
          <w:b/>
          <w:color w:val="993366"/>
          <w:sz w:val="28"/>
          <w:szCs w:val="28"/>
        </w:rPr>
        <w:t>ия</w:t>
      </w:r>
      <w:r w:rsidRPr="000105F7">
        <w:rPr>
          <w:rFonts w:ascii="Times New Roman" w:hAnsi="Times New Roman"/>
          <w:b/>
          <w:color w:val="993366"/>
          <w:sz w:val="28"/>
          <w:szCs w:val="28"/>
        </w:rPr>
        <w:t>:</w:t>
      </w:r>
    </w:p>
    <w:p w14:paraId="4B519D80" w14:textId="77777777" w:rsidR="0040678A" w:rsidRPr="00535E96" w:rsidRDefault="0040678A" w:rsidP="0040678A">
      <w:pPr>
        <w:numPr>
          <w:ilvl w:val="1"/>
          <w:numId w:val="4"/>
        </w:numPr>
        <w:shd w:val="clear" w:color="auto" w:fill="FFFFFF" w:themeFill="background1"/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Ind w:w="-709" w:type="dxa"/>
        <w:tblLook w:val="04A0" w:firstRow="1" w:lastRow="0" w:firstColumn="1" w:lastColumn="0" w:noHBand="0" w:noVBand="1"/>
      </w:tblPr>
      <w:tblGrid>
        <w:gridCol w:w="1386"/>
        <w:gridCol w:w="1512"/>
        <w:gridCol w:w="1159"/>
        <w:gridCol w:w="1035"/>
        <w:gridCol w:w="976"/>
        <w:gridCol w:w="1035"/>
        <w:gridCol w:w="1021"/>
        <w:gridCol w:w="1155"/>
        <w:gridCol w:w="1001"/>
      </w:tblGrid>
      <w:tr w:rsidR="0040678A" w14:paraId="7D7EE868" w14:textId="77777777" w:rsidTr="00F15ED6">
        <w:tc>
          <w:tcPr>
            <w:tcW w:w="1386" w:type="dxa"/>
          </w:tcPr>
          <w:p w14:paraId="15140CB2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</w:t>
            </w:r>
          </w:p>
        </w:tc>
        <w:tc>
          <w:tcPr>
            <w:tcW w:w="1512" w:type="dxa"/>
          </w:tcPr>
          <w:p w14:paraId="3D37D04C" w14:textId="77777777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Участники </w:t>
            </w:r>
          </w:p>
          <w:p w14:paraId="213EBFF7" w14:textId="77777777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ЕГЭ</w:t>
            </w:r>
          </w:p>
        </w:tc>
        <w:tc>
          <w:tcPr>
            <w:tcW w:w="1159" w:type="dxa"/>
          </w:tcPr>
          <w:p w14:paraId="7F571DB9" w14:textId="77777777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Ср.балл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27" w:type="dxa"/>
          </w:tcPr>
          <w:p w14:paraId="4C1C4ED9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выше 27 баллов</w:t>
            </w:r>
          </w:p>
        </w:tc>
        <w:tc>
          <w:tcPr>
            <w:tcW w:w="996" w:type="dxa"/>
          </w:tcPr>
          <w:p w14:paraId="7509B26C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У, %</w:t>
            </w:r>
          </w:p>
        </w:tc>
        <w:tc>
          <w:tcPr>
            <w:tcW w:w="1027" w:type="dxa"/>
          </w:tcPr>
          <w:p w14:paraId="100EC00A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выше 60 баллов</w:t>
            </w:r>
          </w:p>
        </w:tc>
        <w:tc>
          <w:tcPr>
            <w:tcW w:w="1022" w:type="dxa"/>
          </w:tcPr>
          <w:p w14:paraId="20E9FB34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Выше, 60% </w:t>
            </w:r>
          </w:p>
        </w:tc>
        <w:tc>
          <w:tcPr>
            <w:tcW w:w="1168" w:type="dxa"/>
          </w:tcPr>
          <w:p w14:paraId="4B56BCE0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Выше </w:t>
            </w:r>
          </w:p>
          <w:p w14:paraId="5998C60C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90%</w:t>
            </w:r>
          </w:p>
        </w:tc>
        <w:tc>
          <w:tcPr>
            <w:tcW w:w="983" w:type="dxa"/>
          </w:tcPr>
          <w:p w14:paraId="54F2B10B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Выше, 90%</w:t>
            </w:r>
          </w:p>
        </w:tc>
      </w:tr>
      <w:tr w:rsidR="0040678A" w14:paraId="28506ABF" w14:textId="77777777" w:rsidTr="00F15ED6">
        <w:tc>
          <w:tcPr>
            <w:tcW w:w="1386" w:type="dxa"/>
          </w:tcPr>
          <w:p w14:paraId="08A6CFD3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Тере-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Хольский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12" w:type="dxa"/>
          </w:tcPr>
          <w:p w14:paraId="027F96D1" w14:textId="2363D7C5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59" w:type="dxa"/>
          </w:tcPr>
          <w:p w14:paraId="73C97623" w14:textId="2A3E4A87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27" w:type="dxa"/>
          </w:tcPr>
          <w:p w14:paraId="12C60EFC" w14:textId="37EC84DE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6" w:type="dxa"/>
          </w:tcPr>
          <w:p w14:paraId="5339A41A" w14:textId="77777777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027" w:type="dxa"/>
          </w:tcPr>
          <w:p w14:paraId="65594904" w14:textId="71596803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2" w:type="dxa"/>
          </w:tcPr>
          <w:p w14:paraId="2D531AE9" w14:textId="0DF82617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68" w:type="dxa"/>
          </w:tcPr>
          <w:p w14:paraId="683C2B2B" w14:textId="77777777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83" w:type="dxa"/>
          </w:tcPr>
          <w:p w14:paraId="6750F83F" w14:textId="77777777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3FDABF94" w14:textId="03DA0285" w:rsidR="0040678A" w:rsidRDefault="0040678A" w:rsidP="00535E9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CD52AF" w14:textId="204FC936" w:rsidR="0040678A" w:rsidRPr="00273E43" w:rsidRDefault="0040678A" w:rsidP="0040678A">
      <w:pPr>
        <w:shd w:val="clear" w:color="auto" w:fill="FFFFFF" w:themeFill="background1"/>
        <w:spacing w:after="0" w:line="240" w:lineRule="auto"/>
        <w:ind w:left="-709"/>
        <w:jc w:val="center"/>
        <w:rPr>
          <w:rFonts w:ascii="Times New Roman" w:hAnsi="Times New Roman"/>
          <w:b/>
          <w:color w:val="993366"/>
          <w:sz w:val="28"/>
          <w:szCs w:val="28"/>
        </w:rPr>
      </w:pPr>
      <w:r>
        <w:rPr>
          <w:rFonts w:ascii="Times New Roman" w:hAnsi="Times New Roman"/>
          <w:b/>
          <w:color w:val="993366"/>
          <w:sz w:val="28"/>
          <w:szCs w:val="28"/>
        </w:rPr>
        <w:t>Географ</w:t>
      </w:r>
      <w:r>
        <w:rPr>
          <w:rFonts w:ascii="Times New Roman" w:hAnsi="Times New Roman"/>
          <w:b/>
          <w:color w:val="993366"/>
          <w:sz w:val="28"/>
          <w:szCs w:val="28"/>
        </w:rPr>
        <w:t>ия</w:t>
      </w:r>
      <w:r w:rsidRPr="000105F7">
        <w:rPr>
          <w:rFonts w:ascii="Times New Roman" w:hAnsi="Times New Roman"/>
          <w:b/>
          <w:color w:val="993366"/>
          <w:sz w:val="28"/>
          <w:szCs w:val="28"/>
        </w:rPr>
        <w:t>:</w:t>
      </w:r>
    </w:p>
    <w:p w14:paraId="2AE9CE81" w14:textId="77777777" w:rsidR="0040678A" w:rsidRPr="00535E96" w:rsidRDefault="0040678A" w:rsidP="0040678A">
      <w:pPr>
        <w:numPr>
          <w:ilvl w:val="1"/>
          <w:numId w:val="4"/>
        </w:numPr>
        <w:shd w:val="clear" w:color="auto" w:fill="FFFFFF" w:themeFill="background1"/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Ind w:w="-709" w:type="dxa"/>
        <w:tblLook w:val="04A0" w:firstRow="1" w:lastRow="0" w:firstColumn="1" w:lastColumn="0" w:noHBand="0" w:noVBand="1"/>
      </w:tblPr>
      <w:tblGrid>
        <w:gridCol w:w="1386"/>
        <w:gridCol w:w="1512"/>
        <w:gridCol w:w="1159"/>
        <w:gridCol w:w="1035"/>
        <w:gridCol w:w="976"/>
        <w:gridCol w:w="1035"/>
        <w:gridCol w:w="1021"/>
        <w:gridCol w:w="1155"/>
        <w:gridCol w:w="1001"/>
      </w:tblGrid>
      <w:tr w:rsidR="0040678A" w14:paraId="42A02E0D" w14:textId="77777777" w:rsidTr="00F15ED6">
        <w:tc>
          <w:tcPr>
            <w:tcW w:w="1386" w:type="dxa"/>
          </w:tcPr>
          <w:p w14:paraId="66A3F6EA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</w:t>
            </w:r>
          </w:p>
        </w:tc>
        <w:tc>
          <w:tcPr>
            <w:tcW w:w="1512" w:type="dxa"/>
          </w:tcPr>
          <w:p w14:paraId="3B4456DC" w14:textId="77777777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Участники </w:t>
            </w:r>
          </w:p>
          <w:p w14:paraId="47C50652" w14:textId="77777777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ЕГЭ</w:t>
            </w:r>
          </w:p>
        </w:tc>
        <w:tc>
          <w:tcPr>
            <w:tcW w:w="1159" w:type="dxa"/>
          </w:tcPr>
          <w:p w14:paraId="6C904DCE" w14:textId="77777777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Ср.балл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27" w:type="dxa"/>
          </w:tcPr>
          <w:p w14:paraId="7705C5C1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выше 27 баллов</w:t>
            </w:r>
          </w:p>
        </w:tc>
        <w:tc>
          <w:tcPr>
            <w:tcW w:w="996" w:type="dxa"/>
          </w:tcPr>
          <w:p w14:paraId="338068F0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У, %</w:t>
            </w:r>
          </w:p>
        </w:tc>
        <w:tc>
          <w:tcPr>
            <w:tcW w:w="1027" w:type="dxa"/>
          </w:tcPr>
          <w:p w14:paraId="60468159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выше 60 баллов</w:t>
            </w:r>
          </w:p>
        </w:tc>
        <w:tc>
          <w:tcPr>
            <w:tcW w:w="1022" w:type="dxa"/>
          </w:tcPr>
          <w:p w14:paraId="0BDD1C16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Выше, 60% </w:t>
            </w:r>
          </w:p>
        </w:tc>
        <w:tc>
          <w:tcPr>
            <w:tcW w:w="1168" w:type="dxa"/>
          </w:tcPr>
          <w:p w14:paraId="3C8B28EC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Выше </w:t>
            </w:r>
          </w:p>
          <w:p w14:paraId="41ADB0AA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90%</w:t>
            </w:r>
          </w:p>
        </w:tc>
        <w:tc>
          <w:tcPr>
            <w:tcW w:w="983" w:type="dxa"/>
          </w:tcPr>
          <w:p w14:paraId="3F5F35CF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Выше, 90%</w:t>
            </w:r>
          </w:p>
        </w:tc>
      </w:tr>
      <w:tr w:rsidR="0040678A" w14:paraId="7D2BF115" w14:textId="77777777" w:rsidTr="00F15ED6">
        <w:tc>
          <w:tcPr>
            <w:tcW w:w="1386" w:type="dxa"/>
          </w:tcPr>
          <w:p w14:paraId="16137920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Тере-Хольский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12" w:type="dxa"/>
          </w:tcPr>
          <w:p w14:paraId="041A7049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59" w:type="dxa"/>
          </w:tcPr>
          <w:p w14:paraId="055241B7" w14:textId="47DAB716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7" w:type="dxa"/>
          </w:tcPr>
          <w:p w14:paraId="3FAFCEDD" w14:textId="77777777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6" w:type="dxa"/>
          </w:tcPr>
          <w:p w14:paraId="569FD5C4" w14:textId="77777777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027" w:type="dxa"/>
          </w:tcPr>
          <w:p w14:paraId="4CD8A61B" w14:textId="406B936D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2" w:type="dxa"/>
          </w:tcPr>
          <w:p w14:paraId="2E6934D9" w14:textId="71D0EF53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68" w:type="dxa"/>
          </w:tcPr>
          <w:p w14:paraId="151D36E9" w14:textId="77777777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83" w:type="dxa"/>
          </w:tcPr>
          <w:p w14:paraId="1CD04676" w14:textId="77777777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5D9F6AB4" w14:textId="777A3C15" w:rsidR="0040678A" w:rsidRDefault="0040678A" w:rsidP="00535E9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CA3EBF" w14:textId="44BFBF6F" w:rsidR="0040678A" w:rsidRPr="00273E43" w:rsidRDefault="0040678A" w:rsidP="0040678A">
      <w:pPr>
        <w:shd w:val="clear" w:color="auto" w:fill="FFFFFF" w:themeFill="background1"/>
        <w:spacing w:after="0" w:line="240" w:lineRule="auto"/>
        <w:ind w:left="-709"/>
        <w:jc w:val="center"/>
        <w:rPr>
          <w:rFonts w:ascii="Times New Roman" w:hAnsi="Times New Roman"/>
          <w:b/>
          <w:color w:val="993366"/>
          <w:sz w:val="28"/>
          <w:szCs w:val="28"/>
        </w:rPr>
      </w:pPr>
      <w:r>
        <w:rPr>
          <w:rFonts w:ascii="Times New Roman" w:hAnsi="Times New Roman"/>
          <w:b/>
          <w:color w:val="993366"/>
          <w:sz w:val="28"/>
          <w:szCs w:val="28"/>
        </w:rPr>
        <w:t>Литература</w:t>
      </w:r>
      <w:r w:rsidRPr="000105F7">
        <w:rPr>
          <w:rFonts w:ascii="Times New Roman" w:hAnsi="Times New Roman"/>
          <w:b/>
          <w:color w:val="993366"/>
          <w:sz w:val="28"/>
          <w:szCs w:val="28"/>
        </w:rPr>
        <w:t>:</w:t>
      </w:r>
    </w:p>
    <w:p w14:paraId="14D5F45D" w14:textId="77777777" w:rsidR="0040678A" w:rsidRPr="00535E96" w:rsidRDefault="0040678A" w:rsidP="0040678A">
      <w:pPr>
        <w:numPr>
          <w:ilvl w:val="1"/>
          <w:numId w:val="4"/>
        </w:numPr>
        <w:shd w:val="clear" w:color="auto" w:fill="FFFFFF" w:themeFill="background1"/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Ind w:w="-709" w:type="dxa"/>
        <w:tblLook w:val="04A0" w:firstRow="1" w:lastRow="0" w:firstColumn="1" w:lastColumn="0" w:noHBand="0" w:noVBand="1"/>
      </w:tblPr>
      <w:tblGrid>
        <w:gridCol w:w="1386"/>
        <w:gridCol w:w="1512"/>
        <w:gridCol w:w="1159"/>
        <w:gridCol w:w="1035"/>
        <w:gridCol w:w="976"/>
        <w:gridCol w:w="1035"/>
        <w:gridCol w:w="1021"/>
        <w:gridCol w:w="1155"/>
        <w:gridCol w:w="1001"/>
      </w:tblGrid>
      <w:tr w:rsidR="0040678A" w14:paraId="440958F9" w14:textId="77777777" w:rsidTr="00F15ED6">
        <w:tc>
          <w:tcPr>
            <w:tcW w:w="1386" w:type="dxa"/>
          </w:tcPr>
          <w:p w14:paraId="6F0C587E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</w:t>
            </w:r>
          </w:p>
        </w:tc>
        <w:tc>
          <w:tcPr>
            <w:tcW w:w="1512" w:type="dxa"/>
          </w:tcPr>
          <w:p w14:paraId="47ABC944" w14:textId="77777777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Участники </w:t>
            </w:r>
          </w:p>
          <w:p w14:paraId="24551A55" w14:textId="77777777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ЕГЭ</w:t>
            </w:r>
          </w:p>
        </w:tc>
        <w:tc>
          <w:tcPr>
            <w:tcW w:w="1159" w:type="dxa"/>
          </w:tcPr>
          <w:p w14:paraId="6FE0068B" w14:textId="77777777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Ср.балл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27" w:type="dxa"/>
          </w:tcPr>
          <w:p w14:paraId="0067F045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выше 27 баллов</w:t>
            </w:r>
          </w:p>
        </w:tc>
        <w:tc>
          <w:tcPr>
            <w:tcW w:w="996" w:type="dxa"/>
          </w:tcPr>
          <w:p w14:paraId="2E793E97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У, %</w:t>
            </w:r>
          </w:p>
        </w:tc>
        <w:tc>
          <w:tcPr>
            <w:tcW w:w="1027" w:type="dxa"/>
          </w:tcPr>
          <w:p w14:paraId="7C62F12F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выше 60 баллов</w:t>
            </w:r>
          </w:p>
        </w:tc>
        <w:tc>
          <w:tcPr>
            <w:tcW w:w="1022" w:type="dxa"/>
          </w:tcPr>
          <w:p w14:paraId="7ACB877D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Выше, 60% </w:t>
            </w:r>
          </w:p>
        </w:tc>
        <w:tc>
          <w:tcPr>
            <w:tcW w:w="1168" w:type="dxa"/>
          </w:tcPr>
          <w:p w14:paraId="6D19CA82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Выше </w:t>
            </w:r>
          </w:p>
          <w:p w14:paraId="117AC00F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90%</w:t>
            </w:r>
          </w:p>
        </w:tc>
        <w:tc>
          <w:tcPr>
            <w:tcW w:w="983" w:type="dxa"/>
          </w:tcPr>
          <w:p w14:paraId="2D26C968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Выше, 90%</w:t>
            </w:r>
          </w:p>
        </w:tc>
      </w:tr>
      <w:tr w:rsidR="0040678A" w14:paraId="24A18187" w14:textId="77777777" w:rsidTr="00F15ED6">
        <w:tc>
          <w:tcPr>
            <w:tcW w:w="1386" w:type="dxa"/>
          </w:tcPr>
          <w:p w14:paraId="35A71928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Тере-Хольский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12" w:type="dxa"/>
          </w:tcPr>
          <w:p w14:paraId="667CDF0F" w14:textId="5FD84A6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59" w:type="dxa"/>
          </w:tcPr>
          <w:p w14:paraId="5F861FE2" w14:textId="01F13B78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7" w:type="dxa"/>
          </w:tcPr>
          <w:p w14:paraId="37820E59" w14:textId="2875BB15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6" w:type="dxa"/>
          </w:tcPr>
          <w:p w14:paraId="136D3FBB" w14:textId="77777777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027" w:type="dxa"/>
          </w:tcPr>
          <w:p w14:paraId="6132A2C7" w14:textId="59C7B05B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2" w:type="dxa"/>
          </w:tcPr>
          <w:p w14:paraId="6E9B8ED2" w14:textId="0BAC8401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68" w:type="dxa"/>
          </w:tcPr>
          <w:p w14:paraId="60C30905" w14:textId="77777777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83" w:type="dxa"/>
          </w:tcPr>
          <w:p w14:paraId="353DF309" w14:textId="77777777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275FF86D" w14:textId="5CC5773C" w:rsidR="0040678A" w:rsidRDefault="0040678A" w:rsidP="00535E9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C6D964" w14:textId="677A7F9A" w:rsidR="0040678A" w:rsidRPr="00273E43" w:rsidRDefault="0040678A" w:rsidP="0040678A">
      <w:pPr>
        <w:shd w:val="clear" w:color="auto" w:fill="FFFFFF" w:themeFill="background1"/>
        <w:spacing w:after="0" w:line="240" w:lineRule="auto"/>
        <w:ind w:left="-709"/>
        <w:jc w:val="center"/>
        <w:rPr>
          <w:rFonts w:ascii="Times New Roman" w:hAnsi="Times New Roman"/>
          <w:b/>
          <w:color w:val="993366"/>
          <w:sz w:val="28"/>
          <w:szCs w:val="28"/>
        </w:rPr>
      </w:pPr>
      <w:r>
        <w:rPr>
          <w:rFonts w:ascii="Times New Roman" w:hAnsi="Times New Roman"/>
          <w:b/>
          <w:color w:val="993366"/>
          <w:sz w:val="28"/>
          <w:szCs w:val="28"/>
        </w:rPr>
        <w:t>Обществознание</w:t>
      </w:r>
      <w:r w:rsidRPr="000105F7">
        <w:rPr>
          <w:rFonts w:ascii="Times New Roman" w:hAnsi="Times New Roman"/>
          <w:b/>
          <w:color w:val="993366"/>
          <w:sz w:val="28"/>
          <w:szCs w:val="28"/>
        </w:rPr>
        <w:t>:</w:t>
      </w:r>
    </w:p>
    <w:p w14:paraId="2D8EBF06" w14:textId="77777777" w:rsidR="0040678A" w:rsidRPr="00535E96" w:rsidRDefault="0040678A" w:rsidP="0040678A">
      <w:pPr>
        <w:numPr>
          <w:ilvl w:val="1"/>
          <w:numId w:val="4"/>
        </w:numPr>
        <w:shd w:val="clear" w:color="auto" w:fill="FFFFFF" w:themeFill="background1"/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Ind w:w="-709" w:type="dxa"/>
        <w:tblLook w:val="04A0" w:firstRow="1" w:lastRow="0" w:firstColumn="1" w:lastColumn="0" w:noHBand="0" w:noVBand="1"/>
      </w:tblPr>
      <w:tblGrid>
        <w:gridCol w:w="1386"/>
        <w:gridCol w:w="1512"/>
        <w:gridCol w:w="1159"/>
        <w:gridCol w:w="1035"/>
        <w:gridCol w:w="974"/>
        <w:gridCol w:w="1035"/>
        <w:gridCol w:w="1021"/>
        <w:gridCol w:w="1157"/>
        <w:gridCol w:w="1001"/>
      </w:tblGrid>
      <w:tr w:rsidR="0040678A" w14:paraId="5F733D75" w14:textId="77777777" w:rsidTr="00F15ED6">
        <w:tc>
          <w:tcPr>
            <w:tcW w:w="1386" w:type="dxa"/>
          </w:tcPr>
          <w:p w14:paraId="58432005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</w:t>
            </w:r>
          </w:p>
        </w:tc>
        <w:tc>
          <w:tcPr>
            <w:tcW w:w="1512" w:type="dxa"/>
          </w:tcPr>
          <w:p w14:paraId="22304DAA" w14:textId="77777777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Участники </w:t>
            </w:r>
          </w:p>
          <w:p w14:paraId="3220312D" w14:textId="77777777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ЕГЭ</w:t>
            </w:r>
          </w:p>
        </w:tc>
        <w:tc>
          <w:tcPr>
            <w:tcW w:w="1159" w:type="dxa"/>
          </w:tcPr>
          <w:p w14:paraId="180B4A97" w14:textId="77777777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Ср.балл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27" w:type="dxa"/>
          </w:tcPr>
          <w:p w14:paraId="04394206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выше 27 баллов</w:t>
            </w:r>
          </w:p>
        </w:tc>
        <w:tc>
          <w:tcPr>
            <w:tcW w:w="996" w:type="dxa"/>
          </w:tcPr>
          <w:p w14:paraId="23A69861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У, %</w:t>
            </w:r>
          </w:p>
        </w:tc>
        <w:tc>
          <w:tcPr>
            <w:tcW w:w="1027" w:type="dxa"/>
          </w:tcPr>
          <w:p w14:paraId="49307D8E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выше 60 баллов</w:t>
            </w:r>
          </w:p>
        </w:tc>
        <w:tc>
          <w:tcPr>
            <w:tcW w:w="1022" w:type="dxa"/>
          </w:tcPr>
          <w:p w14:paraId="644D92E4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Выше, 60% </w:t>
            </w:r>
          </w:p>
        </w:tc>
        <w:tc>
          <w:tcPr>
            <w:tcW w:w="1168" w:type="dxa"/>
          </w:tcPr>
          <w:p w14:paraId="0F091AA9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Выше </w:t>
            </w:r>
          </w:p>
          <w:p w14:paraId="6B507319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90%</w:t>
            </w:r>
          </w:p>
        </w:tc>
        <w:tc>
          <w:tcPr>
            <w:tcW w:w="983" w:type="dxa"/>
          </w:tcPr>
          <w:p w14:paraId="085C7EA5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Выше, 90%</w:t>
            </w:r>
          </w:p>
        </w:tc>
      </w:tr>
      <w:tr w:rsidR="0040678A" w14:paraId="2CF05272" w14:textId="77777777" w:rsidTr="00F15ED6">
        <w:tc>
          <w:tcPr>
            <w:tcW w:w="1386" w:type="dxa"/>
          </w:tcPr>
          <w:p w14:paraId="63099036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Тере-Хольский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12" w:type="dxa"/>
          </w:tcPr>
          <w:p w14:paraId="00EE583D" w14:textId="2D56C97D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159" w:type="dxa"/>
          </w:tcPr>
          <w:p w14:paraId="52BBCFDC" w14:textId="187F975E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027" w:type="dxa"/>
          </w:tcPr>
          <w:p w14:paraId="0A221181" w14:textId="4B1205D9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96" w:type="dxa"/>
          </w:tcPr>
          <w:p w14:paraId="580633FD" w14:textId="5D2C3946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027" w:type="dxa"/>
          </w:tcPr>
          <w:p w14:paraId="01055E9C" w14:textId="4026BABC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22" w:type="dxa"/>
          </w:tcPr>
          <w:p w14:paraId="460B3727" w14:textId="4B49ABE1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68" w:type="dxa"/>
          </w:tcPr>
          <w:p w14:paraId="374F9AA7" w14:textId="77777777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83" w:type="dxa"/>
          </w:tcPr>
          <w:p w14:paraId="03ECC28D" w14:textId="77777777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1E7C3362" w14:textId="6453AC4E" w:rsidR="0040678A" w:rsidRDefault="0040678A" w:rsidP="00535E9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A5E14E" w14:textId="0FA26311" w:rsidR="0040678A" w:rsidRPr="00273E43" w:rsidRDefault="0040678A" w:rsidP="0040678A">
      <w:pPr>
        <w:shd w:val="clear" w:color="auto" w:fill="FFFFFF" w:themeFill="background1"/>
        <w:spacing w:after="0" w:line="240" w:lineRule="auto"/>
        <w:ind w:left="-709"/>
        <w:jc w:val="center"/>
        <w:rPr>
          <w:rFonts w:ascii="Times New Roman" w:hAnsi="Times New Roman"/>
          <w:b/>
          <w:color w:val="993366"/>
          <w:sz w:val="28"/>
          <w:szCs w:val="28"/>
        </w:rPr>
      </w:pPr>
      <w:r>
        <w:rPr>
          <w:rFonts w:ascii="Times New Roman" w:hAnsi="Times New Roman"/>
          <w:b/>
          <w:color w:val="993366"/>
          <w:sz w:val="28"/>
          <w:szCs w:val="28"/>
        </w:rPr>
        <w:t>Физика</w:t>
      </w:r>
      <w:r w:rsidRPr="000105F7">
        <w:rPr>
          <w:rFonts w:ascii="Times New Roman" w:hAnsi="Times New Roman"/>
          <w:b/>
          <w:color w:val="993366"/>
          <w:sz w:val="28"/>
          <w:szCs w:val="28"/>
        </w:rPr>
        <w:t>:</w:t>
      </w:r>
    </w:p>
    <w:p w14:paraId="6BC172EE" w14:textId="77777777" w:rsidR="0040678A" w:rsidRPr="00535E96" w:rsidRDefault="0040678A" w:rsidP="0040678A">
      <w:pPr>
        <w:numPr>
          <w:ilvl w:val="1"/>
          <w:numId w:val="4"/>
        </w:numPr>
        <w:shd w:val="clear" w:color="auto" w:fill="FFFFFF" w:themeFill="background1"/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Ind w:w="-709" w:type="dxa"/>
        <w:tblLook w:val="04A0" w:firstRow="1" w:lastRow="0" w:firstColumn="1" w:lastColumn="0" w:noHBand="0" w:noVBand="1"/>
      </w:tblPr>
      <w:tblGrid>
        <w:gridCol w:w="1386"/>
        <w:gridCol w:w="1512"/>
        <w:gridCol w:w="1159"/>
        <w:gridCol w:w="1035"/>
        <w:gridCol w:w="974"/>
        <w:gridCol w:w="1035"/>
        <w:gridCol w:w="1021"/>
        <w:gridCol w:w="1157"/>
        <w:gridCol w:w="1001"/>
      </w:tblGrid>
      <w:tr w:rsidR="0040678A" w14:paraId="247359D5" w14:textId="77777777" w:rsidTr="00F15ED6">
        <w:tc>
          <w:tcPr>
            <w:tcW w:w="1386" w:type="dxa"/>
          </w:tcPr>
          <w:p w14:paraId="77630F91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</w:t>
            </w:r>
          </w:p>
        </w:tc>
        <w:tc>
          <w:tcPr>
            <w:tcW w:w="1512" w:type="dxa"/>
          </w:tcPr>
          <w:p w14:paraId="2E59184D" w14:textId="77777777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Участники </w:t>
            </w:r>
          </w:p>
          <w:p w14:paraId="2B0607BC" w14:textId="77777777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ЕГЭ</w:t>
            </w:r>
          </w:p>
        </w:tc>
        <w:tc>
          <w:tcPr>
            <w:tcW w:w="1159" w:type="dxa"/>
          </w:tcPr>
          <w:p w14:paraId="21636EE5" w14:textId="77777777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Ср.балл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27" w:type="dxa"/>
          </w:tcPr>
          <w:p w14:paraId="7EA2187C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выше 27 баллов</w:t>
            </w:r>
          </w:p>
        </w:tc>
        <w:tc>
          <w:tcPr>
            <w:tcW w:w="996" w:type="dxa"/>
          </w:tcPr>
          <w:p w14:paraId="2B925053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У, %</w:t>
            </w:r>
          </w:p>
        </w:tc>
        <w:tc>
          <w:tcPr>
            <w:tcW w:w="1027" w:type="dxa"/>
          </w:tcPr>
          <w:p w14:paraId="27203C9F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выше 60 баллов</w:t>
            </w:r>
          </w:p>
        </w:tc>
        <w:tc>
          <w:tcPr>
            <w:tcW w:w="1022" w:type="dxa"/>
          </w:tcPr>
          <w:p w14:paraId="1AC269A5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Выше, 60% </w:t>
            </w:r>
          </w:p>
        </w:tc>
        <w:tc>
          <w:tcPr>
            <w:tcW w:w="1168" w:type="dxa"/>
          </w:tcPr>
          <w:p w14:paraId="2F5B962A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Выше </w:t>
            </w:r>
          </w:p>
          <w:p w14:paraId="679C9E13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90%</w:t>
            </w:r>
          </w:p>
        </w:tc>
        <w:tc>
          <w:tcPr>
            <w:tcW w:w="983" w:type="dxa"/>
          </w:tcPr>
          <w:p w14:paraId="7E69306A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Выше, 90%</w:t>
            </w:r>
          </w:p>
        </w:tc>
      </w:tr>
      <w:tr w:rsidR="0040678A" w14:paraId="36A5761D" w14:textId="77777777" w:rsidTr="00F15ED6">
        <w:tc>
          <w:tcPr>
            <w:tcW w:w="1386" w:type="dxa"/>
          </w:tcPr>
          <w:p w14:paraId="7849F5A6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Тере-Хольский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12" w:type="dxa"/>
          </w:tcPr>
          <w:p w14:paraId="4861E720" w14:textId="65A96F8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59" w:type="dxa"/>
          </w:tcPr>
          <w:p w14:paraId="6EECA059" w14:textId="48B79647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027" w:type="dxa"/>
          </w:tcPr>
          <w:p w14:paraId="06D05B7D" w14:textId="714A1BFD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6" w:type="dxa"/>
          </w:tcPr>
          <w:p w14:paraId="02528648" w14:textId="2F32BA5C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027" w:type="dxa"/>
          </w:tcPr>
          <w:p w14:paraId="32F630A7" w14:textId="380F6129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2" w:type="dxa"/>
          </w:tcPr>
          <w:p w14:paraId="29B54EDD" w14:textId="410F3969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68" w:type="dxa"/>
          </w:tcPr>
          <w:p w14:paraId="2B9F36C0" w14:textId="77777777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83" w:type="dxa"/>
          </w:tcPr>
          <w:p w14:paraId="16041BA6" w14:textId="77777777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790616CE" w14:textId="001A50FB" w:rsidR="0040678A" w:rsidRDefault="0040678A" w:rsidP="00535E9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9EC621" w14:textId="15F000EA" w:rsidR="0040678A" w:rsidRPr="00273E43" w:rsidRDefault="0040678A" w:rsidP="0040678A">
      <w:pPr>
        <w:shd w:val="clear" w:color="auto" w:fill="FFFFFF" w:themeFill="background1"/>
        <w:spacing w:after="0" w:line="240" w:lineRule="auto"/>
        <w:ind w:left="-709"/>
        <w:jc w:val="center"/>
        <w:rPr>
          <w:rFonts w:ascii="Times New Roman" w:hAnsi="Times New Roman"/>
          <w:b/>
          <w:color w:val="993366"/>
          <w:sz w:val="28"/>
          <w:szCs w:val="28"/>
        </w:rPr>
      </w:pPr>
      <w:r>
        <w:rPr>
          <w:rFonts w:ascii="Times New Roman" w:hAnsi="Times New Roman"/>
          <w:b/>
          <w:color w:val="993366"/>
          <w:sz w:val="28"/>
          <w:szCs w:val="28"/>
        </w:rPr>
        <w:t>Истор</w:t>
      </w:r>
      <w:r>
        <w:rPr>
          <w:rFonts w:ascii="Times New Roman" w:hAnsi="Times New Roman"/>
          <w:b/>
          <w:color w:val="993366"/>
          <w:sz w:val="28"/>
          <w:szCs w:val="28"/>
        </w:rPr>
        <w:t>ия</w:t>
      </w:r>
      <w:r w:rsidRPr="000105F7">
        <w:rPr>
          <w:rFonts w:ascii="Times New Roman" w:hAnsi="Times New Roman"/>
          <w:b/>
          <w:color w:val="993366"/>
          <w:sz w:val="28"/>
          <w:szCs w:val="28"/>
        </w:rPr>
        <w:t>:</w:t>
      </w:r>
    </w:p>
    <w:p w14:paraId="4723C31E" w14:textId="77777777" w:rsidR="0040678A" w:rsidRPr="00535E96" w:rsidRDefault="0040678A" w:rsidP="0040678A">
      <w:pPr>
        <w:numPr>
          <w:ilvl w:val="1"/>
          <w:numId w:val="4"/>
        </w:numPr>
        <w:shd w:val="clear" w:color="auto" w:fill="FFFFFF" w:themeFill="background1"/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Ind w:w="-709" w:type="dxa"/>
        <w:tblLook w:val="04A0" w:firstRow="1" w:lastRow="0" w:firstColumn="1" w:lastColumn="0" w:noHBand="0" w:noVBand="1"/>
      </w:tblPr>
      <w:tblGrid>
        <w:gridCol w:w="1386"/>
        <w:gridCol w:w="1512"/>
        <w:gridCol w:w="1159"/>
        <w:gridCol w:w="1035"/>
        <w:gridCol w:w="976"/>
        <w:gridCol w:w="1035"/>
        <w:gridCol w:w="1021"/>
        <w:gridCol w:w="1155"/>
        <w:gridCol w:w="1001"/>
      </w:tblGrid>
      <w:tr w:rsidR="0040678A" w14:paraId="3D898251" w14:textId="77777777" w:rsidTr="00257545">
        <w:tc>
          <w:tcPr>
            <w:tcW w:w="1386" w:type="dxa"/>
          </w:tcPr>
          <w:p w14:paraId="42013BA7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</w:t>
            </w:r>
          </w:p>
        </w:tc>
        <w:tc>
          <w:tcPr>
            <w:tcW w:w="1512" w:type="dxa"/>
          </w:tcPr>
          <w:p w14:paraId="445A42C5" w14:textId="77777777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Участники </w:t>
            </w:r>
          </w:p>
          <w:p w14:paraId="55C055E2" w14:textId="77777777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ЕГЭ</w:t>
            </w:r>
          </w:p>
        </w:tc>
        <w:tc>
          <w:tcPr>
            <w:tcW w:w="1159" w:type="dxa"/>
          </w:tcPr>
          <w:p w14:paraId="4EABA288" w14:textId="77777777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Ср.балл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35" w:type="dxa"/>
          </w:tcPr>
          <w:p w14:paraId="298716AC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выше 27 баллов</w:t>
            </w:r>
          </w:p>
        </w:tc>
        <w:tc>
          <w:tcPr>
            <w:tcW w:w="976" w:type="dxa"/>
          </w:tcPr>
          <w:p w14:paraId="3E7D811A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У, %</w:t>
            </w:r>
          </w:p>
        </w:tc>
        <w:tc>
          <w:tcPr>
            <w:tcW w:w="1035" w:type="dxa"/>
          </w:tcPr>
          <w:p w14:paraId="6FCE9A42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выше 60 баллов</w:t>
            </w:r>
          </w:p>
        </w:tc>
        <w:tc>
          <w:tcPr>
            <w:tcW w:w="1021" w:type="dxa"/>
          </w:tcPr>
          <w:p w14:paraId="6400D1AE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Выше, 60% </w:t>
            </w:r>
          </w:p>
        </w:tc>
        <w:tc>
          <w:tcPr>
            <w:tcW w:w="1155" w:type="dxa"/>
          </w:tcPr>
          <w:p w14:paraId="0E78FC38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Выше </w:t>
            </w:r>
          </w:p>
          <w:p w14:paraId="5270BB6C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90%</w:t>
            </w:r>
          </w:p>
        </w:tc>
        <w:tc>
          <w:tcPr>
            <w:tcW w:w="1001" w:type="dxa"/>
          </w:tcPr>
          <w:p w14:paraId="49D2F839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Выше, 90%</w:t>
            </w:r>
          </w:p>
        </w:tc>
      </w:tr>
      <w:tr w:rsidR="0040678A" w14:paraId="67E6C9E2" w14:textId="77777777" w:rsidTr="00257545">
        <w:tc>
          <w:tcPr>
            <w:tcW w:w="1386" w:type="dxa"/>
          </w:tcPr>
          <w:p w14:paraId="5F592E92" w14:textId="77777777" w:rsidR="0040678A" w:rsidRDefault="0040678A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Тере-Хольский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12" w:type="dxa"/>
          </w:tcPr>
          <w:p w14:paraId="7B5C8C60" w14:textId="01337FD1" w:rsidR="0040678A" w:rsidRDefault="00257545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59" w:type="dxa"/>
          </w:tcPr>
          <w:p w14:paraId="288229F3" w14:textId="2E6C1396" w:rsidR="0040678A" w:rsidRDefault="00257545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035" w:type="dxa"/>
          </w:tcPr>
          <w:p w14:paraId="2490187C" w14:textId="1CC51A86" w:rsidR="0040678A" w:rsidRDefault="00257545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76" w:type="dxa"/>
          </w:tcPr>
          <w:p w14:paraId="47081248" w14:textId="77777777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035" w:type="dxa"/>
          </w:tcPr>
          <w:p w14:paraId="1BB227B4" w14:textId="54E9B5D8" w:rsidR="0040678A" w:rsidRDefault="00257545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1" w:type="dxa"/>
          </w:tcPr>
          <w:p w14:paraId="1CA9EC2D" w14:textId="71B9C016" w:rsidR="0040678A" w:rsidRDefault="00257545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55" w:type="dxa"/>
          </w:tcPr>
          <w:p w14:paraId="3DD62E46" w14:textId="77777777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01" w:type="dxa"/>
          </w:tcPr>
          <w:p w14:paraId="5CBA088C" w14:textId="77777777" w:rsidR="0040678A" w:rsidRDefault="0040678A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7E0AEF32" w14:textId="7E204371" w:rsidR="00257545" w:rsidRPr="00273E43" w:rsidRDefault="00257545" w:rsidP="00257545">
      <w:pPr>
        <w:shd w:val="clear" w:color="auto" w:fill="FFFFFF" w:themeFill="background1"/>
        <w:spacing w:after="0" w:line="240" w:lineRule="auto"/>
        <w:ind w:left="-709"/>
        <w:jc w:val="center"/>
        <w:rPr>
          <w:rFonts w:ascii="Times New Roman" w:hAnsi="Times New Roman"/>
          <w:b/>
          <w:color w:val="993366"/>
          <w:sz w:val="28"/>
          <w:szCs w:val="28"/>
        </w:rPr>
      </w:pPr>
      <w:r>
        <w:rPr>
          <w:rFonts w:ascii="Times New Roman" w:hAnsi="Times New Roman"/>
          <w:b/>
          <w:color w:val="993366"/>
          <w:sz w:val="28"/>
          <w:szCs w:val="28"/>
        </w:rPr>
        <w:t>Английский язык</w:t>
      </w:r>
      <w:r w:rsidRPr="000105F7">
        <w:rPr>
          <w:rFonts w:ascii="Times New Roman" w:hAnsi="Times New Roman"/>
          <w:b/>
          <w:color w:val="993366"/>
          <w:sz w:val="28"/>
          <w:szCs w:val="28"/>
        </w:rPr>
        <w:t>:</w:t>
      </w:r>
    </w:p>
    <w:p w14:paraId="04873DE4" w14:textId="77777777" w:rsidR="00257545" w:rsidRPr="00535E96" w:rsidRDefault="00257545" w:rsidP="00257545">
      <w:pPr>
        <w:numPr>
          <w:ilvl w:val="1"/>
          <w:numId w:val="4"/>
        </w:numPr>
        <w:shd w:val="clear" w:color="auto" w:fill="FFFFFF" w:themeFill="background1"/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Ind w:w="-709" w:type="dxa"/>
        <w:tblLook w:val="04A0" w:firstRow="1" w:lastRow="0" w:firstColumn="1" w:lastColumn="0" w:noHBand="0" w:noVBand="1"/>
      </w:tblPr>
      <w:tblGrid>
        <w:gridCol w:w="1386"/>
        <w:gridCol w:w="1512"/>
        <w:gridCol w:w="1159"/>
        <w:gridCol w:w="1035"/>
        <w:gridCol w:w="976"/>
        <w:gridCol w:w="1035"/>
        <w:gridCol w:w="1021"/>
        <w:gridCol w:w="1155"/>
        <w:gridCol w:w="1001"/>
      </w:tblGrid>
      <w:tr w:rsidR="00257545" w14:paraId="0C84A4A2" w14:textId="77777777" w:rsidTr="00F15ED6">
        <w:tc>
          <w:tcPr>
            <w:tcW w:w="1386" w:type="dxa"/>
          </w:tcPr>
          <w:p w14:paraId="535DF685" w14:textId="77777777" w:rsidR="00257545" w:rsidRDefault="00257545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</w:t>
            </w:r>
          </w:p>
        </w:tc>
        <w:tc>
          <w:tcPr>
            <w:tcW w:w="1512" w:type="dxa"/>
          </w:tcPr>
          <w:p w14:paraId="56C729FA" w14:textId="77777777" w:rsidR="00257545" w:rsidRDefault="00257545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Участники </w:t>
            </w:r>
          </w:p>
          <w:p w14:paraId="31A2379C" w14:textId="77777777" w:rsidR="00257545" w:rsidRDefault="00257545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ЕГЭ</w:t>
            </w:r>
          </w:p>
        </w:tc>
        <w:tc>
          <w:tcPr>
            <w:tcW w:w="1159" w:type="dxa"/>
          </w:tcPr>
          <w:p w14:paraId="373C22B4" w14:textId="77777777" w:rsidR="00257545" w:rsidRDefault="00257545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Ср.балл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27" w:type="dxa"/>
          </w:tcPr>
          <w:p w14:paraId="190C34BA" w14:textId="77777777" w:rsidR="00257545" w:rsidRDefault="00257545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выше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27 баллов</w:t>
            </w:r>
          </w:p>
        </w:tc>
        <w:tc>
          <w:tcPr>
            <w:tcW w:w="996" w:type="dxa"/>
          </w:tcPr>
          <w:p w14:paraId="044F752D" w14:textId="77777777" w:rsidR="00257545" w:rsidRDefault="00257545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У, %</w:t>
            </w:r>
          </w:p>
        </w:tc>
        <w:tc>
          <w:tcPr>
            <w:tcW w:w="1027" w:type="dxa"/>
          </w:tcPr>
          <w:p w14:paraId="774EFC43" w14:textId="77777777" w:rsidR="00257545" w:rsidRDefault="00257545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выше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60 баллов</w:t>
            </w:r>
          </w:p>
        </w:tc>
        <w:tc>
          <w:tcPr>
            <w:tcW w:w="1022" w:type="dxa"/>
          </w:tcPr>
          <w:p w14:paraId="2C308A08" w14:textId="77777777" w:rsidR="00257545" w:rsidRDefault="00257545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Выше,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60% </w:t>
            </w:r>
          </w:p>
        </w:tc>
        <w:tc>
          <w:tcPr>
            <w:tcW w:w="1168" w:type="dxa"/>
          </w:tcPr>
          <w:p w14:paraId="5D2C19C4" w14:textId="77777777" w:rsidR="00257545" w:rsidRDefault="00257545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Выше </w:t>
            </w:r>
          </w:p>
          <w:p w14:paraId="7FE54B44" w14:textId="77777777" w:rsidR="00257545" w:rsidRDefault="00257545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90%</w:t>
            </w:r>
          </w:p>
        </w:tc>
        <w:tc>
          <w:tcPr>
            <w:tcW w:w="983" w:type="dxa"/>
          </w:tcPr>
          <w:p w14:paraId="1A857275" w14:textId="77777777" w:rsidR="00257545" w:rsidRDefault="00257545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Выше,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90%</w:t>
            </w:r>
          </w:p>
        </w:tc>
      </w:tr>
      <w:tr w:rsidR="00257545" w14:paraId="21045DAD" w14:textId="77777777" w:rsidTr="00F15ED6">
        <w:tc>
          <w:tcPr>
            <w:tcW w:w="1386" w:type="dxa"/>
          </w:tcPr>
          <w:p w14:paraId="57ACA22F" w14:textId="77777777" w:rsidR="00257545" w:rsidRDefault="00257545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Тере-Хольский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12" w:type="dxa"/>
          </w:tcPr>
          <w:p w14:paraId="14D6BBEB" w14:textId="3CB4B7EE" w:rsidR="00257545" w:rsidRDefault="00257545" w:rsidP="00F15ED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59" w:type="dxa"/>
          </w:tcPr>
          <w:p w14:paraId="0CF3EDDB" w14:textId="50F56C7D" w:rsidR="00257545" w:rsidRDefault="00257545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027" w:type="dxa"/>
          </w:tcPr>
          <w:p w14:paraId="04F8A8FA" w14:textId="7E7F6EDD" w:rsidR="00257545" w:rsidRDefault="00257545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14:paraId="52773E0F" w14:textId="77777777" w:rsidR="00257545" w:rsidRDefault="00257545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bookmarkStart w:id="3" w:name="_GoBack"/>
            <w:bookmarkEnd w:id="3"/>
          </w:p>
        </w:tc>
        <w:tc>
          <w:tcPr>
            <w:tcW w:w="1027" w:type="dxa"/>
          </w:tcPr>
          <w:p w14:paraId="4394AAFA" w14:textId="77777777" w:rsidR="00257545" w:rsidRDefault="00257545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22" w:type="dxa"/>
          </w:tcPr>
          <w:p w14:paraId="39701761" w14:textId="77777777" w:rsidR="00257545" w:rsidRDefault="00257545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168" w:type="dxa"/>
          </w:tcPr>
          <w:p w14:paraId="1C3DC6EC" w14:textId="77777777" w:rsidR="00257545" w:rsidRDefault="00257545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83" w:type="dxa"/>
          </w:tcPr>
          <w:p w14:paraId="090507AE" w14:textId="77777777" w:rsidR="00257545" w:rsidRDefault="00257545" w:rsidP="00F15E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0CA16CE0" w14:textId="77777777" w:rsidR="0040678A" w:rsidRPr="00535E96" w:rsidRDefault="0040678A" w:rsidP="0040678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40678A" w:rsidRPr="00535E96" w:rsidSect="002D2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03C4D"/>
    <w:multiLevelType w:val="hybridMultilevel"/>
    <w:tmpl w:val="449A5F3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4860"/>
        </w:tabs>
        <w:ind w:left="4860" w:hanging="360"/>
      </w:pPr>
      <w:rPr>
        <w:rFonts w:cs="Times New Roman"/>
      </w:rPr>
    </w:lvl>
  </w:abstractNum>
  <w:abstractNum w:abstractNumId="1" w15:restartNumberingAfterBreak="0">
    <w:nsid w:val="155939CF"/>
    <w:multiLevelType w:val="hybridMultilevel"/>
    <w:tmpl w:val="7F9270E0"/>
    <w:lvl w:ilvl="0" w:tplc="9BE8A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FF4E4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AF270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00636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A1C62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188FE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80859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342B3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32A2D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19FD457A"/>
    <w:multiLevelType w:val="hybridMultilevel"/>
    <w:tmpl w:val="25C08BBC"/>
    <w:lvl w:ilvl="0" w:tplc="0419000F">
      <w:start w:val="1"/>
      <w:numFmt w:val="decimal"/>
      <w:lvlText w:val="%1."/>
      <w:lvlJc w:val="left"/>
      <w:pPr>
        <w:ind w:left="29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3" w15:restartNumberingAfterBreak="0">
    <w:nsid w:val="566B0452"/>
    <w:multiLevelType w:val="hybridMultilevel"/>
    <w:tmpl w:val="639A674C"/>
    <w:lvl w:ilvl="0" w:tplc="76CAA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44589D"/>
    <w:multiLevelType w:val="hybridMultilevel"/>
    <w:tmpl w:val="8660794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52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E39"/>
    <w:rsid w:val="00033D8A"/>
    <w:rsid w:val="00073E23"/>
    <w:rsid w:val="000C7F02"/>
    <w:rsid w:val="000D26D7"/>
    <w:rsid w:val="002524F8"/>
    <w:rsid w:val="00257545"/>
    <w:rsid w:val="00273E43"/>
    <w:rsid w:val="002D2EAE"/>
    <w:rsid w:val="002F584A"/>
    <w:rsid w:val="003E0325"/>
    <w:rsid w:val="0040678A"/>
    <w:rsid w:val="00421C0B"/>
    <w:rsid w:val="00532B27"/>
    <w:rsid w:val="00535E96"/>
    <w:rsid w:val="00541BB0"/>
    <w:rsid w:val="00584F73"/>
    <w:rsid w:val="00585BCC"/>
    <w:rsid w:val="005C1D4E"/>
    <w:rsid w:val="006C2269"/>
    <w:rsid w:val="006E24BD"/>
    <w:rsid w:val="006F1F57"/>
    <w:rsid w:val="00781E39"/>
    <w:rsid w:val="00A46FA9"/>
    <w:rsid w:val="00C43BAE"/>
    <w:rsid w:val="00C8017E"/>
    <w:rsid w:val="00D2115C"/>
    <w:rsid w:val="00D871D4"/>
    <w:rsid w:val="00D940A9"/>
    <w:rsid w:val="00DB7E3F"/>
    <w:rsid w:val="00DF6121"/>
    <w:rsid w:val="00E050ED"/>
    <w:rsid w:val="00EA3278"/>
    <w:rsid w:val="00F13843"/>
    <w:rsid w:val="00F8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611C"/>
  <w15:docId w15:val="{04540378-FADC-4034-ABFB-EA535F2E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E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 основной"/>
    <w:basedOn w:val="a"/>
    <w:rsid w:val="00781E39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3">
    <w:name w:val="Абзац списка3"/>
    <w:basedOn w:val="a"/>
    <w:rsid w:val="00781E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1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1E39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unhideWhenUsed/>
    <w:rsid w:val="00535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13</cp:revision>
  <dcterms:created xsi:type="dcterms:W3CDTF">2020-09-22T14:05:00Z</dcterms:created>
  <dcterms:modified xsi:type="dcterms:W3CDTF">2020-11-27T04:17:00Z</dcterms:modified>
</cp:coreProperties>
</file>