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45E98" w14:textId="0E10AFD8" w:rsidR="00781E39" w:rsidRPr="000105F7" w:rsidRDefault="00781E39" w:rsidP="00781E39">
      <w:pPr>
        <w:pStyle w:val="a3"/>
        <w:spacing w:line="240" w:lineRule="auto"/>
        <w:ind w:left="-142" w:firstLine="540"/>
        <w:jc w:val="center"/>
        <w:rPr>
          <w:rFonts w:ascii="Century Gothic" w:hAnsi="Century Gothic"/>
          <w:b/>
          <w:color w:val="993366"/>
          <w:sz w:val="32"/>
          <w:szCs w:val="32"/>
          <w:lang w:eastAsia="en-US"/>
        </w:rPr>
      </w:pPr>
      <w:r>
        <w:rPr>
          <w:rFonts w:ascii="Century Gothic" w:hAnsi="Century Gothic"/>
          <w:b/>
          <w:color w:val="993366"/>
          <w:sz w:val="32"/>
          <w:szCs w:val="32"/>
          <w:lang w:eastAsia="en-US"/>
        </w:rPr>
        <w:t>Анализ р</w:t>
      </w:r>
      <w:r w:rsidRPr="000105F7">
        <w:rPr>
          <w:rFonts w:ascii="Century Gothic" w:hAnsi="Century Gothic"/>
          <w:b/>
          <w:color w:val="993366"/>
          <w:sz w:val="32"/>
          <w:szCs w:val="32"/>
          <w:lang w:eastAsia="en-US"/>
        </w:rPr>
        <w:t>езультат</w:t>
      </w:r>
      <w:r>
        <w:rPr>
          <w:rFonts w:ascii="Century Gothic" w:hAnsi="Century Gothic"/>
          <w:b/>
          <w:color w:val="993366"/>
          <w:sz w:val="32"/>
          <w:szCs w:val="32"/>
          <w:lang w:eastAsia="en-US"/>
        </w:rPr>
        <w:t>ов</w:t>
      </w:r>
      <w:r w:rsidRPr="000105F7">
        <w:rPr>
          <w:rFonts w:ascii="Century Gothic" w:hAnsi="Century Gothic"/>
          <w:b/>
          <w:color w:val="993366"/>
          <w:sz w:val="32"/>
          <w:szCs w:val="32"/>
          <w:lang w:eastAsia="en-US"/>
        </w:rPr>
        <w:t xml:space="preserve"> </w:t>
      </w:r>
      <w:r w:rsidR="003336CE">
        <w:rPr>
          <w:rFonts w:ascii="Century Gothic" w:hAnsi="Century Gothic"/>
          <w:b/>
          <w:color w:val="993366"/>
          <w:sz w:val="32"/>
          <w:szCs w:val="32"/>
          <w:lang w:eastAsia="en-US"/>
        </w:rPr>
        <w:t>О</w:t>
      </w:r>
      <w:r w:rsidRPr="000105F7">
        <w:rPr>
          <w:rFonts w:ascii="Century Gothic" w:hAnsi="Century Gothic"/>
          <w:b/>
          <w:color w:val="993366"/>
          <w:sz w:val="32"/>
          <w:szCs w:val="32"/>
          <w:lang w:eastAsia="en-US"/>
        </w:rPr>
        <w:t>ГЭ-20</w:t>
      </w:r>
      <w:r w:rsidR="003E0325">
        <w:rPr>
          <w:rFonts w:ascii="Century Gothic" w:hAnsi="Century Gothic"/>
          <w:b/>
          <w:color w:val="993366"/>
          <w:sz w:val="32"/>
          <w:szCs w:val="32"/>
          <w:lang w:eastAsia="en-US"/>
        </w:rPr>
        <w:t>1</w:t>
      </w:r>
      <w:r w:rsidR="00D871D4">
        <w:rPr>
          <w:rFonts w:ascii="Century Gothic" w:hAnsi="Century Gothic"/>
          <w:b/>
          <w:color w:val="993366"/>
          <w:sz w:val="32"/>
          <w:szCs w:val="32"/>
          <w:lang w:eastAsia="en-US"/>
        </w:rPr>
        <w:t>8</w:t>
      </w:r>
    </w:p>
    <w:p w14:paraId="3CFDB85F" w14:textId="77777777" w:rsidR="00781E39" w:rsidRPr="000105F7" w:rsidRDefault="00781E39" w:rsidP="00781E39">
      <w:pPr>
        <w:shd w:val="clear" w:color="auto" w:fill="FFFFFF" w:themeFill="background1"/>
        <w:spacing w:after="0" w:line="240" w:lineRule="auto"/>
        <w:ind w:left="-142" w:firstLine="540"/>
        <w:jc w:val="both"/>
        <w:rPr>
          <w:rFonts w:ascii="Times New Roman" w:hAnsi="Times New Roman"/>
          <w:sz w:val="28"/>
          <w:szCs w:val="28"/>
        </w:rPr>
      </w:pPr>
      <w:r w:rsidRPr="000105F7">
        <w:rPr>
          <w:rFonts w:ascii="Times New Roman" w:hAnsi="Times New Roman"/>
          <w:sz w:val="28"/>
          <w:szCs w:val="28"/>
        </w:rPr>
        <w:t xml:space="preserve">Государственная итоговая аттестация позволяет дать объективную и независимую оценку качеству подготовки выпускников средней школы. </w:t>
      </w:r>
    </w:p>
    <w:p w14:paraId="6C96F577" w14:textId="17F84E60" w:rsidR="00781E39" w:rsidRPr="000105F7" w:rsidRDefault="00781E39" w:rsidP="00781E39">
      <w:pPr>
        <w:pStyle w:val="a3"/>
        <w:shd w:val="clear" w:color="auto" w:fill="FFFFFF" w:themeFill="background1"/>
        <w:spacing w:line="240" w:lineRule="auto"/>
        <w:ind w:left="-142" w:firstLine="540"/>
        <w:rPr>
          <w:color w:val="993366"/>
          <w:sz w:val="32"/>
          <w:szCs w:val="32"/>
          <w:lang w:eastAsia="en-US"/>
        </w:rPr>
      </w:pPr>
      <w:r w:rsidRPr="000105F7">
        <w:rPr>
          <w:szCs w:val="28"/>
        </w:rPr>
        <w:t xml:space="preserve">В течение всего учебного года велась целенаправленная подготовка выпускников к сдаче </w:t>
      </w:r>
      <w:r w:rsidR="003336CE">
        <w:rPr>
          <w:szCs w:val="28"/>
        </w:rPr>
        <w:t>О</w:t>
      </w:r>
      <w:r w:rsidRPr="000105F7">
        <w:rPr>
          <w:szCs w:val="28"/>
        </w:rPr>
        <w:t>ГЭ: ежемесячно проводились диагностические работы с целью выявления пробелов в знаниях учащихся, дополнительные занятия с учащимися, были созданы группы дополнительных занятий с целью успешной подготовки к поступлению в ВУЗы, учителя прошли краткосрочные курсы подготовки.</w:t>
      </w:r>
    </w:p>
    <w:p w14:paraId="09956F3B" w14:textId="4B90FF56" w:rsidR="00781E39" w:rsidRPr="000105F7" w:rsidRDefault="00781E39" w:rsidP="00781E39">
      <w:pPr>
        <w:shd w:val="clear" w:color="auto" w:fill="FFFFFF" w:themeFill="background1"/>
        <w:spacing w:after="0" w:line="240" w:lineRule="auto"/>
        <w:ind w:left="-142" w:firstLine="540"/>
        <w:jc w:val="both"/>
        <w:rPr>
          <w:rFonts w:ascii="Times New Roman" w:hAnsi="Times New Roman"/>
          <w:sz w:val="28"/>
          <w:szCs w:val="28"/>
        </w:rPr>
      </w:pPr>
      <w:r w:rsidRPr="000105F7">
        <w:rPr>
          <w:rFonts w:ascii="Times New Roman" w:hAnsi="Times New Roman"/>
          <w:sz w:val="28"/>
          <w:szCs w:val="28"/>
        </w:rPr>
        <w:t>В 20</w:t>
      </w:r>
      <w:r w:rsidR="00535E96">
        <w:rPr>
          <w:rFonts w:ascii="Times New Roman" w:hAnsi="Times New Roman"/>
          <w:sz w:val="28"/>
          <w:szCs w:val="28"/>
        </w:rPr>
        <w:t>18</w:t>
      </w:r>
      <w:r w:rsidRPr="000105F7">
        <w:rPr>
          <w:rFonts w:ascii="Times New Roman" w:hAnsi="Times New Roman"/>
          <w:sz w:val="28"/>
          <w:szCs w:val="28"/>
        </w:rPr>
        <w:t xml:space="preserve"> году сдавали экзамены в форме и по материалам </w:t>
      </w:r>
      <w:r w:rsidR="003336CE">
        <w:rPr>
          <w:rFonts w:ascii="Times New Roman" w:hAnsi="Times New Roman"/>
          <w:sz w:val="28"/>
          <w:szCs w:val="28"/>
        </w:rPr>
        <w:t>О</w:t>
      </w:r>
      <w:r w:rsidRPr="000105F7">
        <w:rPr>
          <w:rFonts w:ascii="Times New Roman" w:hAnsi="Times New Roman"/>
          <w:sz w:val="28"/>
          <w:szCs w:val="28"/>
        </w:rPr>
        <w:t xml:space="preserve">ГЭ </w:t>
      </w:r>
      <w:r w:rsidR="003336CE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4D8D691" w14:textId="77777777" w:rsidR="00781E39" w:rsidRPr="000105F7" w:rsidRDefault="00781E39" w:rsidP="00781E3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8"/>
          <w:szCs w:val="24"/>
        </w:rPr>
      </w:pPr>
    </w:p>
    <w:p w14:paraId="4DAC51FD" w14:textId="34BB0C36" w:rsidR="00781E39" w:rsidRPr="000105F7" w:rsidRDefault="00781E39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0105F7">
        <w:rPr>
          <w:rFonts w:ascii="Times New Roman" w:hAnsi="Times New Roman"/>
          <w:b/>
          <w:color w:val="993366"/>
          <w:sz w:val="28"/>
          <w:szCs w:val="28"/>
        </w:rPr>
        <w:t>Русский язык - итоги ЕГЭ:</w:t>
      </w:r>
    </w:p>
    <w:p w14:paraId="39E851A5" w14:textId="77777777" w:rsidR="00535E96" w:rsidRPr="00535E96" w:rsidRDefault="00535E96" w:rsidP="00541BB0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2029"/>
        <w:gridCol w:w="2214"/>
        <w:gridCol w:w="2368"/>
        <w:gridCol w:w="1556"/>
        <w:gridCol w:w="1558"/>
      </w:tblGrid>
      <w:tr w:rsidR="003336CE" w14:paraId="0145406C" w14:textId="77777777" w:rsidTr="003336CE">
        <w:trPr>
          <w:trHeight w:val="615"/>
        </w:trPr>
        <w:tc>
          <w:tcPr>
            <w:tcW w:w="2029" w:type="dxa"/>
          </w:tcPr>
          <w:p w14:paraId="4707DF61" w14:textId="3354551F" w:rsidR="003336CE" w:rsidRDefault="003336CE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57351250"/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2214" w:type="dxa"/>
          </w:tcPr>
          <w:p w14:paraId="14116BED" w14:textId="3ACDA570" w:rsidR="003336CE" w:rsidRDefault="003336CE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368" w:type="dxa"/>
          </w:tcPr>
          <w:p w14:paraId="7B6614D9" w14:textId="2D3227DE" w:rsidR="003336CE" w:rsidRDefault="003336CE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участников,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порог</w:t>
            </w:r>
          </w:p>
        </w:tc>
        <w:tc>
          <w:tcPr>
            <w:tcW w:w="1556" w:type="dxa"/>
          </w:tcPr>
          <w:p w14:paraId="163ABA0D" w14:textId="58F35E1C" w:rsidR="003336CE" w:rsidRDefault="003336CE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14:paraId="660049E1" w14:textId="0B6E2AAC" w:rsidR="003336CE" w:rsidRDefault="003336CE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3336CE" w14:paraId="7A3A1F59" w14:textId="77777777" w:rsidTr="003336CE">
        <w:trPr>
          <w:trHeight w:val="625"/>
        </w:trPr>
        <w:tc>
          <w:tcPr>
            <w:tcW w:w="2029" w:type="dxa"/>
          </w:tcPr>
          <w:p w14:paraId="1D2219AE" w14:textId="57A1337B" w:rsidR="003336CE" w:rsidRDefault="003336CE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4" w:type="dxa"/>
          </w:tcPr>
          <w:p w14:paraId="403FFBE8" w14:textId="67F2A79F" w:rsidR="003336CE" w:rsidRDefault="003336CE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68" w:type="dxa"/>
          </w:tcPr>
          <w:p w14:paraId="71AFC8FF" w14:textId="78303FAB" w:rsidR="003336CE" w:rsidRDefault="003336CE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14:paraId="7FBED70B" w14:textId="5D6CAD2C" w:rsidR="003336CE" w:rsidRDefault="003336CE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61,8</w:t>
            </w:r>
          </w:p>
        </w:tc>
        <w:tc>
          <w:tcPr>
            <w:tcW w:w="1558" w:type="dxa"/>
          </w:tcPr>
          <w:p w14:paraId="574CBD4D" w14:textId="3DD0DFA9" w:rsidR="003336CE" w:rsidRDefault="003336CE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94,1</w:t>
            </w:r>
          </w:p>
        </w:tc>
      </w:tr>
      <w:bookmarkEnd w:id="0"/>
    </w:tbl>
    <w:p w14:paraId="2E6980AC" w14:textId="3EA47C3F" w:rsidR="00781E39" w:rsidRPr="00535E96" w:rsidRDefault="00781E39" w:rsidP="00535E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66E70D" w14:textId="105F8F56" w:rsidR="00F81BFD" w:rsidRDefault="00781E39" w:rsidP="003336CE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CB7A8A">
        <w:rPr>
          <w:rFonts w:ascii="Times New Roman" w:hAnsi="Times New Roman"/>
          <w:b/>
          <w:color w:val="993366"/>
          <w:sz w:val="28"/>
          <w:szCs w:val="28"/>
        </w:rPr>
        <w:t xml:space="preserve">Математика </w:t>
      </w:r>
    </w:p>
    <w:p w14:paraId="3D0A7EEE" w14:textId="56B43C23" w:rsidR="003336CE" w:rsidRDefault="003336CE" w:rsidP="003336CE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2029"/>
        <w:gridCol w:w="2214"/>
        <w:gridCol w:w="2368"/>
        <w:gridCol w:w="1556"/>
        <w:gridCol w:w="1558"/>
      </w:tblGrid>
      <w:tr w:rsidR="003336CE" w14:paraId="65FDECB8" w14:textId="77777777" w:rsidTr="0067528D">
        <w:trPr>
          <w:trHeight w:val="615"/>
        </w:trPr>
        <w:tc>
          <w:tcPr>
            <w:tcW w:w="2029" w:type="dxa"/>
          </w:tcPr>
          <w:p w14:paraId="2E6730D4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2214" w:type="dxa"/>
          </w:tcPr>
          <w:p w14:paraId="47C8F621" w14:textId="77777777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368" w:type="dxa"/>
          </w:tcPr>
          <w:p w14:paraId="039723E9" w14:textId="77777777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участников,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порог</w:t>
            </w:r>
          </w:p>
        </w:tc>
        <w:tc>
          <w:tcPr>
            <w:tcW w:w="1556" w:type="dxa"/>
          </w:tcPr>
          <w:p w14:paraId="584965E7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14:paraId="12D73AF8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3336CE" w14:paraId="7E0B87A1" w14:textId="77777777" w:rsidTr="0067528D">
        <w:trPr>
          <w:trHeight w:val="625"/>
        </w:trPr>
        <w:tc>
          <w:tcPr>
            <w:tcW w:w="2029" w:type="dxa"/>
          </w:tcPr>
          <w:p w14:paraId="596F4AA0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4" w:type="dxa"/>
          </w:tcPr>
          <w:p w14:paraId="1D8EB8AA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68" w:type="dxa"/>
          </w:tcPr>
          <w:p w14:paraId="074F11C0" w14:textId="2EDC62E0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14:paraId="7F68AADE" w14:textId="0E304211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76,5</w:t>
            </w:r>
          </w:p>
        </w:tc>
        <w:tc>
          <w:tcPr>
            <w:tcW w:w="1558" w:type="dxa"/>
          </w:tcPr>
          <w:p w14:paraId="6D7008B9" w14:textId="37091D6F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</w:tbl>
    <w:p w14:paraId="5B73F616" w14:textId="0AB48F00" w:rsidR="003336CE" w:rsidRDefault="003336CE" w:rsidP="003336CE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4BDEA0C8" w14:textId="3C8E935B" w:rsidR="003336CE" w:rsidRDefault="003336CE" w:rsidP="003336CE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 xml:space="preserve">Физика 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2029"/>
        <w:gridCol w:w="2214"/>
        <w:gridCol w:w="2368"/>
        <w:gridCol w:w="1556"/>
        <w:gridCol w:w="1558"/>
      </w:tblGrid>
      <w:tr w:rsidR="003336CE" w14:paraId="31E66458" w14:textId="77777777" w:rsidTr="0067528D">
        <w:trPr>
          <w:trHeight w:val="615"/>
        </w:trPr>
        <w:tc>
          <w:tcPr>
            <w:tcW w:w="2029" w:type="dxa"/>
          </w:tcPr>
          <w:p w14:paraId="0ACC7838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2214" w:type="dxa"/>
          </w:tcPr>
          <w:p w14:paraId="612CC326" w14:textId="77777777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368" w:type="dxa"/>
          </w:tcPr>
          <w:p w14:paraId="0D477B99" w14:textId="77777777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участников,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порог</w:t>
            </w:r>
          </w:p>
        </w:tc>
        <w:tc>
          <w:tcPr>
            <w:tcW w:w="1556" w:type="dxa"/>
          </w:tcPr>
          <w:p w14:paraId="0A5D5A8D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14:paraId="3A678F04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3336CE" w14:paraId="2A97C1C2" w14:textId="77777777" w:rsidTr="0067528D">
        <w:trPr>
          <w:trHeight w:val="625"/>
        </w:trPr>
        <w:tc>
          <w:tcPr>
            <w:tcW w:w="2029" w:type="dxa"/>
          </w:tcPr>
          <w:p w14:paraId="6EA46047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4" w:type="dxa"/>
          </w:tcPr>
          <w:p w14:paraId="330E7B9B" w14:textId="66FC9DCF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68" w:type="dxa"/>
          </w:tcPr>
          <w:p w14:paraId="4DA8ADDE" w14:textId="01354150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14:paraId="5B22FF34" w14:textId="4760375E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8" w:type="dxa"/>
          </w:tcPr>
          <w:p w14:paraId="68A55AC2" w14:textId="639292D0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73,3</w:t>
            </w:r>
          </w:p>
        </w:tc>
      </w:tr>
    </w:tbl>
    <w:p w14:paraId="44B7E745" w14:textId="1AF0FDEE" w:rsidR="003336CE" w:rsidRDefault="003336CE" w:rsidP="003336CE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2A4A4DC2" w14:textId="705DE878" w:rsidR="003336CE" w:rsidRDefault="003336CE" w:rsidP="003336CE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 xml:space="preserve">Биология 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2029"/>
        <w:gridCol w:w="2214"/>
        <w:gridCol w:w="2368"/>
        <w:gridCol w:w="1556"/>
        <w:gridCol w:w="1558"/>
      </w:tblGrid>
      <w:tr w:rsidR="003336CE" w14:paraId="151190F8" w14:textId="77777777" w:rsidTr="0067528D">
        <w:trPr>
          <w:trHeight w:val="615"/>
        </w:trPr>
        <w:tc>
          <w:tcPr>
            <w:tcW w:w="2029" w:type="dxa"/>
          </w:tcPr>
          <w:p w14:paraId="14FCA0BE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2214" w:type="dxa"/>
          </w:tcPr>
          <w:p w14:paraId="3AAF5737" w14:textId="77777777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368" w:type="dxa"/>
          </w:tcPr>
          <w:p w14:paraId="73B1A9AD" w14:textId="77777777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участников,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порог</w:t>
            </w:r>
          </w:p>
        </w:tc>
        <w:tc>
          <w:tcPr>
            <w:tcW w:w="1556" w:type="dxa"/>
          </w:tcPr>
          <w:p w14:paraId="01C743BE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14:paraId="547E8718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3336CE" w14:paraId="78781F7D" w14:textId="77777777" w:rsidTr="0067528D">
        <w:trPr>
          <w:trHeight w:val="625"/>
        </w:trPr>
        <w:tc>
          <w:tcPr>
            <w:tcW w:w="2029" w:type="dxa"/>
          </w:tcPr>
          <w:p w14:paraId="5DF33E21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4" w:type="dxa"/>
          </w:tcPr>
          <w:p w14:paraId="57A34F21" w14:textId="417C1C6F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8" w:type="dxa"/>
          </w:tcPr>
          <w:p w14:paraId="2F1F8858" w14:textId="46320F34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6" w:type="dxa"/>
          </w:tcPr>
          <w:p w14:paraId="67BE6C43" w14:textId="31D8AE4C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8" w:type="dxa"/>
          </w:tcPr>
          <w:p w14:paraId="0F4C2D72" w14:textId="7D8AFAF1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309D135D" w14:textId="7AEFC58B" w:rsidR="003336CE" w:rsidRDefault="003336CE" w:rsidP="003336CE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5B7A71E9" w14:textId="68A6325D" w:rsidR="003336CE" w:rsidRDefault="003336CE" w:rsidP="003336CE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 xml:space="preserve">География 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2029"/>
        <w:gridCol w:w="2214"/>
        <w:gridCol w:w="2368"/>
        <w:gridCol w:w="1556"/>
        <w:gridCol w:w="1558"/>
      </w:tblGrid>
      <w:tr w:rsidR="003336CE" w14:paraId="0530C8CF" w14:textId="77777777" w:rsidTr="0067528D">
        <w:trPr>
          <w:trHeight w:val="615"/>
        </w:trPr>
        <w:tc>
          <w:tcPr>
            <w:tcW w:w="2029" w:type="dxa"/>
          </w:tcPr>
          <w:p w14:paraId="546B623C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2214" w:type="dxa"/>
          </w:tcPr>
          <w:p w14:paraId="36A4857F" w14:textId="77777777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368" w:type="dxa"/>
          </w:tcPr>
          <w:p w14:paraId="60A2209E" w14:textId="77777777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участников,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порог</w:t>
            </w:r>
          </w:p>
        </w:tc>
        <w:tc>
          <w:tcPr>
            <w:tcW w:w="1556" w:type="dxa"/>
          </w:tcPr>
          <w:p w14:paraId="46CA322D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14:paraId="55F3CDF3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3336CE" w14:paraId="7078F845" w14:textId="77777777" w:rsidTr="0067528D">
        <w:trPr>
          <w:trHeight w:val="625"/>
        </w:trPr>
        <w:tc>
          <w:tcPr>
            <w:tcW w:w="2029" w:type="dxa"/>
          </w:tcPr>
          <w:p w14:paraId="3B946565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4" w:type="dxa"/>
          </w:tcPr>
          <w:p w14:paraId="4702B65F" w14:textId="55FBF8F5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8" w:type="dxa"/>
          </w:tcPr>
          <w:p w14:paraId="4E1B3CD1" w14:textId="21BC5F2A" w:rsidR="003336CE" w:rsidRDefault="00F5263A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6" w:type="dxa"/>
          </w:tcPr>
          <w:p w14:paraId="05F903C2" w14:textId="7BA0E16A" w:rsidR="003336CE" w:rsidRDefault="00F5263A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8" w:type="dxa"/>
          </w:tcPr>
          <w:p w14:paraId="3D11D72F" w14:textId="7E724E2F" w:rsidR="003336CE" w:rsidRDefault="00F5263A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22ABE4F9" w14:textId="65186104" w:rsidR="003336CE" w:rsidRDefault="00F5263A" w:rsidP="003336CE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 xml:space="preserve">Обществознание 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2029"/>
        <w:gridCol w:w="2214"/>
        <w:gridCol w:w="2368"/>
        <w:gridCol w:w="1556"/>
        <w:gridCol w:w="1558"/>
      </w:tblGrid>
      <w:tr w:rsidR="003336CE" w14:paraId="3EBF55DA" w14:textId="77777777" w:rsidTr="0067528D">
        <w:trPr>
          <w:trHeight w:val="615"/>
        </w:trPr>
        <w:tc>
          <w:tcPr>
            <w:tcW w:w="2029" w:type="dxa"/>
          </w:tcPr>
          <w:p w14:paraId="49E47A12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2214" w:type="dxa"/>
          </w:tcPr>
          <w:p w14:paraId="5D2BE68B" w14:textId="77777777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368" w:type="dxa"/>
          </w:tcPr>
          <w:p w14:paraId="783852CF" w14:textId="77777777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участников,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порог</w:t>
            </w:r>
          </w:p>
        </w:tc>
        <w:tc>
          <w:tcPr>
            <w:tcW w:w="1556" w:type="dxa"/>
          </w:tcPr>
          <w:p w14:paraId="23CDDA1E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14:paraId="2B3581BF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3336CE" w14:paraId="5F4BD323" w14:textId="77777777" w:rsidTr="0067528D">
        <w:trPr>
          <w:trHeight w:val="625"/>
        </w:trPr>
        <w:tc>
          <w:tcPr>
            <w:tcW w:w="2029" w:type="dxa"/>
          </w:tcPr>
          <w:p w14:paraId="4D4D6163" w14:textId="77777777" w:rsidR="003336CE" w:rsidRDefault="003336CE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4" w:type="dxa"/>
          </w:tcPr>
          <w:p w14:paraId="2C9E00F6" w14:textId="2871B7AF" w:rsidR="003336CE" w:rsidRDefault="00F5263A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368" w:type="dxa"/>
          </w:tcPr>
          <w:p w14:paraId="4497A9B8" w14:textId="77777777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14:paraId="0956D535" w14:textId="4DF09B6D" w:rsidR="003336CE" w:rsidRDefault="00F5263A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14,8</w:t>
            </w:r>
          </w:p>
        </w:tc>
        <w:tc>
          <w:tcPr>
            <w:tcW w:w="1558" w:type="dxa"/>
          </w:tcPr>
          <w:p w14:paraId="633E122A" w14:textId="40A2BA44" w:rsidR="003336CE" w:rsidRDefault="003336CE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5263A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</w:tbl>
    <w:p w14:paraId="0B4D0CC2" w14:textId="033D35AE" w:rsidR="003336CE" w:rsidRDefault="00F5263A" w:rsidP="003336CE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 xml:space="preserve">История 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2029"/>
        <w:gridCol w:w="2214"/>
        <w:gridCol w:w="2368"/>
        <w:gridCol w:w="1556"/>
        <w:gridCol w:w="1558"/>
      </w:tblGrid>
      <w:tr w:rsidR="00F5263A" w14:paraId="49B6BB4E" w14:textId="77777777" w:rsidTr="0067528D">
        <w:trPr>
          <w:trHeight w:val="615"/>
        </w:trPr>
        <w:tc>
          <w:tcPr>
            <w:tcW w:w="2029" w:type="dxa"/>
          </w:tcPr>
          <w:p w14:paraId="7E6C4CA5" w14:textId="77777777" w:rsidR="00F5263A" w:rsidRDefault="00F5263A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2214" w:type="dxa"/>
          </w:tcPr>
          <w:p w14:paraId="1BC552A0" w14:textId="77777777" w:rsidR="00F5263A" w:rsidRDefault="00F5263A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368" w:type="dxa"/>
          </w:tcPr>
          <w:p w14:paraId="7BFF8130" w14:textId="77777777" w:rsidR="00F5263A" w:rsidRDefault="00F5263A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участников,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порог</w:t>
            </w:r>
          </w:p>
        </w:tc>
        <w:tc>
          <w:tcPr>
            <w:tcW w:w="1556" w:type="dxa"/>
          </w:tcPr>
          <w:p w14:paraId="140C1011" w14:textId="77777777" w:rsidR="00F5263A" w:rsidRDefault="00F5263A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14:paraId="2DD118F2" w14:textId="77777777" w:rsidR="00F5263A" w:rsidRDefault="00F5263A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F5263A" w14:paraId="4C73BE01" w14:textId="77777777" w:rsidTr="0067528D">
        <w:trPr>
          <w:trHeight w:val="625"/>
        </w:trPr>
        <w:tc>
          <w:tcPr>
            <w:tcW w:w="2029" w:type="dxa"/>
          </w:tcPr>
          <w:p w14:paraId="023C6C71" w14:textId="77777777" w:rsidR="00F5263A" w:rsidRDefault="00F5263A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4" w:type="dxa"/>
          </w:tcPr>
          <w:p w14:paraId="6318DB01" w14:textId="18447274" w:rsidR="00F5263A" w:rsidRDefault="00F5263A" w:rsidP="0067528D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68" w:type="dxa"/>
          </w:tcPr>
          <w:p w14:paraId="4B9698CC" w14:textId="1333DE40" w:rsidR="00F5263A" w:rsidRDefault="00F5263A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6" w:type="dxa"/>
          </w:tcPr>
          <w:p w14:paraId="6B709602" w14:textId="56B18BBF" w:rsidR="00F5263A" w:rsidRDefault="00F5263A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</w:t>
            </w:r>
          </w:p>
        </w:tc>
        <w:tc>
          <w:tcPr>
            <w:tcW w:w="1558" w:type="dxa"/>
          </w:tcPr>
          <w:p w14:paraId="5937CB01" w14:textId="2F52D6D6" w:rsidR="00F5263A" w:rsidRDefault="00F5263A" w:rsidP="006752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5E40FE65" w14:textId="77777777" w:rsidR="00F5263A" w:rsidRDefault="00F5263A" w:rsidP="003336CE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326F1C80" w14:textId="015B9A56" w:rsidR="00781E39" w:rsidRPr="00E32273" w:rsidRDefault="00781E39" w:rsidP="00D2115C">
      <w:pPr>
        <w:spacing w:after="0" w:line="240" w:lineRule="auto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E32273">
        <w:rPr>
          <w:rFonts w:ascii="Times New Roman" w:hAnsi="Times New Roman"/>
          <w:b/>
          <w:color w:val="993366"/>
          <w:sz w:val="28"/>
          <w:szCs w:val="28"/>
        </w:rPr>
        <w:t>Общие выводы по итогам государственной итоговой аттестации в 201</w:t>
      </w:r>
      <w:r w:rsidR="00D2115C">
        <w:rPr>
          <w:rFonts w:ascii="Times New Roman" w:hAnsi="Times New Roman"/>
          <w:b/>
          <w:color w:val="993366"/>
          <w:sz w:val="28"/>
          <w:szCs w:val="28"/>
        </w:rPr>
        <w:t>7</w:t>
      </w:r>
      <w:r w:rsidRPr="00E32273">
        <w:rPr>
          <w:rFonts w:ascii="Times New Roman" w:hAnsi="Times New Roman"/>
          <w:b/>
          <w:color w:val="993366"/>
          <w:sz w:val="28"/>
          <w:szCs w:val="28"/>
        </w:rPr>
        <w:t>-20</w:t>
      </w:r>
      <w:r w:rsidR="00D2115C">
        <w:rPr>
          <w:rFonts w:ascii="Times New Roman" w:hAnsi="Times New Roman"/>
          <w:b/>
          <w:color w:val="993366"/>
          <w:sz w:val="28"/>
          <w:szCs w:val="28"/>
        </w:rPr>
        <w:t>18</w:t>
      </w:r>
      <w:r w:rsidRPr="00E32273">
        <w:rPr>
          <w:rFonts w:ascii="Times New Roman" w:hAnsi="Times New Roman"/>
          <w:b/>
          <w:color w:val="993366"/>
          <w:sz w:val="28"/>
          <w:szCs w:val="28"/>
        </w:rPr>
        <w:t>учебном году:</w:t>
      </w:r>
    </w:p>
    <w:p w14:paraId="6BA52474" w14:textId="3C4D5247" w:rsidR="00781E39" w:rsidRPr="00E32273" w:rsidRDefault="00F5263A" w:rsidP="00781E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99336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89 </w:t>
      </w:r>
      <w:r w:rsidR="00C8017E">
        <w:rPr>
          <w:rFonts w:ascii="Times New Roman" w:hAnsi="Times New Roman"/>
          <w:color w:val="000000"/>
          <w:sz w:val="28"/>
          <w:szCs w:val="28"/>
        </w:rPr>
        <w:t>%</w:t>
      </w:r>
      <w:r w:rsidR="00781E39" w:rsidRPr="00E32273">
        <w:rPr>
          <w:rFonts w:ascii="Times New Roman" w:hAnsi="Times New Roman"/>
          <w:color w:val="000000"/>
          <w:sz w:val="28"/>
          <w:szCs w:val="28"/>
        </w:rPr>
        <w:t xml:space="preserve"> обучающи</w:t>
      </w:r>
      <w:r w:rsidR="00C8017E">
        <w:rPr>
          <w:rFonts w:ascii="Times New Roman" w:hAnsi="Times New Roman"/>
          <w:color w:val="000000"/>
          <w:sz w:val="28"/>
          <w:szCs w:val="28"/>
        </w:rPr>
        <w:t>х</w:t>
      </w:r>
      <w:r w:rsidR="00781E39" w:rsidRPr="00E32273">
        <w:rPr>
          <w:rFonts w:ascii="Times New Roman" w:hAnsi="Times New Roman"/>
          <w:color w:val="000000"/>
          <w:sz w:val="28"/>
          <w:szCs w:val="28"/>
        </w:rPr>
        <w:t xml:space="preserve">ся преодолели порог успешности по </w:t>
      </w:r>
      <w:r w:rsidR="00781E39">
        <w:rPr>
          <w:rFonts w:ascii="Times New Roman" w:hAnsi="Times New Roman"/>
          <w:color w:val="000000"/>
          <w:sz w:val="28"/>
          <w:szCs w:val="28"/>
        </w:rPr>
        <w:t>русскому языку.</w:t>
      </w:r>
    </w:p>
    <w:p w14:paraId="39745AB2" w14:textId="1C3A5913" w:rsidR="00781E39" w:rsidRPr="00E32273" w:rsidRDefault="00781E39" w:rsidP="00781E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2273">
        <w:rPr>
          <w:rFonts w:ascii="Times New Roman" w:hAnsi="Times New Roman"/>
          <w:color w:val="000000"/>
          <w:sz w:val="28"/>
          <w:szCs w:val="28"/>
        </w:rPr>
        <w:t xml:space="preserve">Самое большое количество обучающихся выбрали для сдачи в форме </w:t>
      </w:r>
      <w:r w:rsidR="00F5263A">
        <w:rPr>
          <w:rFonts w:ascii="Times New Roman" w:hAnsi="Times New Roman"/>
          <w:color w:val="000000"/>
          <w:sz w:val="28"/>
          <w:szCs w:val="28"/>
        </w:rPr>
        <w:t>О</w:t>
      </w:r>
      <w:r w:rsidRPr="00E32273">
        <w:rPr>
          <w:rFonts w:ascii="Times New Roman" w:hAnsi="Times New Roman"/>
          <w:color w:val="000000"/>
          <w:sz w:val="28"/>
          <w:szCs w:val="28"/>
        </w:rPr>
        <w:t>ГЭ обществознание (</w:t>
      </w:r>
      <w:r w:rsidR="00F5263A">
        <w:rPr>
          <w:rFonts w:ascii="Times New Roman" w:hAnsi="Times New Roman"/>
          <w:color w:val="000000"/>
          <w:sz w:val="28"/>
          <w:szCs w:val="28"/>
        </w:rPr>
        <w:t>24</w:t>
      </w:r>
      <w:r w:rsidRPr="00E32273">
        <w:rPr>
          <w:rFonts w:ascii="Times New Roman" w:hAnsi="Times New Roman"/>
          <w:color w:val="000000"/>
          <w:sz w:val="28"/>
          <w:szCs w:val="28"/>
        </w:rPr>
        <w:t xml:space="preserve"> сдающих).</w:t>
      </w:r>
    </w:p>
    <w:p w14:paraId="4E511724" w14:textId="2DA3C850" w:rsidR="00781E39" w:rsidRPr="004803F1" w:rsidRDefault="00781E39" w:rsidP="00D2115C">
      <w:pPr>
        <w:pStyle w:val="3"/>
        <w:shd w:val="clear" w:color="auto" w:fill="FFFFFF" w:themeFill="background1"/>
        <w:tabs>
          <w:tab w:val="left" w:pos="1080"/>
        </w:tabs>
        <w:spacing w:after="0" w:line="240" w:lineRule="auto"/>
        <w:ind w:left="294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781E39" w:rsidRPr="004803F1" w:rsidSect="002D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C4D"/>
    <w:multiLevelType w:val="hybridMultilevel"/>
    <w:tmpl w:val="449A5F3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4860"/>
        </w:tabs>
        <w:ind w:left="4860" w:hanging="360"/>
      </w:pPr>
      <w:rPr>
        <w:rFonts w:cs="Times New Roman"/>
      </w:rPr>
    </w:lvl>
  </w:abstractNum>
  <w:abstractNum w:abstractNumId="1" w15:restartNumberingAfterBreak="0">
    <w:nsid w:val="155939CF"/>
    <w:multiLevelType w:val="hybridMultilevel"/>
    <w:tmpl w:val="7F9270E0"/>
    <w:lvl w:ilvl="0" w:tplc="9BE8A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F4E4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F270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0636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1C6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88FE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0859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42B3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32A2D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9FD457A"/>
    <w:multiLevelType w:val="hybridMultilevel"/>
    <w:tmpl w:val="25C08BBC"/>
    <w:lvl w:ilvl="0" w:tplc="041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 w15:restartNumberingAfterBreak="0">
    <w:nsid w:val="566B0452"/>
    <w:multiLevelType w:val="hybridMultilevel"/>
    <w:tmpl w:val="639A674C"/>
    <w:lvl w:ilvl="0" w:tplc="76CAA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4589D"/>
    <w:multiLevelType w:val="hybridMultilevel"/>
    <w:tmpl w:val="866079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52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E39"/>
    <w:rsid w:val="00033D8A"/>
    <w:rsid w:val="00073E23"/>
    <w:rsid w:val="000C7F02"/>
    <w:rsid w:val="000D26D7"/>
    <w:rsid w:val="002524F8"/>
    <w:rsid w:val="002D2EAE"/>
    <w:rsid w:val="002F584A"/>
    <w:rsid w:val="003336CE"/>
    <w:rsid w:val="003E0325"/>
    <w:rsid w:val="00421C0B"/>
    <w:rsid w:val="00535E96"/>
    <w:rsid w:val="00541BB0"/>
    <w:rsid w:val="00584F73"/>
    <w:rsid w:val="005C1D4E"/>
    <w:rsid w:val="006C2269"/>
    <w:rsid w:val="006E24BD"/>
    <w:rsid w:val="00781E39"/>
    <w:rsid w:val="007D2CD6"/>
    <w:rsid w:val="00A46FA9"/>
    <w:rsid w:val="00C43BAE"/>
    <w:rsid w:val="00C8017E"/>
    <w:rsid w:val="00D2115C"/>
    <w:rsid w:val="00D871D4"/>
    <w:rsid w:val="00D940A9"/>
    <w:rsid w:val="00DB7E3F"/>
    <w:rsid w:val="00DF6121"/>
    <w:rsid w:val="00E050ED"/>
    <w:rsid w:val="00EA3278"/>
    <w:rsid w:val="00F13843"/>
    <w:rsid w:val="00F5263A"/>
    <w:rsid w:val="00F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611C"/>
  <w15:docId w15:val="{04540378-FADC-4034-ABFB-EA535F2E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781E3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3">
    <w:name w:val="Абзац списка3"/>
    <w:basedOn w:val="a"/>
    <w:rsid w:val="00781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E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53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dcterms:created xsi:type="dcterms:W3CDTF">2020-09-22T14:05:00Z</dcterms:created>
  <dcterms:modified xsi:type="dcterms:W3CDTF">2020-11-27T03:38:00Z</dcterms:modified>
</cp:coreProperties>
</file>