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1E" w:rsidRDefault="000F3F4A" w:rsidP="000F3F4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F3F4A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проведенных мероприятиях в МБОУ СОШ </w:t>
      </w:r>
      <w:proofErr w:type="spellStart"/>
      <w:r w:rsidRPr="000F3F4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0F3F4A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0F3F4A">
        <w:rPr>
          <w:rFonts w:ascii="Times New Roman" w:hAnsi="Times New Roman" w:cs="Times New Roman"/>
          <w:b/>
          <w:sz w:val="28"/>
          <w:szCs w:val="28"/>
        </w:rPr>
        <w:t>унгуртуг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Тере-Хольского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в период  с 16 по 21 ноября 2020года.</w:t>
      </w:r>
    </w:p>
    <w:p w:rsidR="000F3F4A" w:rsidRDefault="000F3F4A" w:rsidP="000F3F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Согласно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и дорожной карты подготовки и к проведению государственной итоговой аттестации  в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унгуртуг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за неделю были проведены следующие мероприятия:</w:t>
      </w:r>
    </w:p>
    <w:p w:rsidR="000F3F4A" w:rsidRDefault="000F3F4A" w:rsidP="000F3F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ноября 2020года - пробное итоговое сочинение муниципального уровня. Всего сочинение написали 14 учащихся. 2 отсутствовали по причине самоизоляции. </w:t>
      </w:r>
    </w:p>
    <w:p w:rsidR="000F3F4A" w:rsidRDefault="0012606D" w:rsidP="000F3F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консультации по следующим предметам: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5"/>
        <w:gridCol w:w="1670"/>
        <w:gridCol w:w="1224"/>
        <w:gridCol w:w="923"/>
        <w:gridCol w:w="1383"/>
        <w:gridCol w:w="1296"/>
        <w:gridCol w:w="1870"/>
      </w:tblGrid>
      <w:tr w:rsidR="0014028D" w:rsidTr="0014028D">
        <w:tc>
          <w:tcPr>
            <w:tcW w:w="485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0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224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92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38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296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</w:t>
            </w:r>
            <w:proofErr w:type="spellEnd"/>
          </w:p>
        </w:tc>
        <w:tc>
          <w:tcPr>
            <w:tcW w:w="1870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консультации</w:t>
            </w:r>
          </w:p>
        </w:tc>
      </w:tr>
      <w:tr w:rsidR="0014028D" w:rsidTr="0014028D">
        <w:tc>
          <w:tcPr>
            <w:tcW w:w="485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24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2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96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12606D" w:rsidRP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6D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8B3BB7">
              <w:rPr>
                <w:rFonts w:ascii="Times New Roman" w:hAnsi="Times New Roman" w:cs="Times New Roman"/>
                <w:sz w:val="24"/>
                <w:szCs w:val="24"/>
              </w:rPr>
              <w:t>е показательных, дробно-рациона</w:t>
            </w:r>
            <w:bookmarkStart w:id="0" w:name="_GoBack"/>
            <w:bookmarkEnd w:id="0"/>
            <w:r w:rsidRPr="0012606D">
              <w:rPr>
                <w:rFonts w:ascii="Times New Roman" w:hAnsi="Times New Roman" w:cs="Times New Roman"/>
                <w:sz w:val="24"/>
                <w:szCs w:val="24"/>
              </w:rPr>
              <w:t>льных уравнений</w:t>
            </w:r>
          </w:p>
        </w:tc>
      </w:tr>
      <w:tr w:rsidR="0014028D" w:rsidTr="0014028D">
        <w:tc>
          <w:tcPr>
            <w:tcW w:w="485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24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2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96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:rsidR="0012606D" w:rsidRP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задания 8. Подготовка к ИС</w:t>
            </w:r>
          </w:p>
        </w:tc>
      </w:tr>
      <w:tr w:rsidR="0014028D" w:rsidTr="0014028D">
        <w:tc>
          <w:tcPr>
            <w:tcW w:w="485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224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92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9, 11</w:t>
            </w:r>
          </w:p>
        </w:tc>
        <w:tc>
          <w:tcPr>
            <w:tcW w:w="1383" w:type="dxa"/>
          </w:tcPr>
          <w:p w:rsidR="0012606D" w:rsidRDefault="0014028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12606D" w:rsidRP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КИМ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зыку</w:t>
            </w:r>
            <w:proofErr w:type="spellEnd"/>
          </w:p>
        </w:tc>
      </w:tr>
      <w:tr w:rsidR="0014028D" w:rsidTr="0014028D">
        <w:tc>
          <w:tcPr>
            <w:tcW w:w="485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24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2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12606D" w:rsidRP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заданий 33,34</w:t>
            </w:r>
          </w:p>
        </w:tc>
      </w:tr>
      <w:tr w:rsidR="0014028D" w:rsidTr="0014028D">
        <w:tc>
          <w:tcPr>
            <w:tcW w:w="485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224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Ч.М.</w:t>
            </w:r>
          </w:p>
        </w:tc>
        <w:tc>
          <w:tcPr>
            <w:tcW w:w="92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12606D" w:rsidRP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органических соединений</w:t>
            </w:r>
          </w:p>
        </w:tc>
      </w:tr>
      <w:tr w:rsidR="0014028D" w:rsidTr="0014028D">
        <w:tc>
          <w:tcPr>
            <w:tcW w:w="485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0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24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92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0" w:type="dxa"/>
          </w:tcPr>
          <w:p w:rsidR="0012606D" w:rsidRP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Иван Грозный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14028D" w:rsidTr="0014028D">
        <w:tc>
          <w:tcPr>
            <w:tcW w:w="485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0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24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Ш.Э.</w:t>
            </w:r>
          </w:p>
        </w:tc>
        <w:tc>
          <w:tcPr>
            <w:tcW w:w="923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9, 11</w:t>
            </w:r>
          </w:p>
        </w:tc>
        <w:tc>
          <w:tcPr>
            <w:tcW w:w="1383" w:type="dxa"/>
          </w:tcPr>
          <w:p w:rsidR="0012606D" w:rsidRDefault="0014028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12606D" w:rsidRP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ускорения</w:t>
            </w:r>
          </w:p>
        </w:tc>
      </w:tr>
      <w:tr w:rsidR="0012606D" w:rsidTr="0014028D">
        <w:tc>
          <w:tcPr>
            <w:tcW w:w="485" w:type="dxa"/>
          </w:tcPr>
          <w:p w:rsidR="0012606D" w:rsidRDefault="0012606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0" w:type="dxa"/>
          </w:tcPr>
          <w:p w:rsidR="0012606D" w:rsidRDefault="0014028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24" w:type="dxa"/>
          </w:tcPr>
          <w:p w:rsidR="0012606D" w:rsidRDefault="0014028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923" w:type="dxa"/>
          </w:tcPr>
          <w:p w:rsidR="0012606D" w:rsidRDefault="0014028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12606D" w:rsidRDefault="0014028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96" w:type="dxa"/>
          </w:tcPr>
          <w:p w:rsidR="0012606D" w:rsidRDefault="0014028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12606D" w:rsidRPr="0012606D" w:rsidRDefault="0014028D" w:rsidP="001260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</w:tr>
    </w:tbl>
    <w:p w:rsidR="00742C66" w:rsidRDefault="0014028D" w:rsidP="001402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 руководителем 9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Ч.М., была проведена индивидуальные беседы с родителями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Чульдум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Магбын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оформлению документов (паспортов).</w:t>
      </w:r>
    </w:p>
    <w:p w:rsidR="0012606D" w:rsidRDefault="00742C66" w:rsidP="00EA00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949789" wp14:editId="13863232">
            <wp:extent cx="4724400" cy="3543300"/>
            <wp:effectExtent l="0" t="0" r="0" b="0"/>
            <wp:docPr id="1" name="Рисунок 1" descr="E:\2020-2021 отчеттар минге\20201119_103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2021 отчеттар минге\20201119_1032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77" cy="354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0B0" w:rsidRDefault="00EA00B0" w:rsidP="00EA00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14925" cy="3836194"/>
            <wp:effectExtent l="0" t="0" r="0" b="0"/>
            <wp:docPr id="2" name="Рисунок 2" descr="E:\2020-2021 отчеттар минге\20201119_10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0-2021 отчеттар минге\20201119_1032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193" cy="383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0B0" w:rsidRPr="00742C66" w:rsidRDefault="00EA00B0" w:rsidP="00EA00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Пробное итоговое сочинение </w:t>
      </w:r>
    </w:p>
    <w:sectPr w:rsidR="00EA00B0" w:rsidRPr="0074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55D7"/>
    <w:multiLevelType w:val="hybridMultilevel"/>
    <w:tmpl w:val="097E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E7"/>
    <w:rsid w:val="000F3F4A"/>
    <w:rsid w:val="0012606D"/>
    <w:rsid w:val="0014028D"/>
    <w:rsid w:val="00742C66"/>
    <w:rsid w:val="007F7E1E"/>
    <w:rsid w:val="008B3BB7"/>
    <w:rsid w:val="00EA00B0"/>
    <w:rsid w:val="00F6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A"/>
    <w:pPr>
      <w:ind w:left="720"/>
      <w:contextualSpacing/>
    </w:pPr>
  </w:style>
  <w:style w:type="table" w:styleId="a4">
    <w:name w:val="Table Grid"/>
    <w:basedOn w:val="a1"/>
    <w:uiPriority w:val="59"/>
    <w:rsid w:val="0012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A"/>
    <w:pPr>
      <w:ind w:left="720"/>
      <w:contextualSpacing/>
    </w:pPr>
  </w:style>
  <w:style w:type="table" w:styleId="a4">
    <w:name w:val="Table Grid"/>
    <w:basedOn w:val="a1"/>
    <w:uiPriority w:val="59"/>
    <w:rsid w:val="0012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2</cp:revision>
  <dcterms:created xsi:type="dcterms:W3CDTF">2020-11-19T07:42:00Z</dcterms:created>
  <dcterms:modified xsi:type="dcterms:W3CDTF">2020-11-19T07:42:00Z</dcterms:modified>
</cp:coreProperties>
</file>