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20" w:rsidRDefault="002C3820" w:rsidP="002C3820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0B7E0E" wp14:editId="6EEFD1B9">
            <wp:simplePos x="0" y="0"/>
            <wp:positionH relativeFrom="column">
              <wp:posOffset>-1080135</wp:posOffset>
            </wp:positionH>
            <wp:positionV relativeFrom="paragraph">
              <wp:posOffset>11430</wp:posOffset>
            </wp:positionV>
            <wp:extent cx="7599680" cy="10675620"/>
            <wp:effectExtent l="0" t="0" r="1270" b="0"/>
            <wp:wrapTopAndBottom/>
            <wp:docPr id="1" name="Рисунок 1" descr="F:\планы\шагаа\2021-01-21 i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ы\шагаа\2021-01-21 i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B02" w:rsidRDefault="002C3820" w:rsidP="002C3820">
      <w:pPr>
        <w:ind w:left="-1701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14B1E2" wp14:editId="46F8F535">
            <wp:simplePos x="0" y="0"/>
            <wp:positionH relativeFrom="column">
              <wp:posOffset>-1198880</wp:posOffset>
            </wp:positionH>
            <wp:positionV relativeFrom="paragraph">
              <wp:posOffset>12065</wp:posOffset>
            </wp:positionV>
            <wp:extent cx="7588250" cy="6506845"/>
            <wp:effectExtent l="0" t="0" r="0" b="8255"/>
            <wp:wrapTopAndBottom/>
            <wp:docPr id="2" name="Рисунок 2" descr="F:\планы\шагаа\2021-01-21 t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ы\шагаа\2021-01-21 t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62B02" w:rsidSect="002C3820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7B"/>
    <w:rsid w:val="000D1E7B"/>
    <w:rsid w:val="00262B02"/>
    <w:rsid w:val="002C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2021-01-21T08:19:00Z</dcterms:created>
  <dcterms:modified xsi:type="dcterms:W3CDTF">2021-01-21T08:20:00Z</dcterms:modified>
</cp:coreProperties>
</file>