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C36D" w14:textId="451DC238" w:rsidR="007B5A74" w:rsidRPr="00B55AC7" w:rsidRDefault="00B55AC7" w:rsidP="00B55A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</w:t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РАБОТЫ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>по поддержке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молоды</w:t>
      </w:r>
      <w:r w:rsidRPr="00B55AC7">
        <w:rPr>
          <w:rFonts w:ascii="Times New Roman" w:hAnsi="Times New Roman" w:cs="Times New Roman"/>
          <w:b/>
          <w:bCs/>
          <w:sz w:val="24"/>
          <w:szCs w:val="24"/>
        </w:rPr>
        <w:t>х педагогов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на </w:t>
      </w:r>
      <w:r w:rsidRPr="00B55A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2022/2023 </w:t>
      </w:r>
      <w:r w:rsidRPr="00B55A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096"/>
        <w:gridCol w:w="1623"/>
        <w:gridCol w:w="2264"/>
        <w:gridCol w:w="2225"/>
      </w:tblGrid>
      <w:tr w:rsidR="00B55AC7" w:rsidRPr="00B55AC7" w14:paraId="69C99CCA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96F18" w14:textId="77777777" w:rsidR="00B55AC7" w:rsidRPr="00B55AC7" w:rsidRDefault="00B55AC7" w:rsidP="00B55AC7">
            <w:pPr>
              <w:pStyle w:val="a5"/>
              <w:spacing w:line="240" w:lineRule="auto"/>
              <w:ind w:left="200" w:hanging="200"/>
              <w:jc w:val="center"/>
              <w:rPr>
                <w:b/>
                <w:bCs/>
                <w:sz w:val="24"/>
                <w:szCs w:val="24"/>
              </w:rPr>
            </w:pPr>
            <w:r w:rsidRPr="00B55AC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</w:t>
            </w:r>
          </w:p>
          <w:p w14:paraId="6184239D" w14:textId="0597CFFA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73459" w14:textId="2C125EA5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Планируемые 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00CE8" w14:textId="57C5BBF4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BDA33" w14:textId="57C85B94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 отчетности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11BC" w14:textId="77777777" w:rsidR="00B55AC7" w:rsidRPr="00B55AC7" w:rsidRDefault="00B55AC7" w:rsidP="00B55AC7">
            <w:pPr>
              <w:pStyle w:val="a5"/>
              <w:ind w:left="180" w:hanging="180"/>
              <w:jc w:val="center"/>
              <w:rPr>
                <w:b/>
                <w:bCs/>
                <w:sz w:val="24"/>
                <w:szCs w:val="24"/>
              </w:rPr>
            </w:pPr>
            <w:r w:rsidRPr="00B55AC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 наставника</w:t>
            </w:r>
          </w:p>
          <w:p w14:paraId="2E6EC007" w14:textId="65AB3262" w:rsidR="00B55AC7" w:rsidRPr="00B55AC7" w:rsidRDefault="00B55AC7" w:rsidP="00B55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 выполнении</w:t>
            </w:r>
          </w:p>
        </w:tc>
      </w:tr>
      <w:tr w:rsidR="00B55AC7" w:rsidRPr="00B55AC7" w14:paraId="598A2452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0DFD3" w14:textId="18DE810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95327" w14:textId="77777777" w:rsidR="00B55AC7" w:rsidRPr="00B55AC7" w:rsidRDefault="00B55AC7" w:rsidP="00B55AC7">
            <w:pPr>
              <w:pStyle w:val="a5"/>
              <w:spacing w:line="257" w:lineRule="auto"/>
              <w:rPr>
                <w:sz w:val="24"/>
                <w:szCs w:val="24"/>
              </w:rPr>
            </w:pPr>
            <w:r w:rsidRPr="00B55AC7">
              <w:rPr>
                <w:sz w:val="24"/>
                <w:szCs w:val="24"/>
              </w:rPr>
              <w:t xml:space="preserve"> -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Изучение “Закона об образовании в РФ”;</w:t>
            </w:r>
          </w:p>
          <w:p w14:paraId="61B7F3E8" w14:textId="77777777" w:rsidR="00B55AC7" w:rsidRPr="00B55AC7" w:rsidRDefault="00B55AC7" w:rsidP="00B55AC7">
            <w:pPr>
              <w:pStyle w:val="a5"/>
              <w:numPr>
                <w:ilvl w:val="0"/>
                <w:numId w:val="1"/>
              </w:numPr>
              <w:tabs>
                <w:tab w:val="left" w:pos="144"/>
              </w:tabs>
              <w:spacing w:line="257" w:lineRule="auto"/>
              <w:rPr>
                <w:sz w:val="24"/>
                <w:szCs w:val="24"/>
              </w:rPr>
            </w:pP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Профстандарта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педагога;</w:t>
            </w:r>
          </w:p>
          <w:p w14:paraId="6914E51E" w14:textId="77777777" w:rsidR="00B55AC7" w:rsidRPr="00B55AC7" w:rsidRDefault="00B55AC7" w:rsidP="00B55AC7">
            <w:pPr>
              <w:pStyle w:val="a5"/>
              <w:numPr>
                <w:ilvl w:val="0"/>
                <w:numId w:val="1"/>
              </w:numPr>
              <w:tabs>
                <w:tab w:val="left" w:pos="144"/>
              </w:tabs>
              <w:spacing w:line="257" w:lineRule="auto"/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Оказание помощи в составлении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календарно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тематического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планирования по предмету и составление плана в закрепленных классах,</w:t>
            </w:r>
          </w:p>
          <w:p w14:paraId="2EE797D1" w14:textId="61A6A7E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7F1A4" w14:textId="5185553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C357" w14:textId="0322ED36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календарно</w:t>
            </w: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тематическое</w:t>
            </w:r>
            <w:proofErr w:type="spellEnd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планирование Памятка по заполнению классного журнала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BEB9A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395F8478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05288" w14:textId="6DF2D601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8D6B5" w14:textId="77777777" w:rsidR="00B55AC7" w:rsidRPr="00B55AC7" w:rsidRDefault="00B55AC7" w:rsidP="00B55AC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Выбор темы по самообразованию;</w:t>
            </w:r>
          </w:p>
          <w:p w14:paraId="2621AF5A" w14:textId="77777777" w:rsidR="00B55AC7" w:rsidRPr="00B55AC7" w:rsidRDefault="00B55AC7" w:rsidP="00B55AC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Участие в разработке (доработке)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дидактических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материалов;</w:t>
            </w:r>
          </w:p>
          <w:p w14:paraId="588ADEBB" w14:textId="7550E21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Практическое занятие: «Как работать с дневниками учащихся», работа в системе «</w:t>
            </w:r>
            <w:proofErr w:type="spellStart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Дневник.ру</w:t>
            </w:r>
            <w:proofErr w:type="spellEnd"/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F9608" w14:textId="3AFF6B3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21B56" w14:textId="77777777" w:rsidR="00B55AC7" w:rsidRPr="00B55AC7" w:rsidRDefault="00B55AC7" w:rsidP="00B55AC7">
            <w:pPr>
              <w:pStyle w:val="a5"/>
              <w:spacing w:after="260" w:line="259" w:lineRule="auto"/>
              <w:ind w:left="160" w:hanging="16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Список </w:t>
            </w:r>
            <w:proofErr w:type="spellStart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учебно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softHyphen/>
              <w:t>дидактического</w:t>
            </w:r>
            <w:proofErr w:type="spellEnd"/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 материала</w:t>
            </w:r>
          </w:p>
          <w:p w14:paraId="397B928A" w14:textId="789FAF1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Памятка по ведению и оформлению дневников.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859C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14F28986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9BE6C" w14:textId="210C370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A8F51E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Участие в заседании методического объединения;</w:t>
            </w:r>
          </w:p>
          <w:p w14:paraId="28D0625B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Знакомство с методикой подготовки учащихся к конкурсам, олимпиадам по предмету</w:t>
            </w:r>
            <w:r w:rsidRPr="00B55AC7">
              <w:rPr>
                <w:sz w:val="24"/>
                <w:szCs w:val="24"/>
              </w:rPr>
              <w:t>;</w:t>
            </w:r>
          </w:p>
          <w:p w14:paraId="5D5A0A9C" w14:textId="77777777" w:rsidR="00B55AC7" w:rsidRPr="00B55AC7" w:rsidRDefault="00B55AC7" w:rsidP="00B55AC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Подбор литературы по теме самообразования</w:t>
            </w:r>
            <w:r w:rsidRPr="00B55AC7">
              <w:rPr>
                <w:sz w:val="24"/>
                <w:szCs w:val="24"/>
              </w:rPr>
              <w:t>;</w:t>
            </w:r>
          </w:p>
          <w:p w14:paraId="13BAEC03" w14:textId="6255DC6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условиями аттестации на соответствие занимаемой должности, 1 квалификационную категорию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CDA1A" w14:textId="12F67F6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1FCD7" w14:textId="77777777" w:rsidR="00B55AC7" w:rsidRPr="00B55AC7" w:rsidRDefault="00B55AC7" w:rsidP="00B55AC7">
            <w:pPr>
              <w:pStyle w:val="a5"/>
              <w:spacing w:after="260"/>
              <w:ind w:left="160" w:hanging="16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  <w:p w14:paraId="7347D4F5" w14:textId="36CD91F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Список литературы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C014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6214CBC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28D62" w14:textId="07653348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D0B60" w14:textId="1E22A667" w:rsidR="00B55AC7" w:rsidRPr="00B55AC7" w:rsidRDefault="00B55AC7" w:rsidP="00B55AC7">
            <w:pPr>
              <w:pStyle w:val="a5"/>
              <w:tabs>
                <w:tab w:val="left" w:pos="2995"/>
              </w:tabs>
              <w:spacing w:line="26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Общие вопросы методики проведения внеурочных</w:t>
            </w:r>
            <w:r w:rsidRPr="00B55AC7">
              <w:rPr>
                <w:sz w:val="24"/>
                <w:szCs w:val="24"/>
              </w:rPr>
              <w:t xml:space="preserve">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t xml:space="preserve">мероприятий по предмету с </w:t>
            </w:r>
            <w:r w:rsidRPr="00B55AC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учащимися</w:t>
            </w:r>
            <w:r w:rsidRPr="00B55AC7">
              <w:rPr>
                <w:sz w:val="24"/>
                <w:szCs w:val="24"/>
              </w:rPr>
              <w:t>;</w:t>
            </w:r>
          </w:p>
          <w:p w14:paraId="025A40E3" w14:textId="77777777" w:rsidR="00B55AC7" w:rsidRPr="00B55AC7" w:rsidRDefault="00B55AC7" w:rsidP="00B55AC7">
            <w:pPr>
              <w:pStyle w:val="a5"/>
              <w:spacing w:line="26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Изучение основ исследовательской деятельности с учащимися по предмету</w:t>
            </w:r>
          </w:p>
          <w:p w14:paraId="0C46A8D2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726F5" w14:textId="5B78043A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декабрь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E2DFE" w14:textId="26471504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2A77" w14:textId="0FFE132C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Промежуточный отчет</w:t>
            </w:r>
          </w:p>
        </w:tc>
      </w:tr>
      <w:tr w:rsidR="00B55AC7" w:rsidRPr="00B55AC7" w14:paraId="4CE2164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9919E" w14:textId="2289842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43775" w14:textId="109F45BA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07445" w14:textId="4942B295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9D8F2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Выработка рекомендаций</w:t>
            </w:r>
          </w:p>
          <w:p w14:paraId="40947516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Промежуточный</w:t>
            </w:r>
          </w:p>
          <w:p w14:paraId="55396324" w14:textId="1A5C972C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</w:t>
            </w:r>
          </w:p>
        </w:tc>
        <w:tc>
          <w:tcPr>
            <w:tcW w:w="2225" w:type="dxa"/>
          </w:tcPr>
          <w:p w14:paraId="159D4162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1BC9F038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CAAA9" w14:textId="6D204614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D57F8" w14:textId="77777777" w:rsidR="00B55AC7" w:rsidRPr="00B55AC7" w:rsidRDefault="00B55AC7" w:rsidP="00B55AC7">
            <w:pPr>
              <w:pStyle w:val="a5"/>
              <w:spacing w:line="25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Общие положения портфолио педагога.</w:t>
            </w:r>
          </w:p>
          <w:p w14:paraId="08946B63" w14:textId="77777777" w:rsidR="00B55AC7" w:rsidRPr="00B55AC7" w:rsidRDefault="00B55AC7" w:rsidP="00B55AC7">
            <w:pPr>
              <w:pStyle w:val="a5"/>
              <w:spacing w:line="252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- Структура содержания и порядок ведения портфолио.</w:t>
            </w:r>
          </w:p>
          <w:p w14:paraId="01ABD038" w14:textId="40E86179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Оценивание материалов портфолио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F9803" w14:textId="2DF034C0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7040" w14:textId="732482C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Портфолио</w:t>
            </w:r>
          </w:p>
        </w:tc>
        <w:tc>
          <w:tcPr>
            <w:tcW w:w="2225" w:type="dxa"/>
          </w:tcPr>
          <w:p w14:paraId="5A7A2AD4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61500C81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8E316" w14:textId="5AB96AF3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8CCB7" w14:textId="77777777" w:rsidR="00B55AC7" w:rsidRPr="00B55AC7" w:rsidRDefault="00B55AC7" w:rsidP="00B55AC7">
            <w:pPr>
              <w:pStyle w:val="a5"/>
              <w:numPr>
                <w:ilvl w:val="0"/>
                <w:numId w:val="4"/>
              </w:numPr>
              <w:tabs>
                <w:tab w:val="left" w:pos="134"/>
              </w:tabs>
              <w:spacing w:line="259" w:lineRule="auto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Выступление по теме самообразования.</w:t>
            </w:r>
          </w:p>
          <w:p w14:paraId="054CC2C0" w14:textId="01E2333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внеклассного мероприятия по предмету с учащимися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7E7AF" w14:textId="5DD2A6CE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1DA9" w14:textId="75561C0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Сценарий мероприятия</w:t>
            </w:r>
          </w:p>
        </w:tc>
        <w:tc>
          <w:tcPr>
            <w:tcW w:w="2225" w:type="dxa"/>
          </w:tcPr>
          <w:p w14:paraId="7DDEA43F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4A19EEBA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17B2E" w14:textId="037E3EAB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6DEFE" w14:textId="77777777" w:rsidR="00B55AC7" w:rsidRPr="00B55AC7" w:rsidRDefault="00B55AC7" w:rsidP="00B55AC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B55AC7">
              <w:rPr>
                <w:sz w:val="24"/>
                <w:szCs w:val="24"/>
              </w:rPr>
              <w:t xml:space="preserve">-Выступление на НПК «Мой </w:t>
            </w:r>
            <w:proofErr w:type="spellStart"/>
            <w:r w:rsidRPr="00B55AC7">
              <w:rPr>
                <w:sz w:val="24"/>
                <w:szCs w:val="24"/>
              </w:rPr>
              <w:t>Тере-Хол</w:t>
            </w:r>
            <w:proofErr w:type="spellEnd"/>
            <w:r w:rsidRPr="00B55AC7">
              <w:rPr>
                <w:sz w:val="24"/>
                <w:szCs w:val="24"/>
              </w:rPr>
              <w:t>»</w:t>
            </w:r>
          </w:p>
          <w:p w14:paraId="604F5BDE" w14:textId="5D158AF1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- Консультации по волнующим вопросам с психологом, наставником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42A6A" w14:textId="1E802322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0B62" w14:textId="34D09230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225" w:type="dxa"/>
          </w:tcPr>
          <w:p w14:paraId="222D9781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5FD9351B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149D7" w14:textId="4085162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094EA" w14:textId="77777777" w:rsidR="00B55AC7" w:rsidRPr="00B55AC7" w:rsidRDefault="00B55AC7" w:rsidP="00B55AC7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spacing w:line="264" w:lineRule="auto"/>
              <w:ind w:left="180" w:hanging="180"/>
              <w:rPr>
                <w:sz w:val="24"/>
                <w:szCs w:val="24"/>
              </w:rPr>
            </w:pPr>
            <w:r w:rsidRPr="00B55AC7">
              <w:rPr>
                <w:color w:val="000000"/>
                <w:sz w:val="24"/>
                <w:szCs w:val="24"/>
                <w:lang w:eastAsia="ru-RU" w:bidi="ru-RU"/>
              </w:rPr>
              <w:t>Отчет молодого специалиста о проделанной работе.</w:t>
            </w:r>
          </w:p>
          <w:p w14:paraId="243A8171" w14:textId="2D4DA34F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 помощи в составлении личной карты самообразования молодого учителя на следующий учебный год.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498B3" w14:textId="167EE06C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0443" w14:textId="1C745718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и заключение наставника с оценкой о проделанной работе</w:t>
            </w:r>
          </w:p>
        </w:tc>
        <w:tc>
          <w:tcPr>
            <w:tcW w:w="2225" w:type="dxa"/>
          </w:tcPr>
          <w:p w14:paraId="60275448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C7" w:rsidRPr="00B55AC7" w14:paraId="15293637" w14:textId="77777777" w:rsidTr="00B55A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DF25C" w14:textId="363DEE9D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27AFA8" w14:textId="00F7CE09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5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частие в Педагогических советах, методических совещаниях, посещение уроков опытных учителей, регулярное ознакомление с педагогической и методической литературой</w:t>
            </w:r>
            <w:r w:rsidRPr="00B55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A79A7" w14:textId="3596EA2A" w:rsidR="00B55AC7" w:rsidRPr="00B55AC7" w:rsidRDefault="00F41792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C94B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14:paraId="485C39FB" w14:textId="77777777" w:rsidR="00B55AC7" w:rsidRPr="00B55AC7" w:rsidRDefault="00B55AC7" w:rsidP="00B5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91F5F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5296AEEB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05ECDEC5" w14:textId="77777777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</w:p>
    <w:p w14:paraId="39CFB490" w14:textId="4B28AA10" w:rsidR="00B55AC7" w:rsidRPr="00B55AC7" w:rsidRDefault="00B55AC7" w:rsidP="00B55AC7">
      <w:pPr>
        <w:pStyle w:val="1"/>
        <w:tabs>
          <w:tab w:val="left" w:pos="4090"/>
        </w:tabs>
        <w:spacing w:after="0" w:line="264" w:lineRule="auto"/>
        <w:rPr>
          <w:sz w:val="24"/>
          <w:szCs w:val="24"/>
        </w:rPr>
      </w:pPr>
      <w:r w:rsidRPr="00B55AC7">
        <w:rPr>
          <w:color w:val="000000"/>
          <w:sz w:val="24"/>
          <w:szCs w:val="24"/>
          <w:lang w:eastAsia="ru-RU" w:bidi="ru-RU"/>
        </w:rPr>
        <w:t>Заместитель директора по</w:t>
      </w:r>
      <w:r w:rsidRPr="00B55AC7">
        <w:rPr>
          <w:sz w:val="24"/>
          <w:szCs w:val="24"/>
        </w:rPr>
        <w:t xml:space="preserve"> </w:t>
      </w:r>
      <w:proofErr w:type="gramStart"/>
      <w:r w:rsidRPr="00B55AC7">
        <w:rPr>
          <w:sz w:val="24"/>
          <w:szCs w:val="24"/>
        </w:rPr>
        <w:t>ВР</w:t>
      </w:r>
      <w:r>
        <w:rPr>
          <w:sz w:val="24"/>
          <w:szCs w:val="24"/>
        </w:rPr>
        <w:t>:</w:t>
      </w:r>
      <w:r w:rsidRPr="00B55AC7">
        <w:rPr>
          <w:sz w:val="24"/>
          <w:szCs w:val="24"/>
        </w:rPr>
        <w:t xml:space="preserve">   </w:t>
      </w:r>
      <w:proofErr w:type="gramEnd"/>
      <w:r w:rsidRPr="00B55AC7">
        <w:rPr>
          <w:sz w:val="24"/>
          <w:szCs w:val="24"/>
        </w:rPr>
        <w:t xml:space="preserve">                 </w:t>
      </w:r>
      <w:proofErr w:type="spellStart"/>
      <w:r w:rsidRPr="00B55AC7">
        <w:rPr>
          <w:sz w:val="24"/>
          <w:szCs w:val="24"/>
        </w:rPr>
        <w:t>Доржу</w:t>
      </w:r>
      <w:proofErr w:type="spellEnd"/>
      <w:r w:rsidRPr="00B55AC7">
        <w:rPr>
          <w:sz w:val="24"/>
          <w:szCs w:val="24"/>
        </w:rPr>
        <w:t xml:space="preserve"> Д.Д.</w:t>
      </w:r>
    </w:p>
    <w:p w14:paraId="0C02CF37" w14:textId="04171194" w:rsidR="00B55AC7" w:rsidRPr="00B55AC7" w:rsidRDefault="00B55AC7" w:rsidP="00B55AC7">
      <w:pPr>
        <w:pStyle w:val="1"/>
        <w:tabs>
          <w:tab w:val="left" w:pos="2726"/>
        </w:tabs>
        <w:spacing w:after="0" w:line="264" w:lineRule="auto"/>
        <w:rPr>
          <w:color w:val="000000"/>
          <w:sz w:val="24"/>
          <w:szCs w:val="24"/>
          <w:lang w:eastAsia="ru-RU" w:bidi="ru-RU"/>
        </w:rPr>
      </w:pPr>
      <w:r w:rsidRPr="00B55AC7">
        <w:rPr>
          <w:color w:val="000000"/>
          <w:sz w:val="24"/>
          <w:szCs w:val="24"/>
          <w:lang w:eastAsia="ru-RU" w:bidi="ru-RU"/>
        </w:rPr>
        <w:t xml:space="preserve">Заместитель директора по </w:t>
      </w:r>
      <w:proofErr w:type="gramStart"/>
      <w:r w:rsidRPr="00B55AC7">
        <w:rPr>
          <w:color w:val="000000"/>
          <w:sz w:val="24"/>
          <w:szCs w:val="24"/>
          <w:lang w:eastAsia="ru-RU" w:bidi="ru-RU"/>
        </w:rPr>
        <w:t>УВ</w:t>
      </w:r>
      <w:r w:rsidRPr="00B55AC7">
        <w:rPr>
          <w:sz w:val="24"/>
          <w:szCs w:val="24"/>
        </w:rPr>
        <w:t>Р</w:t>
      </w:r>
      <w:r>
        <w:rPr>
          <w:sz w:val="24"/>
          <w:szCs w:val="24"/>
        </w:rPr>
        <w:t>:</w:t>
      </w:r>
      <w:r w:rsidRPr="00B55AC7">
        <w:rPr>
          <w:sz w:val="24"/>
          <w:szCs w:val="24"/>
        </w:rPr>
        <w:t xml:space="preserve">   </w:t>
      </w:r>
      <w:proofErr w:type="gramEnd"/>
      <w:r w:rsidRPr="00B55AC7">
        <w:rPr>
          <w:sz w:val="24"/>
          <w:szCs w:val="24"/>
        </w:rPr>
        <w:t xml:space="preserve">               </w:t>
      </w:r>
      <w:proofErr w:type="spellStart"/>
      <w:r w:rsidRPr="00B55AC7">
        <w:rPr>
          <w:sz w:val="24"/>
          <w:szCs w:val="24"/>
        </w:rPr>
        <w:t>Хурлук</w:t>
      </w:r>
      <w:proofErr w:type="spellEnd"/>
      <w:r w:rsidRPr="00B55AC7">
        <w:rPr>
          <w:sz w:val="24"/>
          <w:szCs w:val="24"/>
        </w:rPr>
        <w:t xml:space="preserve"> Е.К.             </w:t>
      </w:r>
      <w:r w:rsidRPr="00B55AC7">
        <w:rPr>
          <w:color w:val="000000"/>
          <w:sz w:val="24"/>
          <w:szCs w:val="24"/>
          <w:lang w:eastAsia="ru-RU" w:bidi="ru-RU"/>
        </w:rPr>
        <w:t xml:space="preserve"> </w:t>
      </w:r>
    </w:p>
    <w:p w14:paraId="704ECACE" w14:textId="2937715D" w:rsidR="00B55AC7" w:rsidRPr="00B55AC7" w:rsidRDefault="00B55AC7" w:rsidP="00B55AC7">
      <w:pPr>
        <w:pStyle w:val="1"/>
        <w:tabs>
          <w:tab w:val="left" w:pos="2726"/>
        </w:tabs>
        <w:spacing w:after="0" w:line="264" w:lineRule="auto"/>
        <w:rPr>
          <w:sz w:val="24"/>
          <w:szCs w:val="24"/>
        </w:rPr>
      </w:pPr>
      <w:r w:rsidRPr="00B55AC7">
        <w:rPr>
          <w:color w:val="000000"/>
          <w:sz w:val="24"/>
          <w:szCs w:val="24"/>
          <w:lang w:eastAsia="ru-RU" w:bidi="ru-RU"/>
        </w:rPr>
        <w:t>Методист</w:t>
      </w:r>
      <w:r w:rsidRPr="00B55AC7">
        <w:rPr>
          <w:sz w:val="24"/>
          <w:szCs w:val="24"/>
        </w:rPr>
        <w:t xml:space="preserve"> </w:t>
      </w:r>
      <w:proofErr w:type="gramStart"/>
      <w:r w:rsidRPr="00B55AC7">
        <w:rPr>
          <w:sz w:val="24"/>
          <w:szCs w:val="24"/>
        </w:rPr>
        <w:t>ММС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</w:t>
      </w:r>
      <w:r w:rsidRPr="00B55AC7">
        <w:rPr>
          <w:color w:val="000000"/>
          <w:sz w:val="24"/>
          <w:szCs w:val="24"/>
          <w:lang w:eastAsia="ru-RU" w:bidi="ru-RU"/>
        </w:rPr>
        <w:t xml:space="preserve"> </w:t>
      </w:r>
      <w:r w:rsidRPr="00B55AC7">
        <w:rPr>
          <w:color w:val="000000"/>
          <w:sz w:val="24"/>
          <w:szCs w:val="24"/>
          <w:lang w:eastAsia="ru-RU" w:bidi="ru-RU"/>
        </w:rPr>
        <w:tab/>
      </w:r>
      <w:r w:rsidRPr="00B55AC7">
        <w:rPr>
          <w:sz w:val="24"/>
          <w:szCs w:val="24"/>
        </w:rPr>
        <w:t xml:space="preserve">                 </w:t>
      </w:r>
      <w:proofErr w:type="spellStart"/>
      <w:r w:rsidRPr="00B55AC7">
        <w:rPr>
          <w:sz w:val="24"/>
          <w:szCs w:val="24"/>
        </w:rPr>
        <w:t>Кунчун</w:t>
      </w:r>
      <w:proofErr w:type="spellEnd"/>
      <w:r w:rsidRPr="00B55AC7">
        <w:rPr>
          <w:sz w:val="24"/>
          <w:szCs w:val="24"/>
        </w:rPr>
        <w:t xml:space="preserve"> Н.Б.</w:t>
      </w:r>
    </w:p>
    <w:p w14:paraId="21B0C227" w14:textId="77777777" w:rsidR="00B55AC7" w:rsidRPr="00B55AC7" w:rsidRDefault="00B55AC7" w:rsidP="00B55A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5AC7" w:rsidRPr="00B5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35ACC"/>
    <w:multiLevelType w:val="multilevel"/>
    <w:tmpl w:val="3312C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E2016"/>
    <w:multiLevelType w:val="multilevel"/>
    <w:tmpl w:val="62E20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123AF"/>
    <w:multiLevelType w:val="multilevel"/>
    <w:tmpl w:val="5A24A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D22201"/>
    <w:multiLevelType w:val="multilevel"/>
    <w:tmpl w:val="906AC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8538C7"/>
    <w:multiLevelType w:val="multilevel"/>
    <w:tmpl w:val="F4809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7B5A74"/>
    <w:rsid w:val="00B55AC7"/>
    <w:rsid w:val="00F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0068"/>
  <w15:chartTrackingRefBased/>
  <w15:docId w15:val="{0CE0C9FD-26B3-4A34-B6F7-F15EFF1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55AC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55AC7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rsid w:val="00B55AC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5AC7"/>
    <w:pPr>
      <w:widowControl w:val="0"/>
      <w:spacing w:after="12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2023-03-09T02:47:00Z</dcterms:created>
  <dcterms:modified xsi:type="dcterms:W3CDTF">2023-03-09T06:48:00Z</dcterms:modified>
</cp:coreProperties>
</file>