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1C" w:rsidRDefault="004D0D1C">
      <w:pPr>
        <w:pStyle w:val="a3"/>
        <w:spacing w:before="0"/>
        <w:ind w:left="5398"/>
        <w:rPr>
          <w:sz w:val="20"/>
        </w:rPr>
      </w:pPr>
    </w:p>
    <w:p w:rsidR="004D0D1C" w:rsidRDefault="00BB23DB" w:rsidP="00DC4844">
      <w:pPr>
        <w:pStyle w:val="a4"/>
        <w:spacing w:line="259" w:lineRule="auto"/>
        <w:jc w:val="center"/>
      </w:pPr>
      <w:r>
        <w:rPr>
          <w:noProof/>
          <w:lang w:eastAsia="ru-RU"/>
        </w:rPr>
        <w:drawing>
          <wp:anchor distT="0" distB="0" distL="0" distR="0" simplePos="0" relativeHeight="487365120" behindDoc="1" locked="0" layoutInCell="1" allowOverlap="1">
            <wp:simplePos x="0" y="0"/>
            <wp:positionH relativeFrom="page">
              <wp:posOffset>8881871</wp:posOffset>
            </wp:positionH>
            <wp:positionV relativeFrom="paragraph">
              <wp:posOffset>286805</wp:posOffset>
            </wp:positionV>
            <wp:extent cx="246888" cy="670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Доля педагогических работников, прошедших повышение квалификации по профилю преподаваемого учебного, за последние 3 года в общем числе педагогических работников, участвующих в реали</w:t>
      </w:r>
      <w:r w:rsidR="0091132C">
        <w:t xml:space="preserve">зации образовательных программ </w:t>
      </w:r>
      <w:r w:rsidR="0091132C" w:rsidRPr="00DC4844">
        <w:rPr>
          <w:b/>
        </w:rPr>
        <w:t>НОО</w:t>
      </w:r>
      <w:r w:rsidR="00DC4844">
        <w:t xml:space="preserve"> МБОУ СОШ </w:t>
      </w:r>
      <w:proofErr w:type="spellStart"/>
      <w:r w:rsidR="00DC4844">
        <w:t>с</w:t>
      </w:r>
      <w:proofErr w:type="gramStart"/>
      <w:r w:rsidR="00DC4844">
        <w:t>.К</w:t>
      </w:r>
      <w:proofErr w:type="gramEnd"/>
      <w:r w:rsidR="00DC4844">
        <w:t>унгуртуг</w:t>
      </w:r>
      <w:proofErr w:type="spellEnd"/>
      <w:r w:rsidR="00DC4844">
        <w:t xml:space="preserve"> </w:t>
      </w:r>
      <w:proofErr w:type="spellStart"/>
      <w:r w:rsidR="00DC4844">
        <w:t>Тере-Хольского</w:t>
      </w:r>
      <w:proofErr w:type="spellEnd"/>
      <w:r w:rsidR="00DC4844">
        <w:t xml:space="preserve"> </w:t>
      </w:r>
      <w:proofErr w:type="spellStart"/>
      <w:r w:rsidR="00DC4844">
        <w:t>кожууна</w:t>
      </w:r>
      <w:proofErr w:type="spellEnd"/>
    </w:p>
    <w:p w:rsidR="00E97990" w:rsidRDefault="00E97990" w:rsidP="00DC4844">
      <w:pPr>
        <w:pStyle w:val="a4"/>
        <w:spacing w:line="259" w:lineRule="auto"/>
        <w:jc w:val="center"/>
      </w:pPr>
    </w:p>
    <w:p w:rsidR="004D0D1C" w:rsidRDefault="004D0D1C">
      <w:pPr>
        <w:pStyle w:val="a3"/>
        <w:rPr>
          <w:sz w:val="24"/>
        </w:rPr>
      </w:pPr>
    </w:p>
    <w:tbl>
      <w:tblPr>
        <w:tblStyle w:val="TableNormal"/>
        <w:tblW w:w="15471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938"/>
        <w:gridCol w:w="1843"/>
        <w:gridCol w:w="3685"/>
        <w:gridCol w:w="3843"/>
        <w:gridCol w:w="3668"/>
      </w:tblGrid>
      <w:tr w:rsidR="004D0D1C" w:rsidTr="00252620">
        <w:trPr>
          <w:trHeight w:val="451"/>
        </w:trPr>
        <w:tc>
          <w:tcPr>
            <w:tcW w:w="494" w:type="dxa"/>
            <w:vMerge w:val="restart"/>
          </w:tcPr>
          <w:p w:rsidR="004D0D1C" w:rsidRPr="001F5BEE" w:rsidRDefault="001F5BEE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</w:tcPr>
          <w:p w:rsidR="004D0D1C" w:rsidRPr="001F5BEE" w:rsidRDefault="00BB23DB">
            <w:pPr>
              <w:pStyle w:val="TableParagraph"/>
              <w:spacing w:before="20"/>
              <w:ind w:left="177" w:right="183"/>
              <w:rPr>
                <w:b/>
              </w:rPr>
            </w:pPr>
            <w:r w:rsidRPr="001F5BEE">
              <w:rPr>
                <w:b/>
              </w:rPr>
              <w:t>ФИО</w:t>
            </w:r>
          </w:p>
        </w:tc>
        <w:tc>
          <w:tcPr>
            <w:tcW w:w="1843" w:type="dxa"/>
            <w:vMerge w:val="restart"/>
          </w:tcPr>
          <w:p w:rsidR="004D0D1C" w:rsidRPr="001F5BEE" w:rsidRDefault="00BB23DB">
            <w:pPr>
              <w:pStyle w:val="TableParagraph"/>
              <w:spacing w:before="20"/>
              <w:ind w:left="262"/>
              <w:jc w:val="left"/>
              <w:rPr>
                <w:b/>
              </w:rPr>
            </w:pPr>
            <w:r w:rsidRPr="001F5BEE">
              <w:rPr>
                <w:b/>
              </w:rPr>
              <w:t>Должность</w:t>
            </w:r>
          </w:p>
        </w:tc>
        <w:tc>
          <w:tcPr>
            <w:tcW w:w="11196" w:type="dxa"/>
            <w:gridSpan w:val="3"/>
          </w:tcPr>
          <w:p w:rsidR="004D0D1C" w:rsidRPr="001F5BEE" w:rsidRDefault="00BB23DB">
            <w:pPr>
              <w:pStyle w:val="TableParagraph"/>
              <w:spacing w:before="20"/>
              <w:ind w:left="3670" w:right="3635"/>
              <w:rPr>
                <w:b/>
              </w:rPr>
            </w:pPr>
            <w:r w:rsidRPr="001F5BEE">
              <w:rPr>
                <w:b/>
              </w:rPr>
              <w:t xml:space="preserve">Прохождение </w:t>
            </w:r>
            <w:r w:rsidR="001F5BEE">
              <w:rPr>
                <w:b/>
              </w:rPr>
              <w:t xml:space="preserve">повышения </w:t>
            </w:r>
            <w:r w:rsidRPr="001F5BEE">
              <w:rPr>
                <w:b/>
              </w:rPr>
              <w:t>квалификации</w:t>
            </w:r>
          </w:p>
        </w:tc>
      </w:tr>
      <w:tr w:rsidR="004D0D1C" w:rsidTr="001F5BEE">
        <w:trPr>
          <w:trHeight w:val="411"/>
        </w:trPr>
        <w:tc>
          <w:tcPr>
            <w:tcW w:w="494" w:type="dxa"/>
            <w:vMerge/>
            <w:tcBorders>
              <w:top w:val="nil"/>
            </w:tcBorders>
          </w:tcPr>
          <w:p w:rsidR="004D0D1C" w:rsidRPr="001F5BEE" w:rsidRDefault="004D0D1C">
            <w:pPr>
              <w:rPr>
                <w:b/>
                <w:sz w:val="2"/>
                <w:szCs w:val="2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</w:tcPr>
          <w:p w:rsidR="004D0D1C" w:rsidRPr="001F5BEE" w:rsidRDefault="004D0D1C">
            <w:pPr>
              <w:rPr>
                <w:b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0D1C" w:rsidRPr="001F5BEE" w:rsidRDefault="004D0D1C">
            <w:pPr>
              <w:rPr>
                <w:b/>
                <w:sz w:val="2"/>
                <w:szCs w:val="2"/>
              </w:rPr>
            </w:pPr>
          </w:p>
        </w:tc>
        <w:tc>
          <w:tcPr>
            <w:tcW w:w="3685" w:type="dxa"/>
          </w:tcPr>
          <w:p w:rsidR="004D0D1C" w:rsidRPr="001F5BEE" w:rsidRDefault="00BB23DB">
            <w:pPr>
              <w:pStyle w:val="TableParagraph"/>
              <w:spacing w:before="20"/>
              <w:ind w:left="791"/>
              <w:jc w:val="left"/>
              <w:rPr>
                <w:b/>
              </w:rPr>
            </w:pPr>
            <w:r w:rsidRPr="001F5BEE">
              <w:rPr>
                <w:b/>
              </w:rPr>
              <w:t>2020-2021 учебный год</w:t>
            </w:r>
          </w:p>
        </w:tc>
        <w:tc>
          <w:tcPr>
            <w:tcW w:w="3843" w:type="dxa"/>
          </w:tcPr>
          <w:p w:rsidR="004D0D1C" w:rsidRPr="001F5BEE" w:rsidRDefault="00BB23DB">
            <w:pPr>
              <w:pStyle w:val="TableParagraph"/>
              <w:spacing w:before="20"/>
              <w:ind w:left="796"/>
              <w:jc w:val="left"/>
              <w:rPr>
                <w:b/>
              </w:rPr>
            </w:pPr>
            <w:r w:rsidRPr="001F5BEE">
              <w:rPr>
                <w:b/>
              </w:rPr>
              <w:t>2021-2022 учебный год</w:t>
            </w:r>
          </w:p>
        </w:tc>
        <w:tc>
          <w:tcPr>
            <w:tcW w:w="3668" w:type="dxa"/>
          </w:tcPr>
          <w:p w:rsidR="004D0D1C" w:rsidRPr="001F5BEE" w:rsidRDefault="001F5BEE">
            <w:pPr>
              <w:pStyle w:val="TableParagraph"/>
              <w:spacing w:before="20"/>
              <w:ind w:left="757"/>
              <w:jc w:val="left"/>
              <w:rPr>
                <w:b/>
              </w:rPr>
            </w:pPr>
            <w:r w:rsidRPr="001F5BEE">
              <w:rPr>
                <w:b/>
              </w:rPr>
              <w:t>2022-2023 учебный г</w:t>
            </w:r>
            <w:r w:rsidR="00BB23DB" w:rsidRPr="001F5BEE">
              <w:rPr>
                <w:b/>
              </w:rPr>
              <w:t>од</w:t>
            </w:r>
          </w:p>
        </w:tc>
      </w:tr>
      <w:tr w:rsidR="00217049" w:rsidTr="00252620">
        <w:trPr>
          <w:trHeight w:val="2145"/>
        </w:trPr>
        <w:tc>
          <w:tcPr>
            <w:tcW w:w="494" w:type="dxa"/>
            <w:tcBorders>
              <w:bottom w:val="single" w:sz="4" w:space="0" w:color="auto"/>
            </w:tcBorders>
          </w:tcPr>
          <w:p w:rsidR="00217049" w:rsidRDefault="001F5BEE">
            <w:pPr>
              <w:pStyle w:val="TableParagraph"/>
              <w:spacing w:before="20"/>
              <w:ind w:right="26"/>
            </w:pPr>
            <w:r>
              <w:t>1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217049" w:rsidRPr="002D37C0" w:rsidRDefault="0091132C">
            <w:pPr>
              <w:pStyle w:val="TableParagraph"/>
              <w:spacing w:before="25"/>
              <w:ind w:left="237" w:right="241" w:firstLine="5"/>
            </w:pPr>
            <w:r>
              <w:t xml:space="preserve">Идам </w:t>
            </w:r>
            <w:proofErr w:type="spellStart"/>
            <w:r>
              <w:t>Онермаа</w:t>
            </w:r>
            <w:proofErr w:type="spellEnd"/>
            <w:r>
              <w:t xml:space="preserve"> Сергеевна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7049" w:rsidRDefault="00DC4844" w:rsidP="00EE0550">
            <w:pPr>
              <w:pStyle w:val="TableParagraph"/>
              <w:spacing w:before="20"/>
              <w:ind w:hanging="6"/>
              <w:jc w:val="left"/>
            </w:pPr>
            <w:r>
              <w:t>Заместитель директора по УВР</w:t>
            </w:r>
            <w:r w:rsidR="00790560">
              <w:t xml:space="preserve"> начальной школы, учитель начальных классов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3430A" w:rsidRDefault="00BD3055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 w:rsidRPr="00BD3055">
              <w:rPr>
                <w:b/>
              </w:rPr>
              <w:t xml:space="preserve">Удостоверение 17201073 </w:t>
            </w:r>
            <w:proofErr w:type="spellStart"/>
            <w:r w:rsidRPr="00BD3055">
              <w:rPr>
                <w:b/>
              </w:rPr>
              <w:t>рег</w:t>
            </w:r>
            <w:proofErr w:type="gramStart"/>
            <w:r w:rsidRPr="00BD3055">
              <w:rPr>
                <w:b/>
              </w:rPr>
              <w:t>.н</w:t>
            </w:r>
            <w:proofErr w:type="gramEnd"/>
            <w:r w:rsidRPr="00BD3055">
              <w:rPr>
                <w:b/>
              </w:rPr>
              <w:t>омер</w:t>
            </w:r>
            <w:proofErr w:type="spellEnd"/>
            <w:r w:rsidRPr="00BD3055">
              <w:rPr>
                <w:b/>
              </w:rPr>
              <w:t xml:space="preserve"> 1073 г. Кызыл ГАОУ ДПО «ТИРО и ПК»</w:t>
            </w:r>
            <w:r w:rsidRPr="00570995">
              <w:t xml:space="preserve"> по дополнительной профессиональной программе  «Подготовка к ВПР. Механизмы овладения и работа младшего школьника с текстовой информацией»  в объеме 24 часов с 10 по 12 февраля 2020 года</w:t>
            </w: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217049" w:rsidRDefault="00BD3055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 w:rsidRPr="00BD3055">
              <w:rPr>
                <w:b/>
              </w:rPr>
              <w:t xml:space="preserve">Удостоверение 17221937 </w:t>
            </w:r>
            <w:proofErr w:type="spellStart"/>
            <w:r w:rsidRPr="00BD3055">
              <w:rPr>
                <w:b/>
              </w:rPr>
              <w:t>рег</w:t>
            </w:r>
            <w:proofErr w:type="gramStart"/>
            <w:r w:rsidRPr="00BD3055">
              <w:rPr>
                <w:b/>
              </w:rPr>
              <w:t>.н</w:t>
            </w:r>
            <w:proofErr w:type="gramEnd"/>
            <w:r w:rsidRPr="00BD3055">
              <w:rPr>
                <w:b/>
              </w:rPr>
              <w:t>омер</w:t>
            </w:r>
            <w:proofErr w:type="spellEnd"/>
            <w:r w:rsidRPr="00BD3055">
              <w:rPr>
                <w:b/>
              </w:rPr>
              <w:t xml:space="preserve"> 23 г. Кызыл ГАОУ ДПО «ТИРО и ПК» </w:t>
            </w:r>
            <w:r w:rsidRPr="00570995">
              <w:t>по дополнительной профессиональной программе  "Реализация требований ФГОС НОО, ФГОС  ООО в работе учителя»  в объеме 24 часов с 22 по 24 марта 2022 года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095F09" w:rsidRPr="00095F09" w:rsidRDefault="00095F09" w:rsidP="00C116FB">
            <w:pPr>
              <w:pStyle w:val="TableParagraph"/>
              <w:spacing w:before="25" w:line="251" w:lineRule="exact"/>
              <w:ind w:left="248" w:right="221"/>
            </w:pPr>
          </w:p>
        </w:tc>
      </w:tr>
      <w:tr w:rsidR="004D0D1C" w:rsidTr="001F5BEE">
        <w:trPr>
          <w:trHeight w:val="704"/>
        </w:trPr>
        <w:tc>
          <w:tcPr>
            <w:tcW w:w="494" w:type="dxa"/>
            <w:tcBorders>
              <w:bottom w:val="single" w:sz="4" w:space="0" w:color="auto"/>
            </w:tcBorders>
          </w:tcPr>
          <w:p w:rsidR="004D0D1C" w:rsidRDefault="001F5BEE">
            <w:pPr>
              <w:pStyle w:val="TableParagraph"/>
              <w:spacing w:before="20"/>
              <w:ind w:right="26"/>
            </w:pPr>
            <w:r>
              <w:t>2</w:t>
            </w: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4D0D1C" w:rsidRPr="002D37C0" w:rsidRDefault="0091132C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Севекпит</w:t>
            </w:r>
            <w:proofErr w:type="spellEnd"/>
            <w:r>
              <w:t xml:space="preserve"> Светлана </w:t>
            </w:r>
            <w:proofErr w:type="spellStart"/>
            <w:r>
              <w:t>Бадарчиевна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0D1C" w:rsidRDefault="00790560" w:rsidP="00EE0550">
            <w:pPr>
              <w:pStyle w:val="TableParagraph"/>
              <w:spacing w:before="20"/>
              <w:ind w:hanging="6"/>
              <w:jc w:val="left"/>
            </w:pPr>
            <w:r>
              <w:t>Учитель начальных классов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D0D1C" w:rsidRDefault="004D0D1C">
            <w:pPr>
              <w:pStyle w:val="TableParagraph"/>
              <w:spacing w:line="254" w:lineRule="exact"/>
              <w:ind w:left="1261" w:right="1231" w:firstLine="148"/>
              <w:jc w:val="left"/>
            </w:pP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DC543B" w:rsidRPr="00DC543B" w:rsidRDefault="00C969EB" w:rsidP="00C116FB">
            <w:pPr>
              <w:pStyle w:val="TableParagraph"/>
              <w:spacing w:before="25" w:line="251" w:lineRule="exact"/>
              <w:ind w:left="169" w:right="141"/>
            </w:pPr>
            <w:r w:rsidRPr="00C969EB">
              <w:rPr>
                <w:b/>
              </w:rPr>
              <w:t xml:space="preserve">Удостоверение 1028648 от 12.10.2022 года   </w:t>
            </w:r>
            <w:proofErr w:type="spellStart"/>
            <w:r w:rsidRPr="00C969EB">
              <w:rPr>
                <w:b/>
              </w:rPr>
              <w:t>г</w:t>
            </w:r>
            <w:proofErr w:type="gramStart"/>
            <w:r w:rsidRPr="00C969EB">
              <w:rPr>
                <w:b/>
              </w:rPr>
              <w:t>.Н</w:t>
            </w:r>
            <w:proofErr w:type="gramEnd"/>
            <w:r w:rsidRPr="00C969EB">
              <w:rPr>
                <w:b/>
              </w:rPr>
              <w:t>ижний</w:t>
            </w:r>
            <w:proofErr w:type="spellEnd"/>
            <w:r w:rsidRPr="00C969EB">
              <w:rPr>
                <w:b/>
              </w:rPr>
              <w:t xml:space="preserve"> Новгород</w:t>
            </w:r>
            <w:r w:rsidRPr="00C969EB">
              <w:t xml:space="preserve">   "Центр защиты прав потребителей"  по дополнительной профессиональное программе "Вклады: как сохранить и приумножить".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4D0D1C" w:rsidRPr="00C116FB" w:rsidRDefault="004D0D1C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790560" w:rsidRPr="00717A73" w:rsidTr="00252620">
        <w:trPr>
          <w:trHeight w:val="2145"/>
        </w:trPr>
        <w:tc>
          <w:tcPr>
            <w:tcW w:w="494" w:type="dxa"/>
            <w:tcBorders>
              <w:bottom w:val="single" w:sz="4" w:space="0" w:color="auto"/>
            </w:tcBorders>
          </w:tcPr>
          <w:p w:rsidR="00790560" w:rsidRDefault="00790560">
            <w:pPr>
              <w:pStyle w:val="TableParagraph"/>
              <w:spacing w:before="20"/>
              <w:ind w:right="26"/>
            </w:pPr>
            <w:r>
              <w:t>3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790560" w:rsidRPr="002D37C0" w:rsidRDefault="00790560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Дангыр-оол</w:t>
            </w:r>
            <w:proofErr w:type="spellEnd"/>
            <w:r>
              <w:t xml:space="preserve"> </w:t>
            </w:r>
            <w:proofErr w:type="spellStart"/>
            <w:r>
              <w:t>Хандымаа</w:t>
            </w:r>
            <w:proofErr w:type="spellEnd"/>
            <w:r>
              <w:t xml:space="preserve"> </w:t>
            </w:r>
            <w:proofErr w:type="spellStart"/>
            <w:r>
              <w:t>Доржуевна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0560" w:rsidRDefault="00790560">
            <w:r w:rsidRPr="00423FA0">
              <w:t>Учитель начальных классов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90560" w:rsidRPr="007D17AB" w:rsidRDefault="00570995" w:rsidP="00570995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>
              <w:rPr>
                <w:b/>
              </w:rPr>
              <w:t xml:space="preserve">Удостоверение 17193725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3725</w:t>
            </w:r>
            <w:r w:rsidRPr="00BD3055">
              <w:rPr>
                <w:b/>
              </w:rPr>
              <w:t xml:space="preserve"> г. Кызыл ГАОУ ДПО «ТИРО и ПК»</w:t>
            </w:r>
            <w:r w:rsidRPr="00570995">
              <w:t xml:space="preserve"> по дополнительной профессиональной программе  «</w:t>
            </w:r>
            <w:r>
              <w:t>Оказание первой помощи в образовательной организации»  в объеме 16</w:t>
            </w:r>
            <w:r w:rsidRPr="00570995">
              <w:t xml:space="preserve"> часо</w:t>
            </w:r>
            <w:r>
              <w:t>в с 25</w:t>
            </w:r>
            <w:r w:rsidRPr="00570995">
              <w:t xml:space="preserve"> по </w:t>
            </w:r>
            <w:r>
              <w:t>26 апреля</w:t>
            </w:r>
            <w:r w:rsidRPr="00570995">
              <w:t xml:space="preserve"> 2020 года</w:t>
            </w: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790560" w:rsidRPr="00717A73" w:rsidRDefault="00570995" w:rsidP="00570995">
            <w:pPr>
              <w:pStyle w:val="TableParagraph"/>
              <w:spacing w:before="25" w:line="251" w:lineRule="exact"/>
              <w:ind w:left="169" w:right="141"/>
            </w:pPr>
            <w:r w:rsidRPr="00BD3055">
              <w:rPr>
                <w:b/>
              </w:rPr>
              <w:t xml:space="preserve">Удостоверение </w:t>
            </w:r>
            <w:proofErr w:type="spellStart"/>
            <w:r w:rsidRPr="00BD3055">
              <w:rPr>
                <w:b/>
              </w:rPr>
              <w:t>рег</w:t>
            </w:r>
            <w:proofErr w:type="gramStart"/>
            <w:r w:rsidRPr="00BD3055">
              <w:rPr>
                <w:b/>
              </w:rPr>
              <w:t>.н</w:t>
            </w:r>
            <w:proofErr w:type="gramEnd"/>
            <w:r w:rsidRPr="00BD3055">
              <w:rPr>
                <w:b/>
              </w:rPr>
              <w:t>омер</w:t>
            </w:r>
            <w:proofErr w:type="spellEnd"/>
            <w:r w:rsidRPr="00BD3055">
              <w:rPr>
                <w:b/>
              </w:rPr>
              <w:t xml:space="preserve"> </w:t>
            </w:r>
            <w:r w:rsidRPr="00570995">
              <w:rPr>
                <w:b/>
              </w:rPr>
              <w:t xml:space="preserve">1586 </w:t>
            </w:r>
            <w:r w:rsidRPr="00BD3055">
              <w:rPr>
                <w:b/>
              </w:rPr>
              <w:t xml:space="preserve"> г. Кызыл ГАОУ ДПО «ТИРО и ПК»</w:t>
            </w:r>
            <w:r w:rsidRPr="00570995">
              <w:t xml:space="preserve"> по дополнительной профессиональной программе  «</w:t>
            </w:r>
            <w:r w:rsidR="00DC4844">
              <w:t xml:space="preserve">Создание персональной </w:t>
            </w:r>
            <w:r>
              <w:t xml:space="preserve">страницы в </w:t>
            </w:r>
            <w:proofErr w:type="spellStart"/>
            <w:r>
              <w:rPr>
                <w:lang w:val="en-US"/>
              </w:rPr>
              <w:t>nsportal</w:t>
            </w:r>
            <w:proofErr w:type="spellEnd"/>
            <w:r>
              <w:t xml:space="preserve">»  в объеме </w:t>
            </w:r>
            <w:r w:rsidRPr="00570995">
              <w:t>16 часо</w:t>
            </w:r>
            <w:r>
              <w:t xml:space="preserve">в с </w:t>
            </w:r>
            <w:r w:rsidRPr="00570995">
              <w:t>02</w:t>
            </w:r>
            <w:r>
              <w:t xml:space="preserve"> по </w:t>
            </w:r>
            <w:r w:rsidRPr="00570995">
              <w:t>03</w:t>
            </w:r>
            <w:r>
              <w:t xml:space="preserve"> марта 2022</w:t>
            </w:r>
            <w:r w:rsidRPr="00570995">
              <w:t xml:space="preserve"> года</w:t>
            </w:r>
            <w:r>
              <w:t xml:space="preserve">; </w:t>
            </w:r>
            <w:r w:rsidR="00717A73">
              <w:t>Сертификат</w:t>
            </w:r>
            <w:r w:rsidR="00717A73" w:rsidRPr="00717A73">
              <w:t xml:space="preserve"> </w:t>
            </w:r>
            <w:r w:rsidR="00717A73">
              <w:rPr>
                <w:lang w:val="en-US"/>
              </w:rPr>
              <w:t>E</w:t>
            </w:r>
            <w:r w:rsidR="00717A73" w:rsidRPr="00717A73">
              <w:t>1</w:t>
            </w:r>
            <w:r w:rsidR="00717A73">
              <w:rPr>
                <w:lang w:val="en-US"/>
              </w:rPr>
              <w:t>E</w:t>
            </w:r>
            <w:r w:rsidR="00717A73" w:rsidRPr="00717A73">
              <w:t>47</w:t>
            </w:r>
            <w:r w:rsidR="00717A73">
              <w:rPr>
                <w:lang w:val="en-US"/>
              </w:rPr>
              <w:t>FB</w:t>
            </w:r>
            <w:r w:rsidR="00717A73" w:rsidRPr="00717A73">
              <w:t>-</w:t>
            </w:r>
            <w:r w:rsidR="00717A73">
              <w:rPr>
                <w:lang w:val="en-US"/>
              </w:rPr>
              <w:t>DA</w:t>
            </w:r>
            <w:r w:rsidR="00717A73" w:rsidRPr="00717A73">
              <w:t>17-4088-</w:t>
            </w:r>
            <w:r w:rsidR="00717A73">
              <w:rPr>
                <w:lang w:val="en-US"/>
              </w:rPr>
              <w:t>A</w:t>
            </w:r>
            <w:r w:rsidR="00717A73" w:rsidRPr="00717A73">
              <w:t>5</w:t>
            </w:r>
            <w:r w:rsidR="00717A73">
              <w:rPr>
                <w:lang w:val="en-US"/>
              </w:rPr>
              <w:t>F</w:t>
            </w:r>
            <w:r w:rsidR="00717A73" w:rsidRPr="00717A73">
              <w:t>2-468</w:t>
            </w:r>
            <w:r w:rsidR="00717A73">
              <w:rPr>
                <w:lang w:val="en-US"/>
              </w:rPr>
              <w:t>ED</w:t>
            </w:r>
            <w:r w:rsidR="00717A73" w:rsidRPr="00717A73">
              <w:t>6</w:t>
            </w:r>
            <w:r w:rsidR="00717A73">
              <w:rPr>
                <w:lang w:val="en-US"/>
              </w:rPr>
              <w:t>D</w:t>
            </w:r>
            <w:r w:rsidR="00717A73" w:rsidRPr="00717A73">
              <w:t>953</w:t>
            </w:r>
            <w:r w:rsidR="00717A73">
              <w:rPr>
                <w:lang w:val="en-US"/>
              </w:rPr>
              <w:t>DB</w:t>
            </w:r>
            <w:r w:rsidR="00717A73">
              <w:t xml:space="preserve"> от 19 мая 2022 года </w:t>
            </w:r>
            <w:r w:rsidR="00717A73" w:rsidRPr="00717A73">
              <w:t xml:space="preserve"> «</w:t>
            </w:r>
            <w:r w:rsidR="00717A73">
              <w:t xml:space="preserve">Подготовка организаторов ППЭ (технологии передачи ЭМ по сети Интернет и сканирования в аудитории ППЭ) 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790560" w:rsidRPr="00717A73" w:rsidRDefault="00790560" w:rsidP="00570995">
            <w:pPr>
              <w:pStyle w:val="TableParagraph"/>
              <w:spacing w:before="25" w:line="251" w:lineRule="exact"/>
              <w:ind w:left="248" w:right="221"/>
            </w:pPr>
          </w:p>
        </w:tc>
      </w:tr>
      <w:tr w:rsidR="00790560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E17029" w:rsidP="007F0703">
            <w:pPr>
              <w:pStyle w:val="TableParagraph"/>
              <w:spacing w:before="20"/>
              <w:ind w:right="26"/>
            </w:pPr>
            <w:r>
              <w:lastRenderedPageBreak/>
              <w:t>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Pr="002D37C0" w:rsidRDefault="00790560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Данаа</w:t>
            </w:r>
            <w:proofErr w:type="spellEnd"/>
            <w:r>
              <w:t xml:space="preserve"> Буян-</w:t>
            </w:r>
            <w:proofErr w:type="spellStart"/>
            <w:r>
              <w:t>кыс</w:t>
            </w:r>
            <w:proofErr w:type="spellEnd"/>
            <w:r>
              <w:t xml:space="preserve"> Васильевна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>
            <w:r w:rsidRPr="003A77E7">
              <w:t>Учитель начальных классов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Pr="00B81069" w:rsidRDefault="00B81069" w:rsidP="00B81069">
            <w:pPr>
              <w:pStyle w:val="TableParagraph"/>
              <w:spacing w:line="254" w:lineRule="exact"/>
              <w:ind w:right="225"/>
              <w:jc w:val="both"/>
            </w:pPr>
            <w:r>
              <w:t xml:space="preserve"> </w:t>
            </w:r>
            <w:r w:rsidRPr="00B81069">
              <w:rPr>
                <w:b/>
              </w:rPr>
              <w:t xml:space="preserve">Сертификат № 193 от 29 января 2020г. </w:t>
            </w:r>
            <w:proofErr w:type="spellStart"/>
            <w:r w:rsidRPr="00B81069">
              <w:rPr>
                <w:b/>
              </w:rPr>
              <w:t>г</w:t>
            </w:r>
            <w:proofErr w:type="gramStart"/>
            <w:r w:rsidRPr="00B81069">
              <w:rPr>
                <w:b/>
              </w:rPr>
              <w:t>.К</w:t>
            </w:r>
            <w:proofErr w:type="gramEnd"/>
            <w:r w:rsidRPr="00B81069">
              <w:rPr>
                <w:b/>
              </w:rPr>
              <w:t>ызыл</w:t>
            </w:r>
            <w:proofErr w:type="spellEnd"/>
            <w:r w:rsidRPr="00B81069">
              <w:rPr>
                <w:b/>
              </w:rPr>
              <w:t xml:space="preserve"> ГАОУ ДПО «</w:t>
            </w:r>
            <w:proofErr w:type="spellStart"/>
            <w:r w:rsidRPr="00B81069">
              <w:rPr>
                <w:b/>
              </w:rPr>
              <w:t>ТИРОиПК</w:t>
            </w:r>
            <w:proofErr w:type="spellEnd"/>
            <w:r w:rsidRPr="00B81069">
              <w:rPr>
                <w:b/>
              </w:rPr>
              <w:t>»</w:t>
            </w:r>
            <w:r>
              <w:t xml:space="preserve"> «Профилактика </w:t>
            </w:r>
            <w:proofErr w:type="spellStart"/>
            <w:r>
              <w:t>аутодеструктивного</w:t>
            </w:r>
            <w:proofErr w:type="spellEnd"/>
            <w:r>
              <w:t xml:space="preserve"> поведения среди несовершеннолетних»  в объеме 8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Pr="005D7ED5" w:rsidRDefault="001A41A2" w:rsidP="001A41A2">
            <w:pPr>
              <w:pStyle w:val="TableParagraph"/>
              <w:spacing w:before="25" w:line="251" w:lineRule="exact"/>
              <w:ind w:left="248" w:right="221"/>
            </w:pPr>
            <w:r>
              <w:t>Сертификат</w:t>
            </w:r>
            <w:r w:rsidRPr="00717A73">
              <w:t xml:space="preserve"> </w:t>
            </w:r>
            <w:r w:rsidR="00B81069">
              <w:rPr>
                <w:lang w:val="en-US"/>
              </w:rPr>
              <w:t>BB</w:t>
            </w:r>
            <w:r w:rsidR="00B81069" w:rsidRPr="00B81069">
              <w:t>420</w:t>
            </w:r>
            <w:r w:rsidR="00B81069">
              <w:rPr>
                <w:lang w:val="en-US"/>
              </w:rPr>
              <w:t>D</w:t>
            </w:r>
            <w:r w:rsidR="00B81069" w:rsidRPr="00B81069">
              <w:t>3-27</w:t>
            </w:r>
            <w:r w:rsidR="00B81069">
              <w:rPr>
                <w:lang w:val="en-US"/>
              </w:rPr>
              <w:t>CC</w:t>
            </w:r>
            <w:r w:rsidR="00B81069" w:rsidRPr="00B81069">
              <w:t>-40</w:t>
            </w:r>
            <w:r w:rsidR="00B81069">
              <w:rPr>
                <w:lang w:val="en-US"/>
              </w:rPr>
              <w:t>CB</w:t>
            </w:r>
            <w:r w:rsidR="00B81069" w:rsidRPr="00B81069">
              <w:t>-965</w:t>
            </w:r>
            <w:r w:rsidR="00B81069">
              <w:rPr>
                <w:lang w:val="en-US"/>
              </w:rPr>
              <w:t>D</w:t>
            </w:r>
            <w:r w:rsidR="00B81069" w:rsidRPr="00B81069">
              <w:t>-340</w:t>
            </w:r>
            <w:r w:rsidR="00B81069">
              <w:rPr>
                <w:lang w:val="en-US"/>
              </w:rPr>
              <w:t>B</w:t>
            </w:r>
            <w:r w:rsidR="00B81069" w:rsidRPr="00B81069">
              <w:t>5</w:t>
            </w:r>
            <w:r w:rsidR="00B81069">
              <w:rPr>
                <w:lang w:val="en-US"/>
              </w:rPr>
              <w:t>FAF</w:t>
            </w:r>
            <w:r w:rsidR="00B81069" w:rsidRPr="00B81069">
              <w:t xml:space="preserve">7176 </w:t>
            </w:r>
            <w:r>
              <w:t xml:space="preserve">от 19 мая 2022 года </w:t>
            </w:r>
            <w:r w:rsidRPr="00717A73">
              <w:t xml:space="preserve"> «</w:t>
            </w:r>
            <w:r>
              <w:t xml:space="preserve">Подготовка организаторов ППЭ (технологии передачи ЭМ по сети Интернет и сканирования в аудитории ППЭ) </w:t>
            </w:r>
            <w:r w:rsidRPr="001A41A2">
              <w:rPr>
                <w:b/>
              </w:rPr>
              <w:t xml:space="preserve">Удостоверение 17227236 </w:t>
            </w:r>
            <w:proofErr w:type="spellStart"/>
            <w:r w:rsidR="00790560" w:rsidRPr="001A41A2">
              <w:rPr>
                <w:b/>
              </w:rPr>
              <w:t>рег</w:t>
            </w:r>
            <w:proofErr w:type="gramStart"/>
            <w:r w:rsidR="00790560" w:rsidRPr="001A41A2">
              <w:rPr>
                <w:b/>
              </w:rPr>
              <w:t>.н</w:t>
            </w:r>
            <w:proofErr w:type="gramEnd"/>
            <w:r w:rsidR="00790560" w:rsidRPr="001A41A2">
              <w:rPr>
                <w:b/>
              </w:rPr>
              <w:t>омер</w:t>
            </w:r>
            <w:proofErr w:type="spellEnd"/>
            <w:r w:rsidRPr="001A41A2">
              <w:rPr>
                <w:b/>
              </w:rPr>
              <w:t xml:space="preserve"> 7236 </w:t>
            </w:r>
            <w:r w:rsidR="00790560" w:rsidRPr="001A41A2">
              <w:rPr>
                <w:b/>
              </w:rPr>
              <w:t>г. Кызыл ГАОУ ДПО «ТИРО и ПК</w:t>
            </w:r>
            <w:r w:rsidR="00790560" w:rsidRPr="001A41A2">
              <w:t xml:space="preserve">» по дополнительной профессиональной программе по программе: «Функциональная грамотность младших школьников» в объеме </w:t>
            </w:r>
            <w:r w:rsidRPr="001A41A2">
              <w:t xml:space="preserve">24 часа </w:t>
            </w:r>
            <w:r w:rsidR="00790560" w:rsidRPr="001A41A2">
              <w:t>с 19 по 21 октября 2022г.</w:t>
            </w:r>
          </w:p>
        </w:tc>
      </w:tr>
      <w:tr w:rsidR="00790560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E17029" w:rsidP="007F0703">
            <w:pPr>
              <w:pStyle w:val="TableParagraph"/>
              <w:spacing w:before="20"/>
              <w:ind w:right="26"/>
            </w:pPr>
            <w:r>
              <w:t>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Pr="002D37C0" w:rsidRDefault="00790560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Ховалыг</w:t>
            </w:r>
            <w:proofErr w:type="spellEnd"/>
            <w:r>
              <w:t xml:space="preserve"> </w:t>
            </w:r>
            <w:proofErr w:type="spellStart"/>
            <w:r>
              <w:t>Чинчи</w:t>
            </w:r>
            <w:proofErr w:type="spellEnd"/>
            <w:r>
              <w:t xml:space="preserve"> Орлан-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>
            <w:r w:rsidRPr="003A77E7">
              <w:t>Учитель начальных классов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 w:rsidP="00790560">
            <w:pPr>
              <w:pStyle w:val="TableParagraph"/>
              <w:spacing w:line="254" w:lineRule="exact"/>
              <w:ind w:right="83" w:firstLine="142"/>
              <w:jc w:val="left"/>
              <w:rPr>
                <w:b/>
              </w:rPr>
            </w:pPr>
            <w:r w:rsidRPr="00790560">
              <w:rPr>
                <w:b/>
              </w:rPr>
              <w:t xml:space="preserve">Удостоверение  </w:t>
            </w:r>
            <w:proofErr w:type="spellStart"/>
            <w:r w:rsidRPr="00790560">
              <w:rPr>
                <w:b/>
              </w:rPr>
              <w:t>рег</w:t>
            </w:r>
            <w:proofErr w:type="gramStart"/>
            <w:r w:rsidRPr="00790560">
              <w:rPr>
                <w:b/>
              </w:rPr>
              <w:t>.н</w:t>
            </w:r>
            <w:proofErr w:type="gramEnd"/>
            <w:r w:rsidRPr="00790560">
              <w:rPr>
                <w:b/>
              </w:rPr>
              <w:t>омер</w:t>
            </w:r>
            <w:proofErr w:type="spellEnd"/>
            <w:r w:rsidRPr="00790560">
              <w:rPr>
                <w:b/>
              </w:rPr>
              <w:t xml:space="preserve"> 0656 г. Кызыл ГАОУ ДПО «УМЦ ГО и ЧС РТ» </w:t>
            </w:r>
            <w:r w:rsidRPr="00790560">
              <w:t xml:space="preserve">по дополнительной профессиональной программе  «Оказание первой помощи»  в объеме 24 часов с 26 по 27 августа 2020 года; 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 w:rsidRPr="00790560">
              <w:rPr>
                <w:b/>
              </w:rPr>
              <w:t>Сертификат № 750 от 06 октября 2021г</w:t>
            </w:r>
            <w:r>
              <w:t>.</w:t>
            </w:r>
            <w:r w:rsidRPr="00790560">
              <w:t xml:space="preserve"> "Цифровой образовательный ресурс для начальной школы" в объеме 8 часов.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790560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E17029" w:rsidP="007F0703">
            <w:pPr>
              <w:pStyle w:val="TableParagraph"/>
              <w:spacing w:before="20"/>
              <w:ind w:right="26"/>
            </w:pPr>
            <w:r>
              <w:t>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Pr="002D37C0" w:rsidRDefault="00790560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Магбын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</w:t>
            </w:r>
            <w:proofErr w:type="spellStart"/>
            <w:r>
              <w:t>Аиковна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>
            <w:r w:rsidRPr="003A77E7">
              <w:t>Учитель начальных классов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 w:rsidP="00683BD2">
            <w:pPr>
              <w:pStyle w:val="TableParagraph"/>
              <w:spacing w:before="25" w:line="251" w:lineRule="exact"/>
              <w:ind w:left="121" w:right="129"/>
            </w:pPr>
            <w:r w:rsidRPr="00DC4844">
              <w:rPr>
                <w:b/>
              </w:rPr>
              <w:t xml:space="preserve">Удостоверение 17201092 </w:t>
            </w:r>
            <w:proofErr w:type="spellStart"/>
            <w:r w:rsidRPr="00DC4844">
              <w:rPr>
                <w:b/>
              </w:rPr>
              <w:t>рег</w:t>
            </w:r>
            <w:proofErr w:type="gramStart"/>
            <w:r w:rsidRPr="00DC4844">
              <w:rPr>
                <w:b/>
              </w:rPr>
              <w:t>.н</w:t>
            </w:r>
            <w:proofErr w:type="gramEnd"/>
            <w:r w:rsidRPr="00DC4844">
              <w:rPr>
                <w:b/>
              </w:rPr>
              <w:t>омер</w:t>
            </w:r>
            <w:proofErr w:type="spellEnd"/>
            <w:r w:rsidRPr="00DC4844">
              <w:rPr>
                <w:b/>
              </w:rPr>
              <w:t xml:space="preserve"> 1092 г. </w:t>
            </w:r>
            <w:r w:rsidRPr="00365306">
              <w:rPr>
                <w:b/>
              </w:rPr>
              <w:t>Кызыл ГАОУ ДПО «ТИРО и ПК</w:t>
            </w:r>
            <w:r w:rsidRPr="00365306">
              <w:t>» по дополнительной профессиональной программе  «Подготовка к ВПР. Механизмы овладения и работа младшего школьника с текстовой информацией»  в объеме 24 часов с 10 по 12 февраля 2020 года.</w:t>
            </w:r>
          </w:p>
          <w:p w:rsidR="00790560" w:rsidRDefault="00790560" w:rsidP="007F0703">
            <w:pPr>
              <w:pStyle w:val="TableParagraph"/>
              <w:spacing w:line="254" w:lineRule="exact"/>
              <w:ind w:left="1261" w:right="1231" w:firstLine="148"/>
              <w:jc w:val="left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790560" w:rsidRDefault="00790560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E17029" w:rsidP="007F0703">
            <w:pPr>
              <w:pStyle w:val="TableParagraph"/>
              <w:spacing w:before="20"/>
              <w:ind w:right="26"/>
            </w:pPr>
            <w:r>
              <w:t>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91132C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Сундуй</w:t>
            </w:r>
            <w:proofErr w:type="spellEnd"/>
            <w:r>
              <w:t xml:space="preserve"> Эльвира </w:t>
            </w:r>
            <w:proofErr w:type="spellStart"/>
            <w:r>
              <w:t>Кызыловна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790560" w:rsidP="007F0703">
            <w:pPr>
              <w:pStyle w:val="TableParagraph"/>
              <w:spacing w:before="20"/>
              <w:ind w:left="267" w:right="258" w:hanging="6"/>
            </w:pPr>
            <w:r>
              <w:t xml:space="preserve">Дефектолог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83BD2" w:rsidRDefault="00683BD2" w:rsidP="00683BD2">
            <w:pPr>
              <w:pStyle w:val="TableParagraph"/>
              <w:spacing w:before="25" w:line="251" w:lineRule="exact"/>
              <w:ind w:left="121" w:right="129"/>
            </w:pPr>
            <w:r w:rsidRPr="00DA2C54">
              <w:rPr>
                <w:b/>
              </w:rPr>
              <w:t xml:space="preserve">Удостоверение 17201092 </w:t>
            </w:r>
            <w:proofErr w:type="spellStart"/>
            <w:r w:rsidRPr="00DA2C54">
              <w:rPr>
                <w:b/>
              </w:rPr>
              <w:t>рег</w:t>
            </w:r>
            <w:proofErr w:type="gramStart"/>
            <w:r w:rsidRPr="00DA2C54">
              <w:rPr>
                <w:b/>
              </w:rPr>
              <w:t>.н</w:t>
            </w:r>
            <w:proofErr w:type="gramEnd"/>
            <w:r w:rsidRPr="00DA2C54">
              <w:rPr>
                <w:b/>
              </w:rPr>
              <w:t>омер</w:t>
            </w:r>
            <w:proofErr w:type="spellEnd"/>
            <w:r w:rsidRPr="00DA2C54">
              <w:rPr>
                <w:b/>
              </w:rPr>
              <w:t xml:space="preserve"> 1092 г. Кызыл ГАОУ ДПО «ТИРО и ПК</w:t>
            </w:r>
            <w:r w:rsidRPr="00DA2C54">
              <w:t>» по дополнительной профессиональной программе  «Подготовка к ВПР. Механизмы овладения и работа младшего школьника с текстовой информацией»  в объеме 24 часов с 10 по 12 февраля 2020 года.</w:t>
            </w:r>
          </w:p>
          <w:p w:rsidR="00C434A8" w:rsidRPr="009F18AD" w:rsidRDefault="00C434A8" w:rsidP="00683BD2">
            <w:pPr>
              <w:pStyle w:val="TableParagraph"/>
              <w:spacing w:before="25" w:line="251" w:lineRule="exact"/>
              <w:ind w:left="121" w:right="129"/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317258" w:rsidRPr="00BB23DB" w:rsidRDefault="00317258" w:rsidP="00C116FB">
            <w:pPr>
              <w:pStyle w:val="TableParagraph"/>
              <w:spacing w:before="25" w:line="251" w:lineRule="exact"/>
              <w:ind w:left="169" w:right="141"/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D47693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 w:rsidRPr="00DC4844">
              <w:rPr>
                <w:b/>
              </w:rPr>
              <w:t xml:space="preserve">Удостоверение ЭЛ22 013420919 </w:t>
            </w:r>
            <w:proofErr w:type="spellStart"/>
            <w:r w:rsidRPr="00DC4844">
              <w:rPr>
                <w:b/>
              </w:rPr>
              <w:t>рег.номер</w:t>
            </w:r>
            <w:proofErr w:type="spellEnd"/>
            <w:r w:rsidRPr="00DC4844">
              <w:rPr>
                <w:b/>
              </w:rPr>
              <w:t xml:space="preserve"> 20919</w:t>
            </w:r>
            <w:r>
              <w:t xml:space="preserve"> от 21.09.2023 года </w:t>
            </w:r>
            <w:r w:rsidRPr="00BD3055">
              <w:t xml:space="preserve"> </w:t>
            </w:r>
            <w:proofErr w:type="spellStart"/>
            <w:r w:rsidRPr="00BD3055">
              <w:t>г</w:t>
            </w:r>
            <w:proofErr w:type="gramStart"/>
            <w:r w:rsidRPr="00BD3055">
              <w:t>.Т</w:t>
            </w:r>
            <w:proofErr w:type="gramEnd"/>
            <w:r w:rsidRPr="00BD3055">
              <w:t>ула</w:t>
            </w:r>
            <w:proofErr w:type="spellEnd"/>
            <w:r w:rsidRPr="00BD3055">
              <w:t xml:space="preserve"> ООО "Центр развития компетенций </w:t>
            </w:r>
            <w:proofErr w:type="spellStart"/>
            <w:r w:rsidRPr="00BD3055">
              <w:t>Аттестатика</w:t>
            </w:r>
            <w:proofErr w:type="spellEnd"/>
            <w:r w:rsidRPr="00BD3055">
              <w:t>"  по</w:t>
            </w:r>
            <w:r w:rsidR="00DC4844">
              <w:t xml:space="preserve"> дополнительной профессиональной</w:t>
            </w:r>
            <w:r w:rsidRPr="00BD3055">
              <w:t xml:space="preserve"> </w:t>
            </w:r>
            <w:r w:rsidR="00DC4844">
              <w:t>программе "Внедрение Федеральной</w:t>
            </w:r>
            <w:r w:rsidRPr="00BD3055">
              <w:t xml:space="preserve"> адаптированной образовательной программы начального общего образования для обучающихся с ограниченными возможностями здоровья: требования и </w:t>
            </w:r>
            <w:r w:rsidRPr="00BD3055">
              <w:lastRenderedPageBreak/>
              <w:t>особенности организации образовательного процесса" в объеме 72 часов.</w:t>
            </w: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E17029" w:rsidP="007F0703">
            <w:pPr>
              <w:pStyle w:val="TableParagraph"/>
              <w:spacing w:before="20"/>
              <w:ind w:right="26"/>
            </w:pPr>
            <w:r>
              <w:lastRenderedPageBreak/>
              <w:t>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91132C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Хертек</w:t>
            </w:r>
            <w:proofErr w:type="spellEnd"/>
            <w:r>
              <w:t xml:space="preserve"> </w:t>
            </w:r>
            <w:proofErr w:type="spellStart"/>
            <w:r>
              <w:t>Кежик-кыс</w:t>
            </w:r>
            <w:proofErr w:type="spellEnd"/>
            <w:r>
              <w:t xml:space="preserve"> Олеговна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790560" w:rsidP="007F0703">
            <w:pPr>
              <w:pStyle w:val="TableParagraph"/>
              <w:spacing w:before="20"/>
              <w:ind w:left="267" w:right="258" w:hanging="6"/>
            </w:pPr>
            <w:r>
              <w:t xml:space="preserve">Логопед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7F0703">
            <w:pPr>
              <w:pStyle w:val="TableParagraph"/>
              <w:spacing w:line="254" w:lineRule="exact"/>
              <w:ind w:left="1261" w:right="1231" w:firstLine="148"/>
              <w:jc w:val="left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9933B8" w:rsidRDefault="00C434A8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EB63AC" w:rsidRDefault="00EB63AC" w:rsidP="00EB63AC">
            <w:pPr>
              <w:pStyle w:val="TableParagraph"/>
              <w:spacing w:before="25" w:line="251" w:lineRule="exact"/>
              <w:ind w:left="248" w:right="221"/>
              <w:jc w:val="left"/>
            </w:pPr>
            <w:r w:rsidRPr="00EB63AC">
              <w:rPr>
                <w:b/>
              </w:rPr>
              <w:t>Диплом участника курса</w:t>
            </w:r>
            <w:r w:rsidRPr="00EB63AC">
              <w:t xml:space="preserve"> «Инновационные подходы сочетания очных и дистанционных методов в образовательном процессе  и работе с родителями в соответствии с ФГОС» в объеме 16 часов 2023г.; </w:t>
            </w:r>
            <w:r w:rsidRPr="00EB63AC">
              <w:rPr>
                <w:b/>
              </w:rPr>
              <w:t>Сертификат участника форума</w:t>
            </w:r>
            <w:r w:rsidRPr="00EB63AC">
              <w:t xml:space="preserve"> «Наставничество в педагогике. Актуальные компетенции педагогов  в современном мире» в объеме 16 часов 2023г.</w:t>
            </w: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E17029" w:rsidP="007F0703">
            <w:pPr>
              <w:pStyle w:val="TableParagraph"/>
              <w:spacing w:before="20"/>
              <w:ind w:right="26"/>
            </w:pPr>
            <w:r>
              <w:t>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91132C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Кунчун</w:t>
            </w:r>
            <w:proofErr w:type="spellEnd"/>
            <w:r>
              <w:t xml:space="preserve"> </w:t>
            </w:r>
            <w:proofErr w:type="spellStart"/>
            <w:r>
              <w:t>Буянмаа</w:t>
            </w:r>
            <w:proofErr w:type="spellEnd"/>
            <w:r>
              <w:t xml:space="preserve"> </w:t>
            </w:r>
            <w:proofErr w:type="spellStart"/>
            <w:r>
              <w:t>Ачуковна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790560" w:rsidP="005259AC">
            <w:pPr>
              <w:pStyle w:val="TableParagraph"/>
              <w:spacing w:before="20"/>
              <w:ind w:left="267" w:right="258" w:hanging="6"/>
              <w:jc w:val="left"/>
            </w:pPr>
            <w:r>
              <w:t xml:space="preserve">Воспитатель ГПД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17049" w:rsidRPr="00E97990" w:rsidRDefault="00213520" w:rsidP="00217049">
            <w:pPr>
              <w:pStyle w:val="TableParagraph"/>
              <w:spacing w:line="254" w:lineRule="exact"/>
              <w:ind w:left="283" w:right="283"/>
              <w:jc w:val="left"/>
            </w:pPr>
            <w:r w:rsidRPr="00213520">
              <w:t xml:space="preserve">Удостоверение 17203642 </w:t>
            </w:r>
            <w:proofErr w:type="spellStart"/>
            <w:r w:rsidRPr="00213520">
              <w:t>рег</w:t>
            </w:r>
            <w:proofErr w:type="gramStart"/>
            <w:r w:rsidRPr="00213520">
              <w:t>.н</w:t>
            </w:r>
            <w:proofErr w:type="gramEnd"/>
            <w:r w:rsidRPr="00213520">
              <w:t>омер</w:t>
            </w:r>
            <w:proofErr w:type="spellEnd"/>
            <w:r w:rsidRPr="00213520">
              <w:t xml:space="preserve"> 3642 г. Кызыл ГАОУ ДПО «ТИРО и ПК» по дополнительной профессиональной программе по программе: «Ментальная арифметика» в объеме 72 часов с 27 октября  по 01 ноября  2020г.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4573C7" w:rsidRDefault="00C434A8" w:rsidP="00C116FB">
            <w:pPr>
              <w:pStyle w:val="TableParagraph"/>
              <w:spacing w:before="25" w:line="251" w:lineRule="exact"/>
              <w:ind w:left="248" w:right="221"/>
            </w:pPr>
          </w:p>
        </w:tc>
      </w:tr>
      <w:tr w:rsidR="00D3489C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E17029" w:rsidP="007F0703">
            <w:pPr>
              <w:pStyle w:val="TableParagraph"/>
              <w:spacing w:before="20"/>
              <w:ind w:right="26"/>
            </w:pPr>
            <w:r>
              <w:t>10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D3489C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Шолбан</w:t>
            </w:r>
            <w:proofErr w:type="spellEnd"/>
            <w:r>
              <w:t xml:space="preserve"> </w:t>
            </w:r>
            <w:proofErr w:type="spellStart"/>
            <w:r>
              <w:t>Кувискаалович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D3489C" w:rsidP="005259AC">
            <w:pPr>
              <w:pStyle w:val="TableParagraph"/>
              <w:spacing w:before="20"/>
              <w:ind w:left="267" w:right="258" w:hanging="6"/>
              <w:jc w:val="left"/>
            </w:pPr>
            <w:r>
              <w:t>Учитель музыки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Pr="00E97990" w:rsidRDefault="00D3489C" w:rsidP="00217049">
            <w:pPr>
              <w:pStyle w:val="TableParagraph"/>
              <w:spacing w:line="254" w:lineRule="exact"/>
              <w:ind w:left="283" w:right="283"/>
              <w:jc w:val="left"/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D3489C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D3489C" w:rsidP="00D3489C">
            <w:pPr>
              <w:pStyle w:val="TableParagraph"/>
              <w:spacing w:before="25" w:line="251" w:lineRule="exact"/>
              <w:ind w:left="121" w:right="129"/>
            </w:pPr>
            <w:r w:rsidRPr="00D3489C">
              <w:rPr>
                <w:b/>
              </w:rPr>
              <w:t>Удос</w:t>
            </w:r>
            <w:r>
              <w:rPr>
                <w:b/>
              </w:rPr>
              <w:t xml:space="preserve">товерение 17223995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3995</w:t>
            </w:r>
            <w:r w:rsidRPr="00D3489C">
              <w:rPr>
                <w:b/>
              </w:rPr>
              <w:t>г. Кызыл ГАОУ ДПО «ТИРО и ПК</w:t>
            </w:r>
            <w:r w:rsidRPr="00D3489C">
              <w:t>» по дополнительной профессиональной программе  «Реализация требований обновленных ФГОС НОО, ФГОС ООО в работе учителя»  в объеме 24 часов с 03 по 05 мая  2022 года.</w:t>
            </w:r>
          </w:p>
          <w:p w:rsidR="00D3489C" w:rsidRPr="004573C7" w:rsidRDefault="00D3489C" w:rsidP="00C116FB">
            <w:pPr>
              <w:pStyle w:val="TableParagraph"/>
              <w:spacing w:before="25" w:line="251" w:lineRule="exact"/>
              <w:ind w:left="248" w:right="221"/>
            </w:pPr>
          </w:p>
        </w:tc>
      </w:tr>
      <w:tr w:rsidR="00D3489C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E17029" w:rsidP="007F0703">
            <w:pPr>
              <w:pStyle w:val="TableParagraph"/>
              <w:spacing w:before="20"/>
              <w:ind w:right="26"/>
            </w:pPr>
            <w:r>
              <w:t>11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D3489C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Бегзи</w:t>
            </w:r>
            <w:proofErr w:type="spellEnd"/>
            <w:r>
              <w:t xml:space="preserve"> </w:t>
            </w:r>
            <w:proofErr w:type="spellStart"/>
            <w:r>
              <w:t>Далай-оол</w:t>
            </w:r>
            <w:proofErr w:type="spellEnd"/>
            <w:r>
              <w:t xml:space="preserve"> Степанович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D3489C" w:rsidP="005259AC">
            <w:pPr>
              <w:pStyle w:val="TableParagraph"/>
              <w:spacing w:before="20"/>
              <w:ind w:left="267" w:right="258" w:hanging="6"/>
              <w:jc w:val="left"/>
            </w:pPr>
            <w:r>
              <w:t>Педагог дополнительного образования</w:t>
            </w:r>
          </w:p>
          <w:p w:rsidR="0085412B" w:rsidRDefault="0085412B" w:rsidP="005259AC">
            <w:pPr>
              <w:pStyle w:val="TableParagraph"/>
              <w:spacing w:before="20"/>
              <w:ind w:left="267" w:right="258" w:hanging="6"/>
              <w:jc w:val="left"/>
            </w:pPr>
            <w:r>
              <w:t>«Шахмат»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Pr="00EB63AC" w:rsidRDefault="00D3489C" w:rsidP="00217049">
            <w:pPr>
              <w:pStyle w:val="TableParagraph"/>
              <w:spacing w:line="254" w:lineRule="exact"/>
              <w:ind w:left="283" w:right="283"/>
              <w:jc w:val="left"/>
              <w:rPr>
                <w:lang w:val="en-US"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D3489C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D3489C" w:rsidRDefault="00D3489C" w:rsidP="00D3489C">
            <w:pPr>
              <w:pStyle w:val="TableParagraph"/>
              <w:spacing w:before="25" w:line="251" w:lineRule="exact"/>
              <w:ind w:left="121" w:right="129"/>
            </w:pPr>
            <w:r w:rsidRPr="00D3489C">
              <w:rPr>
                <w:b/>
              </w:rPr>
              <w:t xml:space="preserve">Удостоверение 17223962 </w:t>
            </w:r>
            <w:proofErr w:type="spellStart"/>
            <w:r w:rsidRPr="00D3489C">
              <w:rPr>
                <w:b/>
              </w:rPr>
              <w:t>рег</w:t>
            </w:r>
            <w:proofErr w:type="gramStart"/>
            <w:r w:rsidRPr="00D3489C">
              <w:rPr>
                <w:b/>
              </w:rPr>
              <w:t>.н</w:t>
            </w:r>
            <w:proofErr w:type="gramEnd"/>
            <w:r w:rsidRPr="00D3489C">
              <w:rPr>
                <w:b/>
              </w:rPr>
              <w:t>омер</w:t>
            </w:r>
            <w:proofErr w:type="spellEnd"/>
            <w:r w:rsidRPr="00D3489C">
              <w:rPr>
                <w:b/>
              </w:rPr>
              <w:t xml:space="preserve"> 3962 г. Кызыл ГАОУ ДПО «ТИРО и ПК</w:t>
            </w:r>
            <w:r w:rsidRPr="00D3489C">
              <w:t xml:space="preserve">» по дополнительной профессиональной программе  «Реализация требований обновленных ФГОС НОО, ФГОС ООО в работе </w:t>
            </w:r>
            <w:r w:rsidRPr="00D3489C">
              <w:lastRenderedPageBreak/>
              <w:t>учителя»  в объеме 24 часов с 03 по 05 мая  2022 года.</w:t>
            </w:r>
          </w:p>
          <w:p w:rsidR="00D3489C" w:rsidRPr="004573C7" w:rsidRDefault="00D3489C" w:rsidP="00C116FB">
            <w:pPr>
              <w:pStyle w:val="TableParagraph"/>
              <w:spacing w:before="25" w:line="251" w:lineRule="exact"/>
              <w:ind w:left="248" w:right="221"/>
            </w:pPr>
          </w:p>
        </w:tc>
      </w:tr>
      <w:tr w:rsidR="00A55D2A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A55D2A" w:rsidRDefault="00E17029" w:rsidP="007F0703">
            <w:pPr>
              <w:pStyle w:val="TableParagraph"/>
              <w:spacing w:before="20"/>
              <w:ind w:right="26"/>
            </w:pPr>
            <w:r>
              <w:lastRenderedPageBreak/>
              <w:t>12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55D2A" w:rsidRDefault="00A55D2A" w:rsidP="00A55D2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Чигжит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Хулер-оол</w:t>
            </w:r>
            <w:proofErr w:type="spellEnd"/>
            <w:r>
              <w:rPr>
                <w:color w:val="000000"/>
              </w:rPr>
              <w:t xml:space="preserve"> Геннадиевич</w:t>
            </w:r>
          </w:p>
          <w:p w:rsidR="00A55D2A" w:rsidRDefault="00A55D2A" w:rsidP="007F0703">
            <w:pPr>
              <w:pStyle w:val="TableParagraph"/>
              <w:spacing w:before="25"/>
              <w:ind w:left="237" w:right="241" w:firstLine="5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5D2A" w:rsidRDefault="0085412B" w:rsidP="005259AC">
            <w:pPr>
              <w:pStyle w:val="TableParagraph"/>
              <w:spacing w:before="20"/>
              <w:ind w:left="267" w:right="258" w:hanging="6"/>
              <w:jc w:val="left"/>
            </w:pPr>
            <w:r>
              <w:t>Педагог дополнительного образования «</w:t>
            </w:r>
            <w:proofErr w:type="spellStart"/>
            <w:r>
              <w:t>Хуреш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5D2A" w:rsidRPr="00EB63AC" w:rsidRDefault="00A55D2A" w:rsidP="00217049">
            <w:pPr>
              <w:pStyle w:val="TableParagraph"/>
              <w:spacing w:line="254" w:lineRule="exact"/>
              <w:ind w:left="283" w:right="283"/>
              <w:jc w:val="left"/>
              <w:rPr>
                <w:lang w:val="en-US"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A55D2A" w:rsidRDefault="00A55D2A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 w:rsidRPr="00A55D2A">
              <w:rPr>
                <w:b/>
              </w:rPr>
              <w:t xml:space="preserve">Удостоверение 172416726179 </w:t>
            </w:r>
            <w:proofErr w:type="spellStart"/>
            <w:r w:rsidRPr="00A55D2A">
              <w:rPr>
                <w:b/>
              </w:rPr>
              <w:t>рег</w:t>
            </w:r>
            <w:proofErr w:type="gramStart"/>
            <w:r w:rsidRPr="00A55D2A">
              <w:rPr>
                <w:b/>
              </w:rPr>
              <w:t>.н</w:t>
            </w:r>
            <w:proofErr w:type="gramEnd"/>
            <w:r w:rsidRPr="00A55D2A">
              <w:rPr>
                <w:b/>
              </w:rPr>
              <w:t>омер</w:t>
            </w:r>
            <w:proofErr w:type="spellEnd"/>
            <w:r w:rsidRPr="00A55D2A">
              <w:rPr>
                <w:b/>
              </w:rPr>
              <w:t xml:space="preserve"> 3202 </w:t>
            </w:r>
            <w:r w:rsidRPr="00A55D2A">
              <w:t>ФГБОУ высшего образования «Тувинский государственный университет» г. Кызыл Институт профессиональной переподготовки и повышения квалификации кадров по дополнительной профессиональной программе «Спортивная борьба в общеобразовательные учреждения» с 27 октября по 10 ноября 2022 года в объеме 72 часов.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A55D2A" w:rsidRPr="00D3489C" w:rsidRDefault="00A55D2A" w:rsidP="00D3489C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</w:p>
        </w:tc>
      </w:tr>
    </w:tbl>
    <w:p w:rsidR="004D0D1C" w:rsidRDefault="00AC673E" w:rsidP="00D3489C">
      <w:pPr>
        <w:pStyle w:val="a3"/>
        <w:spacing w:before="92" w:line="264" w:lineRule="auto"/>
        <w:ind w:right="1076"/>
      </w:pPr>
      <w:r>
        <w:t>Доля педагогических  работников прошедших курсы повышения квалификации по профилю преподаваемого предмета в общем числе педагогических работников участвующих в реализации образовательной программы НОО составляет 75%.</w:t>
      </w:r>
      <w:bookmarkStart w:id="0" w:name="_GoBack"/>
      <w:bookmarkEnd w:id="0"/>
    </w:p>
    <w:sectPr w:rsidR="004D0D1C">
      <w:pgSz w:w="16840" w:h="11910" w:orient="landscape"/>
      <w:pgMar w:top="560" w:right="6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1C"/>
    <w:rsid w:val="00006577"/>
    <w:rsid w:val="00095F09"/>
    <w:rsid w:val="00122716"/>
    <w:rsid w:val="001A41A2"/>
    <w:rsid w:val="001B1AC4"/>
    <w:rsid w:val="001C32FC"/>
    <w:rsid w:val="001D34CA"/>
    <w:rsid w:val="001F5BEE"/>
    <w:rsid w:val="001F6FF1"/>
    <w:rsid w:val="00213520"/>
    <w:rsid w:val="00217049"/>
    <w:rsid w:val="0024204E"/>
    <w:rsid w:val="00252620"/>
    <w:rsid w:val="00255BD0"/>
    <w:rsid w:val="002A3A66"/>
    <w:rsid w:val="002D37C0"/>
    <w:rsid w:val="002D671D"/>
    <w:rsid w:val="002E7555"/>
    <w:rsid w:val="00317258"/>
    <w:rsid w:val="00321225"/>
    <w:rsid w:val="00365306"/>
    <w:rsid w:val="0043514A"/>
    <w:rsid w:val="00452E1E"/>
    <w:rsid w:val="004573C7"/>
    <w:rsid w:val="004A5CE8"/>
    <w:rsid w:val="004C1D77"/>
    <w:rsid w:val="004D0D1C"/>
    <w:rsid w:val="005006EA"/>
    <w:rsid w:val="005053E3"/>
    <w:rsid w:val="00524AD6"/>
    <w:rsid w:val="00524FC6"/>
    <w:rsid w:val="005259AC"/>
    <w:rsid w:val="00553022"/>
    <w:rsid w:val="00555A74"/>
    <w:rsid w:val="00570995"/>
    <w:rsid w:val="005736D5"/>
    <w:rsid w:val="00591A40"/>
    <w:rsid w:val="005A5260"/>
    <w:rsid w:val="005D7ED5"/>
    <w:rsid w:val="00620578"/>
    <w:rsid w:val="00683BD2"/>
    <w:rsid w:val="006B6DC4"/>
    <w:rsid w:val="006F4375"/>
    <w:rsid w:val="00717A73"/>
    <w:rsid w:val="00730CE3"/>
    <w:rsid w:val="00735532"/>
    <w:rsid w:val="00790560"/>
    <w:rsid w:val="007C4970"/>
    <w:rsid w:val="007C4AD1"/>
    <w:rsid w:val="007D17AB"/>
    <w:rsid w:val="007F0703"/>
    <w:rsid w:val="00802F6F"/>
    <w:rsid w:val="00812368"/>
    <w:rsid w:val="0085412B"/>
    <w:rsid w:val="00855D0D"/>
    <w:rsid w:val="008E1904"/>
    <w:rsid w:val="008E4A28"/>
    <w:rsid w:val="00900D7D"/>
    <w:rsid w:val="0091132C"/>
    <w:rsid w:val="00930038"/>
    <w:rsid w:val="0093430A"/>
    <w:rsid w:val="00950474"/>
    <w:rsid w:val="009615B1"/>
    <w:rsid w:val="009933B8"/>
    <w:rsid w:val="009F18AD"/>
    <w:rsid w:val="009F5C35"/>
    <w:rsid w:val="00A54B2D"/>
    <w:rsid w:val="00A55D2A"/>
    <w:rsid w:val="00A610D6"/>
    <w:rsid w:val="00A64169"/>
    <w:rsid w:val="00AC673E"/>
    <w:rsid w:val="00AD571B"/>
    <w:rsid w:val="00B05F8C"/>
    <w:rsid w:val="00B357F3"/>
    <w:rsid w:val="00B44FD1"/>
    <w:rsid w:val="00B81069"/>
    <w:rsid w:val="00BB23DB"/>
    <w:rsid w:val="00BB6599"/>
    <w:rsid w:val="00BD3055"/>
    <w:rsid w:val="00BE2EB3"/>
    <w:rsid w:val="00C116FB"/>
    <w:rsid w:val="00C21145"/>
    <w:rsid w:val="00C434A8"/>
    <w:rsid w:val="00C969EB"/>
    <w:rsid w:val="00CA434B"/>
    <w:rsid w:val="00D3489C"/>
    <w:rsid w:val="00D47693"/>
    <w:rsid w:val="00D74FBE"/>
    <w:rsid w:val="00DA0F3C"/>
    <w:rsid w:val="00DA2C54"/>
    <w:rsid w:val="00DC4844"/>
    <w:rsid w:val="00DC543B"/>
    <w:rsid w:val="00DD0E6A"/>
    <w:rsid w:val="00E1399A"/>
    <w:rsid w:val="00E17029"/>
    <w:rsid w:val="00E17E37"/>
    <w:rsid w:val="00E43164"/>
    <w:rsid w:val="00E45D37"/>
    <w:rsid w:val="00E57FA4"/>
    <w:rsid w:val="00E75D89"/>
    <w:rsid w:val="00E766B8"/>
    <w:rsid w:val="00E92133"/>
    <w:rsid w:val="00E97990"/>
    <w:rsid w:val="00EB63AC"/>
    <w:rsid w:val="00EE0550"/>
    <w:rsid w:val="00EE22D7"/>
    <w:rsid w:val="00F16A28"/>
    <w:rsid w:val="00FB2469"/>
    <w:rsid w:val="00FE5B46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</w:style>
  <w:style w:type="paragraph" w:styleId="a4">
    <w:name w:val="Title"/>
    <w:basedOn w:val="a"/>
    <w:uiPriority w:val="1"/>
    <w:qFormat/>
    <w:pPr>
      <w:spacing w:before="28"/>
      <w:ind w:left="1808" w:right="873" w:hanging="1287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116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6F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</w:style>
  <w:style w:type="paragraph" w:styleId="a4">
    <w:name w:val="Title"/>
    <w:basedOn w:val="a"/>
    <w:uiPriority w:val="1"/>
    <w:qFormat/>
    <w:pPr>
      <w:spacing w:before="28"/>
      <w:ind w:left="1808" w:right="873" w:hanging="1287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116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6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школа</cp:lastModifiedBy>
  <cp:revision>41</cp:revision>
  <cp:lastPrinted>2023-09-22T04:25:00Z</cp:lastPrinted>
  <dcterms:created xsi:type="dcterms:W3CDTF">2023-09-20T09:39:00Z</dcterms:created>
  <dcterms:modified xsi:type="dcterms:W3CDTF">2023-09-22T08:09:00Z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