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73" w:rsidRPr="002A52FB" w:rsidRDefault="00712FFC" w:rsidP="002A5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FFC">
        <w:rPr>
          <w:rFonts w:ascii="Times New Roman" w:hAnsi="Times New Roman" w:cs="Times New Roman"/>
          <w:b/>
          <w:sz w:val="28"/>
          <w:szCs w:val="28"/>
        </w:rPr>
        <w:t>Доля учителей имеющих</w:t>
      </w:r>
      <w:r w:rsidR="00362439">
        <w:rPr>
          <w:rFonts w:ascii="Times New Roman" w:hAnsi="Times New Roman" w:cs="Times New Roman"/>
          <w:b/>
          <w:sz w:val="28"/>
          <w:szCs w:val="28"/>
        </w:rPr>
        <w:t xml:space="preserve"> первая и высшая</w:t>
      </w:r>
      <w:r w:rsidRPr="00712FFC">
        <w:rPr>
          <w:rFonts w:ascii="Times New Roman" w:hAnsi="Times New Roman" w:cs="Times New Roman"/>
          <w:b/>
          <w:sz w:val="28"/>
          <w:szCs w:val="28"/>
        </w:rPr>
        <w:t xml:space="preserve"> квалификационные категории в</w:t>
      </w:r>
      <w:r w:rsidR="002A52FB">
        <w:rPr>
          <w:rFonts w:ascii="Times New Roman" w:hAnsi="Times New Roman" w:cs="Times New Roman"/>
          <w:b/>
          <w:sz w:val="28"/>
          <w:szCs w:val="28"/>
        </w:rPr>
        <w:t xml:space="preserve"> общей численности педагогических работников, участвующих в реализации основной образовательной </w:t>
      </w:r>
      <w:proofErr w:type="spellStart"/>
      <w:r w:rsidR="002A52FB">
        <w:rPr>
          <w:rFonts w:ascii="Times New Roman" w:hAnsi="Times New Roman" w:cs="Times New Roman"/>
          <w:b/>
          <w:sz w:val="28"/>
          <w:szCs w:val="28"/>
        </w:rPr>
        <w:t>программысреднего</w:t>
      </w:r>
      <w:proofErr w:type="spellEnd"/>
      <w:r w:rsidR="002A52FB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образования(</w:t>
      </w:r>
      <w:r w:rsidRPr="00712FFC">
        <w:rPr>
          <w:rFonts w:ascii="Times New Roman" w:hAnsi="Times New Roman" w:cs="Times New Roman"/>
          <w:b/>
          <w:sz w:val="28"/>
          <w:szCs w:val="28"/>
        </w:rPr>
        <w:t xml:space="preserve"> СОО</w:t>
      </w:r>
      <w:r w:rsidR="002A52F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712FFC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Pr="00712FF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712FF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712FFC">
        <w:rPr>
          <w:rFonts w:ascii="Times New Roman" w:hAnsi="Times New Roman" w:cs="Times New Roman"/>
          <w:b/>
          <w:sz w:val="28"/>
          <w:szCs w:val="28"/>
        </w:rPr>
        <w:t>унгуртуг</w:t>
      </w:r>
      <w:proofErr w:type="spellEnd"/>
      <w:r w:rsidRPr="00712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2FFC">
        <w:rPr>
          <w:rFonts w:ascii="Times New Roman" w:hAnsi="Times New Roman" w:cs="Times New Roman"/>
          <w:b/>
          <w:sz w:val="28"/>
          <w:szCs w:val="28"/>
        </w:rPr>
        <w:t>Тере-Хольского</w:t>
      </w:r>
      <w:proofErr w:type="spellEnd"/>
      <w:r w:rsidRPr="00712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2FFC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2A52FB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DC4081" w:rsidRDefault="00DC4081" w:rsidP="00DC4081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DC4081" w:rsidRPr="00DC4081" w:rsidRDefault="00DC4081" w:rsidP="00DC4081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081"/>
        <w:gridCol w:w="2171"/>
        <w:gridCol w:w="1825"/>
        <w:gridCol w:w="1222"/>
        <w:gridCol w:w="1959"/>
        <w:gridCol w:w="2101"/>
        <w:gridCol w:w="1929"/>
      </w:tblGrid>
      <w:tr w:rsidR="006E66AE" w:rsidRPr="004A54C5" w:rsidTr="00BA049A">
        <w:tc>
          <w:tcPr>
            <w:tcW w:w="498" w:type="dxa"/>
          </w:tcPr>
          <w:p w:rsidR="00712FFC" w:rsidRDefault="00712FFC" w:rsidP="00712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81" w:type="dxa"/>
          </w:tcPr>
          <w:p w:rsidR="00712FFC" w:rsidRDefault="00712FFC" w:rsidP="00712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171" w:type="dxa"/>
          </w:tcPr>
          <w:p w:rsidR="00712FFC" w:rsidRPr="004A54C5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25" w:type="dxa"/>
          </w:tcPr>
          <w:p w:rsidR="00712FFC" w:rsidRPr="004A54C5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222" w:type="dxa"/>
          </w:tcPr>
          <w:p w:rsidR="00712FFC" w:rsidRPr="004A54C5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959" w:type="dxa"/>
          </w:tcPr>
          <w:p w:rsidR="00712FFC" w:rsidRPr="004A54C5" w:rsidRDefault="00712FFC" w:rsidP="00712FFC">
            <w:pPr>
              <w:ind w:right="4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101" w:type="dxa"/>
          </w:tcPr>
          <w:p w:rsidR="00712FFC" w:rsidRPr="004A54C5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1929" w:type="dxa"/>
          </w:tcPr>
          <w:p w:rsidR="00712FFC" w:rsidRPr="004A54C5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награда</w:t>
            </w:r>
          </w:p>
        </w:tc>
      </w:tr>
      <w:tr w:rsidR="006E66AE" w:rsidRPr="004A54C5" w:rsidTr="00BA049A">
        <w:tc>
          <w:tcPr>
            <w:tcW w:w="498" w:type="dxa"/>
          </w:tcPr>
          <w:p w:rsidR="00712FFC" w:rsidRPr="00712FFC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1" w:type="dxa"/>
          </w:tcPr>
          <w:p w:rsidR="00712FFC" w:rsidRPr="008227C0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Сенди-Хуурак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Бяясовна</w:t>
            </w:r>
            <w:proofErr w:type="spellEnd"/>
          </w:p>
        </w:tc>
        <w:tc>
          <w:tcPr>
            <w:tcW w:w="2171" w:type="dxa"/>
          </w:tcPr>
          <w:p w:rsidR="00712FFC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825" w:type="dxa"/>
          </w:tcPr>
          <w:p w:rsidR="00712FFC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22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59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01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1929" w:type="dxa"/>
          </w:tcPr>
          <w:p w:rsidR="00712FFC" w:rsidRPr="004A54C5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AE" w:rsidRPr="004A54C5" w:rsidTr="00BA049A">
        <w:tc>
          <w:tcPr>
            <w:tcW w:w="498" w:type="dxa"/>
          </w:tcPr>
          <w:p w:rsidR="00712FFC" w:rsidRPr="00712FFC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1" w:type="dxa"/>
          </w:tcPr>
          <w:p w:rsidR="00712FFC" w:rsidRPr="008227C0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Чейнеш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Шулууевна</w:t>
            </w:r>
            <w:proofErr w:type="spellEnd"/>
          </w:p>
        </w:tc>
        <w:tc>
          <w:tcPr>
            <w:tcW w:w="2171" w:type="dxa"/>
          </w:tcPr>
          <w:p w:rsidR="00712FFC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825" w:type="dxa"/>
          </w:tcPr>
          <w:p w:rsidR="00712FFC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22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31/18</w:t>
            </w:r>
          </w:p>
        </w:tc>
        <w:tc>
          <w:tcPr>
            <w:tcW w:w="1959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01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№767-д от 28.06.2023</w:t>
            </w:r>
          </w:p>
        </w:tc>
        <w:tc>
          <w:tcPr>
            <w:tcW w:w="1929" w:type="dxa"/>
          </w:tcPr>
          <w:p w:rsidR="00712FFC" w:rsidRPr="004A54C5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AE" w:rsidRPr="004A54C5" w:rsidTr="00BA049A">
        <w:tc>
          <w:tcPr>
            <w:tcW w:w="498" w:type="dxa"/>
          </w:tcPr>
          <w:p w:rsidR="00712FFC" w:rsidRPr="00712FFC" w:rsidRDefault="00BA049A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1" w:type="dxa"/>
          </w:tcPr>
          <w:p w:rsidR="00712FFC" w:rsidRPr="008227C0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Кула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Анай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171" w:type="dxa"/>
          </w:tcPr>
          <w:p w:rsidR="00712FFC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825" w:type="dxa"/>
          </w:tcPr>
          <w:p w:rsidR="00712FFC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22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01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1929" w:type="dxa"/>
          </w:tcPr>
          <w:p w:rsidR="00712FFC" w:rsidRPr="004A54C5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AE" w:rsidRPr="004A54C5" w:rsidTr="00BA049A">
        <w:tc>
          <w:tcPr>
            <w:tcW w:w="498" w:type="dxa"/>
          </w:tcPr>
          <w:p w:rsidR="008227C0" w:rsidRPr="008227C0" w:rsidRDefault="00BA049A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1" w:type="dxa"/>
          </w:tcPr>
          <w:p w:rsidR="008227C0" w:rsidRPr="008227C0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Сандывай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Айрана </w:t>
            </w: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Фроловна</w:t>
            </w:r>
            <w:proofErr w:type="spellEnd"/>
          </w:p>
        </w:tc>
        <w:tc>
          <w:tcPr>
            <w:tcW w:w="2171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825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22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01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№1324-д от 03.12.2021</w:t>
            </w:r>
          </w:p>
        </w:tc>
        <w:tc>
          <w:tcPr>
            <w:tcW w:w="1929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AE" w:rsidRPr="004A54C5" w:rsidTr="00BA049A">
        <w:tc>
          <w:tcPr>
            <w:tcW w:w="498" w:type="dxa"/>
          </w:tcPr>
          <w:p w:rsidR="00712FFC" w:rsidRPr="008227C0" w:rsidRDefault="00BA049A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1" w:type="dxa"/>
          </w:tcPr>
          <w:p w:rsidR="00712FFC" w:rsidRPr="008227C0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Марьяна Антоновна</w:t>
            </w:r>
          </w:p>
        </w:tc>
        <w:tc>
          <w:tcPr>
            <w:tcW w:w="2171" w:type="dxa"/>
          </w:tcPr>
          <w:p w:rsidR="00712FFC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825" w:type="dxa"/>
          </w:tcPr>
          <w:p w:rsidR="00712FFC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22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01" w:type="dxa"/>
          </w:tcPr>
          <w:p w:rsidR="00712FFC" w:rsidRPr="004A54C5" w:rsidRDefault="006E66A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1929" w:type="dxa"/>
          </w:tcPr>
          <w:p w:rsidR="00712FFC" w:rsidRPr="004A54C5" w:rsidRDefault="00712FFC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AE" w:rsidRPr="004A54C5" w:rsidTr="00BA049A">
        <w:tc>
          <w:tcPr>
            <w:tcW w:w="498" w:type="dxa"/>
          </w:tcPr>
          <w:p w:rsidR="00712FFC" w:rsidRPr="008227C0" w:rsidRDefault="00BA049A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1" w:type="dxa"/>
          </w:tcPr>
          <w:p w:rsidR="00712FFC" w:rsidRPr="008227C0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Чыпсын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Шойдановна</w:t>
            </w:r>
            <w:proofErr w:type="spellEnd"/>
          </w:p>
        </w:tc>
        <w:tc>
          <w:tcPr>
            <w:tcW w:w="2171" w:type="dxa"/>
          </w:tcPr>
          <w:p w:rsidR="00712FFC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825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22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59" w:type="dxa"/>
          </w:tcPr>
          <w:p w:rsidR="00712FFC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101" w:type="dxa"/>
          </w:tcPr>
          <w:p w:rsidR="006E66AE" w:rsidRPr="004A54C5" w:rsidRDefault="006E66A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№1435</w:t>
            </w:r>
          </w:p>
          <w:p w:rsidR="00712FFC" w:rsidRPr="004A54C5" w:rsidRDefault="006E66A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от 04.12.2018</w:t>
            </w:r>
          </w:p>
        </w:tc>
        <w:tc>
          <w:tcPr>
            <w:tcW w:w="1929" w:type="dxa"/>
          </w:tcPr>
          <w:p w:rsidR="00712FFC" w:rsidRPr="004A54C5" w:rsidRDefault="00514B2F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просвещения РФ</w:t>
            </w:r>
          </w:p>
        </w:tc>
      </w:tr>
      <w:tr w:rsidR="006E66AE" w:rsidRPr="004A54C5" w:rsidTr="00BA049A">
        <w:tc>
          <w:tcPr>
            <w:tcW w:w="498" w:type="dxa"/>
          </w:tcPr>
          <w:p w:rsidR="008227C0" w:rsidRPr="008227C0" w:rsidRDefault="00BA049A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1" w:type="dxa"/>
          </w:tcPr>
          <w:p w:rsidR="008227C0" w:rsidRPr="008227C0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Дудуп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Чечена</w:t>
            </w:r>
            <w:proofErr w:type="spellEnd"/>
            <w:proofErr w:type="gram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2171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825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22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01" w:type="dxa"/>
          </w:tcPr>
          <w:p w:rsidR="008227C0" w:rsidRPr="004A54C5" w:rsidRDefault="006E66A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№1324-д от 03.12.2021</w:t>
            </w:r>
          </w:p>
        </w:tc>
        <w:tc>
          <w:tcPr>
            <w:tcW w:w="1929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AE" w:rsidRPr="004A54C5" w:rsidTr="00BA049A">
        <w:tc>
          <w:tcPr>
            <w:tcW w:w="498" w:type="dxa"/>
          </w:tcPr>
          <w:p w:rsidR="008227C0" w:rsidRPr="008227C0" w:rsidRDefault="00BA049A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1" w:type="dxa"/>
          </w:tcPr>
          <w:p w:rsidR="008227C0" w:rsidRPr="008227C0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Суяна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2171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1825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22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01" w:type="dxa"/>
          </w:tcPr>
          <w:p w:rsidR="008227C0" w:rsidRPr="004A54C5" w:rsidRDefault="006E66A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№1544-д от 12.12.2019</w:t>
            </w:r>
          </w:p>
        </w:tc>
        <w:tc>
          <w:tcPr>
            <w:tcW w:w="1929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AE" w:rsidRPr="004A54C5" w:rsidTr="00BA049A">
        <w:tc>
          <w:tcPr>
            <w:tcW w:w="498" w:type="dxa"/>
          </w:tcPr>
          <w:p w:rsidR="008227C0" w:rsidRPr="008227C0" w:rsidRDefault="00BA049A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1" w:type="dxa"/>
          </w:tcPr>
          <w:p w:rsidR="008227C0" w:rsidRPr="008227C0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Аржана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27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Федоровна</w:t>
            </w:r>
          </w:p>
        </w:tc>
        <w:tc>
          <w:tcPr>
            <w:tcW w:w="2171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r w:rsidRPr="004A5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английского языка</w:t>
            </w:r>
          </w:p>
        </w:tc>
        <w:tc>
          <w:tcPr>
            <w:tcW w:w="1825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1222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01" w:type="dxa"/>
          </w:tcPr>
          <w:p w:rsidR="008227C0" w:rsidRPr="004A54C5" w:rsidRDefault="006E66A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 xml:space="preserve">№358-д от </w:t>
            </w:r>
            <w:r w:rsidRPr="004A5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31.03.2023</w:t>
            </w:r>
          </w:p>
        </w:tc>
        <w:tc>
          <w:tcPr>
            <w:tcW w:w="1929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AE" w:rsidRPr="004A54C5" w:rsidTr="00BA049A">
        <w:tc>
          <w:tcPr>
            <w:tcW w:w="498" w:type="dxa"/>
          </w:tcPr>
          <w:p w:rsidR="008227C0" w:rsidRPr="008227C0" w:rsidRDefault="00BA049A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81" w:type="dxa"/>
          </w:tcPr>
          <w:p w:rsidR="008227C0" w:rsidRPr="008227C0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Домаа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171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Учитель педпрактики</w:t>
            </w:r>
          </w:p>
        </w:tc>
        <w:tc>
          <w:tcPr>
            <w:tcW w:w="1825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proofErr w:type="gramStart"/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1222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01" w:type="dxa"/>
          </w:tcPr>
          <w:p w:rsidR="008227C0" w:rsidRPr="004A54C5" w:rsidRDefault="006E66A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№983-д от 28.06.2019</w:t>
            </w:r>
          </w:p>
        </w:tc>
        <w:tc>
          <w:tcPr>
            <w:tcW w:w="1929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6AE" w:rsidRPr="004A54C5" w:rsidTr="00BA049A">
        <w:tc>
          <w:tcPr>
            <w:tcW w:w="498" w:type="dxa"/>
          </w:tcPr>
          <w:p w:rsidR="008227C0" w:rsidRPr="008227C0" w:rsidRDefault="00BA049A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1" w:type="dxa"/>
          </w:tcPr>
          <w:p w:rsidR="008227C0" w:rsidRPr="008227C0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 w:rsidRPr="008227C0">
              <w:rPr>
                <w:rFonts w:ascii="Times New Roman" w:hAnsi="Times New Roman" w:cs="Times New Roman"/>
                <w:sz w:val="28"/>
                <w:szCs w:val="28"/>
              </w:rPr>
              <w:t xml:space="preserve"> Белек Михайлович</w:t>
            </w:r>
          </w:p>
        </w:tc>
        <w:tc>
          <w:tcPr>
            <w:tcW w:w="2171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1825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proofErr w:type="spellStart"/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педагогич</w:t>
            </w:r>
            <w:proofErr w:type="spellEnd"/>
          </w:p>
        </w:tc>
        <w:tc>
          <w:tcPr>
            <w:tcW w:w="1222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:rsidR="008227C0" w:rsidRPr="004A54C5" w:rsidRDefault="0093201D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01" w:type="dxa"/>
          </w:tcPr>
          <w:p w:rsidR="008227C0" w:rsidRPr="004A54C5" w:rsidRDefault="006E66A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4C5">
              <w:rPr>
                <w:rFonts w:ascii="Times New Roman" w:hAnsi="Times New Roman" w:cs="Times New Roman"/>
                <w:sz w:val="28"/>
                <w:szCs w:val="28"/>
              </w:rPr>
              <w:t>№1435 от 04.12.2018</w:t>
            </w:r>
          </w:p>
        </w:tc>
        <w:tc>
          <w:tcPr>
            <w:tcW w:w="1929" w:type="dxa"/>
          </w:tcPr>
          <w:p w:rsidR="008227C0" w:rsidRPr="004A54C5" w:rsidRDefault="008227C0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E6E" w:rsidRPr="004A54C5" w:rsidTr="00BA049A">
        <w:tc>
          <w:tcPr>
            <w:tcW w:w="498" w:type="dxa"/>
          </w:tcPr>
          <w:p w:rsidR="00F93E6E" w:rsidRPr="008227C0" w:rsidRDefault="00BA0CE3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81" w:type="dxa"/>
          </w:tcPr>
          <w:p w:rsidR="00F93E6E" w:rsidRPr="008227C0" w:rsidRDefault="00F93E6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171" w:type="dxa"/>
          </w:tcPr>
          <w:p w:rsidR="00F93E6E" w:rsidRPr="004A54C5" w:rsidRDefault="00F93E6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825" w:type="dxa"/>
          </w:tcPr>
          <w:p w:rsidR="00F93E6E" w:rsidRPr="004A54C5" w:rsidRDefault="00F93E6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22" w:type="dxa"/>
          </w:tcPr>
          <w:p w:rsidR="00F93E6E" w:rsidRPr="004A54C5" w:rsidRDefault="00F93E6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59" w:type="dxa"/>
          </w:tcPr>
          <w:p w:rsidR="00F93E6E" w:rsidRPr="004A54C5" w:rsidRDefault="00F93E6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101" w:type="dxa"/>
          </w:tcPr>
          <w:p w:rsidR="00F93E6E" w:rsidRPr="004A54C5" w:rsidRDefault="00F93E6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680 от 24.05.2018</w:t>
            </w:r>
          </w:p>
        </w:tc>
        <w:tc>
          <w:tcPr>
            <w:tcW w:w="1929" w:type="dxa"/>
          </w:tcPr>
          <w:p w:rsidR="00F93E6E" w:rsidRPr="004A54C5" w:rsidRDefault="00F93E6E" w:rsidP="0071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просвещения РФ, Заслуженный работник образования Республики Тыва</w:t>
            </w:r>
          </w:p>
        </w:tc>
      </w:tr>
    </w:tbl>
    <w:p w:rsidR="00712FFC" w:rsidRPr="00745234" w:rsidRDefault="00BA0CE3" w:rsidP="00712F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234">
        <w:rPr>
          <w:rFonts w:ascii="Times New Roman" w:hAnsi="Times New Roman" w:cs="Times New Roman"/>
          <w:sz w:val="28"/>
          <w:szCs w:val="28"/>
        </w:rPr>
        <w:t>Доля педагогических работников</w:t>
      </w:r>
      <w:r w:rsidR="00745234" w:rsidRPr="00745234">
        <w:rPr>
          <w:rFonts w:ascii="Times New Roman" w:hAnsi="Times New Roman" w:cs="Times New Roman"/>
          <w:sz w:val="28"/>
          <w:szCs w:val="28"/>
        </w:rPr>
        <w:t xml:space="preserve"> имеющих первую и высшую квалификационные категории в общей численности педагогических работников, участвующих в реализации основной обра</w:t>
      </w:r>
      <w:r w:rsidR="00745234">
        <w:rPr>
          <w:rFonts w:ascii="Times New Roman" w:hAnsi="Times New Roman" w:cs="Times New Roman"/>
          <w:sz w:val="28"/>
          <w:szCs w:val="28"/>
        </w:rPr>
        <w:t>зовательной программы среднего общего образования составляет 60</w:t>
      </w:r>
      <w:r w:rsidR="00745234" w:rsidRPr="00745234">
        <w:rPr>
          <w:rFonts w:ascii="Times New Roman" w:hAnsi="Times New Roman" w:cs="Times New Roman"/>
          <w:sz w:val="28"/>
          <w:szCs w:val="28"/>
        </w:rPr>
        <w:t>%</w:t>
      </w:r>
    </w:p>
    <w:sectPr w:rsidR="00712FFC" w:rsidRPr="00745234" w:rsidSect="00712F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FC"/>
    <w:rsid w:val="002A52FB"/>
    <w:rsid w:val="00362439"/>
    <w:rsid w:val="004A54C5"/>
    <w:rsid w:val="00514B2F"/>
    <w:rsid w:val="006E66AE"/>
    <w:rsid w:val="00712FFC"/>
    <w:rsid w:val="00745234"/>
    <w:rsid w:val="008227C0"/>
    <w:rsid w:val="0093201D"/>
    <w:rsid w:val="00BA049A"/>
    <w:rsid w:val="00BA0CE3"/>
    <w:rsid w:val="00C71673"/>
    <w:rsid w:val="00D62BB7"/>
    <w:rsid w:val="00DC4081"/>
    <w:rsid w:val="00F9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10</cp:revision>
  <cp:lastPrinted>2023-09-22T05:15:00Z</cp:lastPrinted>
  <dcterms:created xsi:type="dcterms:W3CDTF">2023-09-21T04:43:00Z</dcterms:created>
  <dcterms:modified xsi:type="dcterms:W3CDTF">2023-09-23T03:22:00Z</dcterms:modified>
</cp:coreProperties>
</file>