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C0" w:rsidRDefault="007E126A" w:rsidP="007E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A">
        <w:rPr>
          <w:rFonts w:ascii="Times New Roman" w:hAnsi="Times New Roman" w:cs="Times New Roman"/>
          <w:b/>
          <w:sz w:val="28"/>
          <w:szCs w:val="28"/>
        </w:rPr>
        <w:t>Обучающие мероприятия для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126A" w:rsidRDefault="007E126A" w:rsidP="007E1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(2.4), (</w:t>
      </w:r>
      <w:r w:rsidR="00EF3EF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7), (2.8).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7E126A" w:rsidTr="007E126A">
        <w:tc>
          <w:tcPr>
            <w:tcW w:w="817" w:type="dxa"/>
          </w:tcPr>
          <w:p w:rsidR="007E126A" w:rsidRDefault="007E126A" w:rsidP="007E1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5" w:type="dxa"/>
          </w:tcPr>
          <w:p w:rsidR="007E126A" w:rsidRPr="008D72CB" w:rsidRDefault="007E126A" w:rsidP="007E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C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697" w:type="dxa"/>
          </w:tcPr>
          <w:p w:rsidR="007E126A" w:rsidRPr="008D72CB" w:rsidRDefault="007E126A" w:rsidP="007E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C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</w:tcPr>
          <w:p w:rsidR="007E126A" w:rsidRPr="008D72CB" w:rsidRDefault="007E126A" w:rsidP="007E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C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7E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7E126A" w:rsidRDefault="007E126A" w:rsidP="007E1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E126A" w:rsidRDefault="007E126A" w:rsidP="007E1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E126A" w:rsidRDefault="007E126A" w:rsidP="007E1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7E126A" w:rsidRDefault="00EF3EF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директором школы. Перспективы школы.</w:t>
            </w:r>
          </w:p>
        </w:tc>
        <w:tc>
          <w:tcPr>
            <w:tcW w:w="3697" w:type="dxa"/>
          </w:tcPr>
          <w:p w:rsidR="007E126A" w:rsidRDefault="00EF3EF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2023</w:t>
            </w:r>
          </w:p>
        </w:tc>
        <w:tc>
          <w:tcPr>
            <w:tcW w:w="369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</w:tcPr>
          <w:p w:rsidR="007E126A" w:rsidRDefault="00EF3EF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Наставничество «Учитель-ученик»</w:t>
            </w:r>
          </w:p>
        </w:tc>
        <w:tc>
          <w:tcPr>
            <w:tcW w:w="3697" w:type="dxa"/>
          </w:tcPr>
          <w:p w:rsidR="007E126A" w:rsidRDefault="008D72CB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 2023</w:t>
            </w:r>
          </w:p>
        </w:tc>
        <w:tc>
          <w:tcPr>
            <w:tcW w:w="369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</w:tcPr>
          <w:p w:rsidR="007E126A" w:rsidRDefault="00EF3EF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«Как участвовать в конкурсах профессионального мастерства?»</w:t>
            </w:r>
          </w:p>
        </w:tc>
        <w:tc>
          <w:tcPr>
            <w:tcW w:w="3697" w:type="dxa"/>
          </w:tcPr>
          <w:p w:rsidR="007E126A" w:rsidRDefault="008D72CB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2023</w:t>
            </w:r>
          </w:p>
        </w:tc>
        <w:tc>
          <w:tcPr>
            <w:tcW w:w="369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</w:tcPr>
          <w:p w:rsidR="007E126A" w:rsidRDefault="00BE1405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«Уро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форма учебно-воспитательного процесса» обмен опытом</w:t>
            </w:r>
          </w:p>
        </w:tc>
        <w:tc>
          <w:tcPr>
            <w:tcW w:w="3697" w:type="dxa"/>
          </w:tcPr>
          <w:p w:rsidR="007E126A" w:rsidRDefault="00BE1405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(после школьного этапа ПМ «Учитель года»)</w:t>
            </w:r>
          </w:p>
        </w:tc>
        <w:tc>
          <w:tcPr>
            <w:tcW w:w="3697" w:type="dxa"/>
          </w:tcPr>
          <w:p w:rsidR="007E126A" w:rsidRDefault="00BE1405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Опытные и молодые педагоги</w:t>
            </w:r>
          </w:p>
        </w:tc>
      </w:tr>
      <w:tr w:rsidR="007E126A" w:rsidTr="007E126A">
        <w:tc>
          <w:tcPr>
            <w:tcW w:w="81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</w:tcPr>
          <w:p w:rsidR="007E126A" w:rsidRDefault="00BE1405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детьми. Выступление зам по УВР.</w:t>
            </w:r>
          </w:p>
        </w:tc>
        <w:tc>
          <w:tcPr>
            <w:tcW w:w="3697" w:type="dxa"/>
          </w:tcPr>
          <w:p w:rsidR="007E126A" w:rsidRDefault="00BE1405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  <w:r w:rsidR="00784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97" w:type="dxa"/>
          </w:tcPr>
          <w:p w:rsidR="007E126A" w:rsidRDefault="007E126A" w:rsidP="008D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:rsidR="007E126A" w:rsidRDefault="007E126A" w:rsidP="008D72CB">
      <w:pPr>
        <w:rPr>
          <w:rFonts w:ascii="Times New Roman" w:hAnsi="Times New Roman" w:cs="Times New Roman"/>
          <w:sz w:val="28"/>
          <w:szCs w:val="28"/>
        </w:rPr>
      </w:pPr>
    </w:p>
    <w:p w:rsidR="007E126A" w:rsidRDefault="007E126A" w:rsidP="007E12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26A" w:rsidRDefault="007E126A" w:rsidP="007E12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26A" w:rsidRDefault="007E126A" w:rsidP="007E12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26A" w:rsidRPr="007E126A" w:rsidRDefault="007E126A" w:rsidP="007E12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126A" w:rsidRPr="007E126A" w:rsidSect="007E1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6A"/>
    <w:rsid w:val="0078401A"/>
    <w:rsid w:val="007E126A"/>
    <w:rsid w:val="008D72CB"/>
    <w:rsid w:val="00BA5AC0"/>
    <w:rsid w:val="00BE1405"/>
    <w:rsid w:val="00E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2023-12-04T03:57:00Z</dcterms:created>
  <dcterms:modified xsi:type="dcterms:W3CDTF">2023-12-11T03:53:00Z</dcterms:modified>
</cp:coreProperties>
</file>