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CB" w:rsidRDefault="00A9646A" w:rsidP="00A96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14563C" w:rsidRPr="0014563C">
        <w:rPr>
          <w:rFonts w:ascii="Times New Roman" w:hAnsi="Times New Roman" w:cs="Times New Roman"/>
          <w:b/>
          <w:sz w:val="28"/>
          <w:szCs w:val="28"/>
        </w:rPr>
        <w:t>Список учителей в оценочных процедурах с 26 по 30 марта 2024 года.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55"/>
        <w:gridCol w:w="2818"/>
        <w:gridCol w:w="1412"/>
        <w:gridCol w:w="1322"/>
        <w:gridCol w:w="1496"/>
        <w:gridCol w:w="1720"/>
        <w:gridCol w:w="1478"/>
        <w:gridCol w:w="1428"/>
        <w:gridCol w:w="1464"/>
        <w:gridCol w:w="1694"/>
      </w:tblGrid>
      <w:tr w:rsidR="0014563C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0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479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79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диагностики</w:t>
            </w:r>
          </w:p>
        </w:tc>
        <w:tc>
          <w:tcPr>
            <w:tcW w:w="1479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79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педстаж</w:t>
            </w:r>
            <w:proofErr w:type="spellEnd"/>
          </w:p>
        </w:tc>
        <w:tc>
          <w:tcPr>
            <w:tcW w:w="1479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479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14563C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0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A96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31.01.1993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</w:t>
            </w:r>
            <w:proofErr w:type="spellEnd"/>
          </w:p>
        </w:tc>
      </w:tr>
      <w:tr w:rsidR="0014563C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0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Аиковна</w:t>
            </w:r>
            <w:proofErr w:type="spellEnd"/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05.12.1990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14563C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0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Севекпит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Бадарчиевна</w:t>
            </w:r>
            <w:proofErr w:type="spellEnd"/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28.07.1977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DF014B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0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Буян-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23.05.1975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DF014B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0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Ачуковна</w:t>
            </w:r>
            <w:proofErr w:type="spellEnd"/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09.03.1994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</w:t>
            </w:r>
            <w:proofErr w:type="spellEnd"/>
          </w:p>
        </w:tc>
      </w:tr>
      <w:tr w:rsidR="00DF014B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0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07.04.1994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DF014B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0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06.02.1991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DF014B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0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24.02.1960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bookmarkStart w:id="0" w:name="_GoBack"/>
            <w:bookmarkEnd w:id="0"/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DF014B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0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21.01.1994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DF014B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0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Августовна</w:t>
            </w:r>
            <w:proofErr w:type="spellEnd"/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24.02.1993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DF014B" w:rsidTr="0014563C">
        <w:tc>
          <w:tcPr>
            <w:tcW w:w="567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90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Доржуевна</w:t>
            </w:r>
            <w:proofErr w:type="spellEnd"/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14563C" w:rsidRDefault="0014563C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02.06.1997</w:t>
            </w:r>
          </w:p>
        </w:tc>
        <w:tc>
          <w:tcPr>
            <w:tcW w:w="1479" w:type="dxa"/>
          </w:tcPr>
          <w:p w:rsidR="0014563C" w:rsidRDefault="00DF014B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479" w:type="dxa"/>
          </w:tcPr>
          <w:p w:rsidR="0014563C" w:rsidRDefault="00A9646A" w:rsidP="0014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</w:tbl>
    <w:p w:rsidR="0014563C" w:rsidRPr="0014563C" w:rsidRDefault="0014563C" w:rsidP="0014563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563C" w:rsidRPr="0014563C" w:rsidSect="001456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3C"/>
    <w:rsid w:val="0014563C"/>
    <w:rsid w:val="004701CB"/>
    <w:rsid w:val="00A9646A"/>
    <w:rsid w:val="00D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2024-03-13T07:02:00Z</dcterms:created>
  <dcterms:modified xsi:type="dcterms:W3CDTF">2024-03-13T07:32:00Z</dcterms:modified>
</cp:coreProperties>
</file>