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27" w:rsidRPr="006B3527" w:rsidRDefault="006D42E2" w:rsidP="006D42E2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6B3527">
        <w:rPr>
          <w:rFonts w:ascii="Times New Roman" w:hAnsi="Times New Roman" w:cs="Times New Roman"/>
          <w:b/>
          <w:sz w:val="24"/>
        </w:rPr>
        <w:t>Внедрение це</w:t>
      </w:r>
      <w:r w:rsidR="006B3527" w:rsidRPr="006B3527">
        <w:rPr>
          <w:rFonts w:ascii="Times New Roman" w:hAnsi="Times New Roman" w:cs="Times New Roman"/>
          <w:b/>
          <w:sz w:val="24"/>
        </w:rPr>
        <w:t xml:space="preserve">левой модели наставничества </w:t>
      </w:r>
    </w:p>
    <w:p w:rsidR="006D42E2" w:rsidRPr="006B3527" w:rsidRDefault="006B3527" w:rsidP="006D42E2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6B3527">
        <w:rPr>
          <w:rFonts w:ascii="Times New Roman" w:hAnsi="Times New Roman" w:cs="Times New Roman"/>
          <w:b/>
          <w:sz w:val="24"/>
        </w:rPr>
        <w:t xml:space="preserve">в МБОУ СОШ </w:t>
      </w:r>
      <w:proofErr w:type="spellStart"/>
      <w:r w:rsidRPr="006B3527">
        <w:rPr>
          <w:rFonts w:ascii="Times New Roman" w:hAnsi="Times New Roman" w:cs="Times New Roman"/>
          <w:b/>
          <w:sz w:val="24"/>
        </w:rPr>
        <w:t>с</w:t>
      </w:r>
      <w:proofErr w:type="gramStart"/>
      <w:r w:rsidRPr="006B3527">
        <w:rPr>
          <w:rFonts w:ascii="Times New Roman" w:hAnsi="Times New Roman" w:cs="Times New Roman"/>
          <w:b/>
          <w:sz w:val="24"/>
        </w:rPr>
        <w:t>.К</w:t>
      </w:r>
      <w:proofErr w:type="gramEnd"/>
      <w:r w:rsidRPr="006B3527">
        <w:rPr>
          <w:rFonts w:ascii="Times New Roman" w:hAnsi="Times New Roman" w:cs="Times New Roman"/>
          <w:b/>
          <w:sz w:val="24"/>
        </w:rPr>
        <w:t>унгуртуг</w:t>
      </w:r>
      <w:proofErr w:type="spellEnd"/>
      <w:r w:rsidRPr="006B352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B3527">
        <w:rPr>
          <w:rFonts w:ascii="Times New Roman" w:hAnsi="Times New Roman" w:cs="Times New Roman"/>
          <w:b/>
          <w:sz w:val="24"/>
        </w:rPr>
        <w:t>Тере-Хольского</w:t>
      </w:r>
      <w:proofErr w:type="spellEnd"/>
      <w:r w:rsidRPr="006B352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B3527">
        <w:rPr>
          <w:rFonts w:ascii="Times New Roman" w:hAnsi="Times New Roman" w:cs="Times New Roman"/>
          <w:b/>
          <w:sz w:val="24"/>
        </w:rPr>
        <w:t>кожууна</w:t>
      </w:r>
      <w:proofErr w:type="spellEnd"/>
    </w:p>
    <w:p w:rsidR="006D42E2" w:rsidRPr="002E0AA8" w:rsidRDefault="006D42E2" w:rsidP="006D42E2">
      <w:pPr>
        <w:pStyle w:val="a8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37" w:type="dxa"/>
        <w:tblLayout w:type="fixed"/>
        <w:tblLook w:val="04A0" w:firstRow="1" w:lastRow="0" w:firstColumn="1" w:lastColumn="0" w:noHBand="0" w:noVBand="1"/>
      </w:tblPr>
      <w:tblGrid>
        <w:gridCol w:w="414"/>
        <w:gridCol w:w="2633"/>
        <w:gridCol w:w="1285"/>
        <w:gridCol w:w="1273"/>
        <w:gridCol w:w="1122"/>
        <w:gridCol w:w="1265"/>
        <w:gridCol w:w="2211"/>
      </w:tblGrid>
      <w:tr w:rsidR="005129A7" w:rsidRPr="00DD5432" w:rsidTr="006B3527">
        <w:trPr>
          <w:trHeight w:val="651"/>
        </w:trPr>
        <w:tc>
          <w:tcPr>
            <w:tcW w:w="414" w:type="dxa"/>
            <w:vMerge w:val="restart"/>
          </w:tcPr>
          <w:p w:rsidR="005129A7" w:rsidRPr="00DD5432" w:rsidRDefault="005129A7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r w:rsidRPr="00DD5432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633" w:type="dxa"/>
            <w:vMerge w:val="restart"/>
            <w:vAlign w:val="center"/>
          </w:tcPr>
          <w:p w:rsidR="005129A7" w:rsidRPr="00DD5432" w:rsidRDefault="005129A7" w:rsidP="009A0D64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кожуун</w:t>
            </w:r>
            <w:proofErr w:type="spellEnd"/>
          </w:p>
        </w:tc>
        <w:tc>
          <w:tcPr>
            <w:tcW w:w="4945" w:type="dxa"/>
            <w:gridSpan w:val="4"/>
          </w:tcPr>
          <w:p w:rsidR="005129A7" w:rsidRPr="00DD5432" w:rsidRDefault="005129A7" w:rsidP="002C3733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Модели наставничества</w:t>
            </w:r>
          </w:p>
        </w:tc>
        <w:tc>
          <w:tcPr>
            <w:tcW w:w="2211" w:type="dxa"/>
            <w:vMerge w:val="restart"/>
          </w:tcPr>
          <w:p w:rsidR="005129A7" w:rsidRPr="00DD5432" w:rsidRDefault="005129A7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 количество участников наставнического движения</w:t>
            </w:r>
          </w:p>
        </w:tc>
      </w:tr>
      <w:tr w:rsidR="005129A7" w:rsidRPr="00DD5432" w:rsidTr="005129A7">
        <w:trPr>
          <w:trHeight w:val="1997"/>
        </w:trPr>
        <w:tc>
          <w:tcPr>
            <w:tcW w:w="414" w:type="dxa"/>
            <w:vMerge/>
          </w:tcPr>
          <w:p w:rsidR="005129A7" w:rsidRPr="00DD5432" w:rsidRDefault="005129A7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33" w:type="dxa"/>
            <w:vMerge/>
          </w:tcPr>
          <w:p w:rsidR="005129A7" w:rsidRPr="00DD5432" w:rsidRDefault="005129A7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5" w:type="dxa"/>
          </w:tcPr>
          <w:p w:rsidR="005129A7" w:rsidRPr="00DD5432" w:rsidRDefault="005129A7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Учитель-учитель</w:t>
            </w:r>
          </w:p>
        </w:tc>
        <w:tc>
          <w:tcPr>
            <w:tcW w:w="1273" w:type="dxa"/>
          </w:tcPr>
          <w:p w:rsidR="005129A7" w:rsidRPr="00DD5432" w:rsidRDefault="005129A7" w:rsidP="00E37CDC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Учитель-ученик</w:t>
            </w:r>
          </w:p>
        </w:tc>
        <w:tc>
          <w:tcPr>
            <w:tcW w:w="1122" w:type="dxa"/>
          </w:tcPr>
          <w:p w:rsidR="005129A7" w:rsidRPr="00DD5432" w:rsidRDefault="005129A7" w:rsidP="002C3733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Ученик-ученик</w:t>
            </w:r>
          </w:p>
        </w:tc>
        <w:tc>
          <w:tcPr>
            <w:tcW w:w="1265" w:type="dxa"/>
          </w:tcPr>
          <w:p w:rsidR="005129A7" w:rsidRPr="00DD5432" w:rsidRDefault="005129A7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учитель</w:t>
            </w:r>
          </w:p>
        </w:tc>
        <w:tc>
          <w:tcPr>
            <w:tcW w:w="2211" w:type="dxa"/>
            <w:vMerge/>
          </w:tcPr>
          <w:p w:rsidR="005129A7" w:rsidRPr="00DD5432" w:rsidRDefault="005129A7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27C5" w:rsidRPr="00DD5432" w:rsidTr="005129A7">
        <w:trPr>
          <w:trHeight w:val="651"/>
        </w:trPr>
        <w:tc>
          <w:tcPr>
            <w:tcW w:w="414" w:type="dxa"/>
          </w:tcPr>
          <w:p w:rsidR="006D42E2" w:rsidRPr="00DD5432" w:rsidRDefault="006B3527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33" w:type="dxa"/>
          </w:tcPr>
          <w:p w:rsidR="006D42E2" w:rsidRPr="00DD5432" w:rsidRDefault="006B3527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Тере-Хольский</w:t>
            </w:r>
            <w:proofErr w:type="spellEnd"/>
          </w:p>
        </w:tc>
        <w:tc>
          <w:tcPr>
            <w:tcW w:w="1285" w:type="dxa"/>
          </w:tcPr>
          <w:p w:rsidR="006D42E2" w:rsidRPr="00DD5432" w:rsidRDefault="006B3527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1273" w:type="dxa"/>
          </w:tcPr>
          <w:p w:rsidR="006D42E2" w:rsidRPr="00DD5432" w:rsidRDefault="006B3527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122" w:type="dxa"/>
          </w:tcPr>
          <w:p w:rsidR="006D42E2" w:rsidRPr="00DD5432" w:rsidRDefault="006B3527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265" w:type="dxa"/>
          </w:tcPr>
          <w:p w:rsidR="006D42E2" w:rsidRPr="00DD5432" w:rsidRDefault="006B3527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11" w:type="dxa"/>
          </w:tcPr>
          <w:p w:rsidR="006D42E2" w:rsidRPr="00DD5432" w:rsidRDefault="006B3527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</w:tr>
    </w:tbl>
    <w:p w:rsidR="00BB12FE" w:rsidRDefault="00BB12FE" w:rsidP="00FC1103">
      <w:pPr>
        <w:spacing w:before="100" w:beforeAutospacing="1" w:after="100" w:afterAutospacing="1"/>
        <w:ind w:left="-737" w:right="-57"/>
      </w:pPr>
    </w:p>
    <w:p w:rsidR="005129A7" w:rsidRDefault="005129A7" w:rsidP="00FC1103">
      <w:pPr>
        <w:spacing w:before="100" w:beforeAutospacing="1" w:after="100" w:afterAutospacing="1"/>
        <w:ind w:left="-737" w:right="-57"/>
      </w:pPr>
    </w:p>
    <w:p w:rsidR="005129A7" w:rsidRPr="005129A7" w:rsidRDefault="005129A7" w:rsidP="00FC1103">
      <w:pPr>
        <w:spacing w:before="100" w:beforeAutospacing="1" w:after="100" w:afterAutospacing="1"/>
        <w:ind w:left="-737" w:right="-57"/>
        <w:rPr>
          <w:rFonts w:ascii="Times New Roman" w:hAnsi="Times New Roman" w:cs="Times New Roman"/>
        </w:rPr>
      </w:pPr>
      <w:r w:rsidRPr="005129A7">
        <w:rPr>
          <w:rFonts w:ascii="Times New Roman" w:hAnsi="Times New Roman" w:cs="Times New Roman"/>
        </w:rPr>
        <w:t xml:space="preserve">Исп. </w:t>
      </w:r>
      <w:proofErr w:type="spellStart"/>
      <w:r w:rsidRPr="005129A7">
        <w:rPr>
          <w:rFonts w:ascii="Times New Roman" w:hAnsi="Times New Roman" w:cs="Times New Roman"/>
        </w:rPr>
        <w:t>Кунчун</w:t>
      </w:r>
      <w:proofErr w:type="spellEnd"/>
      <w:r w:rsidRPr="005129A7">
        <w:rPr>
          <w:rFonts w:ascii="Times New Roman" w:hAnsi="Times New Roman" w:cs="Times New Roman"/>
        </w:rPr>
        <w:t xml:space="preserve"> Н.Б., 89233844414</w:t>
      </w:r>
    </w:p>
    <w:p w:rsidR="005129A7" w:rsidRDefault="005129A7" w:rsidP="00FC1103">
      <w:pPr>
        <w:spacing w:before="100" w:beforeAutospacing="1" w:after="100" w:afterAutospacing="1"/>
        <w:ind w:left="-737" w:right="-57"/>
      </w:pPr>
    </w:p>
    <w:p w:rsidR="005129A7" w:rsidRDefault="005129A7" w:rsidP="00FC1103">
      <w:pPr>
        <w:spacing w:before="100" w:beforeAutospacing="1" w:after="100" w:afterAutospacing="1"/>
        <w:ind w:left="-737" w:right="-57"/>
      </w:pPr>
    </w:p>
    <w:p w:rsidR="005129A7" w:rsidRDefault="005129A7" w:rsidP="00FC1103">
      <w:pPr>
        <w:spacing w:before="100" w:beforeAutospacing="1" w:after="100" w:afterAutospacing="1"/>
        <w:ind w:left="-737" w:right="-57"/>
      </w:pPr>
      <w:bookmarkStart w:id="0" w:name="_GoBack"/>
      <w:bookmarkEnd w:id="0"/>
    </w:p>
    <w:p w:rsidR="005129A7" w:rsidRDefault="005129A7" w:rsidP="00FC1103">
      <w:pPr>
        <w:spacing w:before="100" w:beforeAutospacing="1" w:after="100" w:afterAutospacing="1"/>
        <w:ind w:left="-737" w:right="-57"/>
      </w:pPr>
    </w:p>
    <w:p w:rsidR="005129A7" w:rsidRDefault="005129A7" w:rsidP="00FC1103">
      <w:pPr>
        <w:spacing w:before="100" w:beforeAutospacing="1" w:after="100" w:afterAutospacing="1"/>
        <w:ind w:left="-737" w:right="-57"/>
      </w:pPr>
    </w:p>
    <w:p w:rsidR="005129A7" w:rsidRDefault="005129A7" w:rsidP="00FC1103">
      <w:pPr>
        <w:spacing w:before="100" w:beforeAutospacing="1" w:after="100" w:afterAutospacing="1"/>
        <w:ind w:left="-737" w:right="-57"/>
      </w:pPr>
    </w:p>
    <w:p w:rsidR="005129A7" w:rsidRDefault="005129A7" w:rsidP="00FC1103">
      <w:pPr>
        <w:spacing w:before="100" w:beforeAutospacing="1" w:after="100" w:afterAutospacing="1"/>
        <w:ind w:left="-737" w:right="-57"/>
      </w:pPr>
    </w:p>
    <w:p w:rsidR="005129A7" w:rsidRDefault="005129A7" w:rsidP="00FC1103">
      <w:pPr>
        <w:spacing w:before="100" w:beforeAutospacing="1" w:after="100" w:afterAutospacing="1"/>
        <w:ind w:left="-737" w:right="-57"/>
      </w:pPr>
    </w:p>
    <w:p w:rsidR="005129A7" w:rsidRDefault="005129A7" w:rsidP="00FC1103">
      <w:pPr>
        <w:spacing w:before="100" w:beforeAutospacing="1" w:after="100" w:afterAutospacing="1"/>
        <w:ind w:left="-737" w:right="-57"/>
      </w:pPr>
    </w:p>
    <w:p w:rsidR="005129A7" w:rsidRDefault="005129A7" w:rsidP="00FC1103">
      <w:pPr>
        <w:spacing w:before="100" w:beforeAutospacing="1" w:after="100" w:afterAutospacing="1"/>
        <w:ind w:left="-737" w:right="-57"/>
      </w:pPr>
    </w:p>
    <w:p w:rsidR="005129A7" w:rsidRDefault="005129A7" w:rsidP="00FC1103">
      <w:pPr>
        <w:spacing w:before="100" w:beforeAutospacing="1" w:after="100" w:afterAutospacing="1"/>
        <w:ind w:left="-737" w:right="-57"/>
      </w:pPr>
    </w:p>
    <w:sectPr w:rsidR="005129A7" w:rsidSect="006D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3AB" w:rsidRDefault="003A43AB" w:rsidP="006D42E2">
      <w:pPr>
        <w:spacing w:after="0" w:line="240" w:lineRule="auto"/>
      </w:pPr>
      <w:r>
        <w:separator/>
      </w:r>
    </w:p>
  </w:endnote>
  <w:endnote w:type="continuationSeparator" w:id="0">
    <w:p w:rsidR="003A43AB" w:rsidRDefault="003A43AB" w:rsidP="006D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3AB" w:rsidRDefault="003A43AB" w:rsidP="006D42E2">
      <w:pPr>
        <w:spacing w:after="0" w:line="240" w:lineRule="auto"/>
      </w:pPr>
      <w:r>
        <w:separator/>
      </w:r>
    </w:p>
  </w:footnote>
  <w:footnote w:type="continuationSeparator" w:id="0">
    <w:p w:rsidR="003A43AB" w:rsidRDefault="003A43AB" w:rsidP="006D4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55F"/>
    <w:rsid w:val="00073769"/>
    <w:rsid w:val="001752F3"/>
    <w:rsid w:val="001927C5"/>
    <w:rsid w:val="0019451E"/>
    <w:rsid w:val="002426E4"/>
    <w:rsid w:val="002C3733"/>
    <w:rsid w:val="003A43AB"/>
    <w:rsid w:val="004C1D78"/>
    <w:rsid w:val="005129A7"/>
    <w:rsid w:val="005D7612"/>
    <w:rsid w:val="00663D29"/>
    <w:rsid w:val="006B3527"/>
    <w:rsid w:val="006C3165"/>
    <w:rsid w:val="006D42E2"/>
    <w:rsid w:val="00705AF8"/>
    <w:rsid w:val="009444EE"/>
    <w:rsid w:val="009A0D64"/>
    <w:rsid w:val="009B255F"/>
    <w:rsid w:val="00B075C1"/>
    <w:rsid w:val="00BB12FE"/>
    <w:rsid w:val="00D7235B"/>
    <w:rsid w:val="00DD5432"/>
    <w:rsid w:val="00DD5D47"/>
    <w:rsid w:val="00E37CDC"/>
    <w:rsid w:val="00F159D6"/>
    <w:rsid w:val="00F34311"/>
    <w:rsid w:val="00FC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2E2"/>
  </w:style>
  <w:style w:type="paragraph" w:styleId="a6">
    <w:name w:val="footer"/>
    <w:basedOn w:val="a"/>
    <w:link w:val="a7"/>
    <w:uiPriority w:val="99"/>
    <w:unhideWhenUsed/>
    <w:rsid w:val="006D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2E2"/>
  </w:style>
  <w:style w:type="paragraph" w:styleId="a8">
    <w:name w:val="No Spacing"/>
    <w:uiPriority w:val="1"/>
    <w:qFormat/>
    <w:rsid w:val="006D42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dozurashsat@outlook.com</dc:creator>
  <cp:keywords/>
  <dc:description/>
  <cp:lastModifiedBy>Director</cp:lastModifiedBy>
  <cp:revision>17</cp:revision>
  <dcterms:created xsi:type="dcterms:W3CDTF">2023-04-21T08:56:00Z</dcterms:created>
  <dcterms:modified xsi:type="dcterms:W3CDTF">2023-04-24T03:25:00Z</dcterms:modified>
</cp:coreProperties>
</file>