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43" w:rsidRDefault="00B12643" w:rsidP="00DD4D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A94" w:rsidRDefault="00DD4D4E" w:rsidP="00DD4D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D4D4E">
        <w:rPr>
          <w:rFonts w:ascii="Times New Roman" w:hAnsi="Times New Roman" w:cs="Times New Roman"/>
          <w:b/>
          <w:sz w:val="28"/>
          <w:szCs w:val="28"/>
        </w:rPr>
        <w:t>Список учителей прошедших оценки предметных и методических компетенций 2024-2025 учебном году.</w:t>
      </w:r>
    </w:p>
    <w:p w:rsidR="00B12643" w:rsidRDefault="00B12643" w:rsidP="00DD4D4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DD4D4E" w:rsidTr="00DD4D4E">
        <w:tc>
          <w:tcPr>
            <w:tcW w:w="534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1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диагностики</w:t>
            </w:r>
          </w:p>
        </w:tc>
      </w:tr>
      <w:tr w:rsidR="00DD4D4E" w:rsidTr="00DD4D4E">
        <w:tc>
          <w:tcPr>
            <w:tcW w:w="534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DD4D4E" w:rsidRDefault="000511A6" w:rsidP="00051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Сенди-Хуурак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Бяясовна</w:t>
            </w:r>
            <w:proofErr w:type="spellEnd"/>
          </w:p>
        </w:tc>
        <w:tc>
          <w:tcPr>
            <w:tcW w:w="2393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93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DD4D4E" w:rsidTr="00DD4D4E">
        <w:tc>
          <w:tcPr>
            <w:tcW w:w="534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DD4D4E" w:rsidRDefault="000511A6" w:rsidP="00B1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Тулуш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Федоровна</w:t>
            </w:r>
          </w:p>
        </w:tc>
        <w:tc>
          <w:tcPr>
            <w:tcW w:w="2393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93" w:type="dxa"/>
          </w:tcPr>
          <w:p w:rsidR="00DD4D4E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0511A6" w:rsidTr="00DD4D4E">
        <w:tc>
          <w:tcPr>
            <w:tcW w:w="534" w:type="dxa"/>
          </w:tcPr>
          <w:p w:rsidR="000511A6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0511A6" w:rsidRDefault="000511A6" w:rsidP="00B1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Сайсуу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  <w:r w:rsidR="00B12643">
              <w:rPr>
                <w:rFonts w:ascii="Times New Roman" w:hAnsi="Times New Roman" w:cs="Times New Roman"/>
                <w:sz w:val="28"/>
                <w:szCs w:val="28"/>
              </w:rPr>
              <w:t xml:space="preserve"> (не прошла по состоянию здоровья)</w:t>
            </w:r>
          </w:p>
        </w:tc>
        <w:tc>
          <w:tcPr>
            <w:tcW w:w="2393" w:type="dxa"/>
          </w:tcPr>
          <w:p w:rsidR="000511A6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93" w:type="dxa"/>
          </w:tcPr>
          <w:p w:rsidR="000511A6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</w:tr>
      <w:tr w:rsidR="000511A6" w:rsidTr="00DD4D4E">
        <w:tc>
          <w:tcPr>
            <w:tcW w:w="534" w:type="dxa"/>
          </w:tcPr>
          <w:p w:rsidR="000511A6" w:rsidRDefault="000511A6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1" w:type="dxa"/>
          </w:tcPr>
          <w:p w:rsidR="000511A6" w:rsidRDefault="000511A6" w:rsidP="00B126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Бадма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Шолбановна</w:t>
            </w:r>
            <w:proofErr w:type="spellEnd"/>
            <w:r w:rsidR="00B12643">
              <w:rPr>
                <w:rFonts w:ascii="Times New Roman" w:hAnsi="Times New Roman" w:cs="Times New Roman"/>
                <w:sz w:val="28"/>
                <w:szCs w:val="28"/>
              </w:rPr>
              <w:t xml:space="preserve"> (не прошла по состоянию здоровья)</w:t>
            </w:r>
          </w:p>
        </w:tc>
        <w:tc>
          <w:tcPr>
            <w:tcW w:w="2393" w:type="dxa"/>
          </w:tcPr>
          <w:p w:rsidR="000511A6" w:rsidRDefault="00B12643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2393" w:type="dxa"/>
          </w:tcPr>
          <w:p w:rsidR="000511A6" w:rsidRDefault="00B12643" w:rsidP="00DD4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</w:tbl>
    <w:p w:rsidR="00DD4D4E" w:rsidRDefault="00DD4D4E" w:rsidP="00DD4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12643" w:rsidRPr="00DD4D4E" w:rsidRDefault="00B12643" w:rsidP="00B12643">
      <w:pPr>
        <w:rPr>
          <w:rFonts w:ascii="Times New Roman" w:hAnsi="Times New Roman" w:cs="Times New Roman"/>
          <w:sz w:val="28"/>
          <w:szCs w:val="28"/>
        </w:rPr>
      </w:pPr>
    </w:p>
    <w:sectPr w:rsidR="00B12643" w:rsidRPr="00DD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4E"/>
    <w:rsid w:val="000511A6"/>
    <w:rsid w:val="00B12643"/>
    <w:rsid w:val="00CE0A94"/>
    <w:rsid w:val="00DD4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2010-07-06T16:40:00Z</dcterms:created>
  <dcterms:modified xsi:type="dcterms:W3CDTF">2010-07-06T17:03:00Z</dcterms:modified>
</cp:coreProperties>
</file>