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EC36D" w14:textId="3851DF29" w:rsidR="007B5A74" w:rsidRPr="00B55AC7" w:rsidRDefault="00B55AC7" w:rsidP="00B55A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</w:t>
      </w:r>
      <w:r w:rsidRPr="00B55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РАБОТЫ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Pr="00B55AC7">
        <w:rPr>
          <w:rFonts w:ascii="Times New Roman" w:hAnsi="Times New Roman" w:cs="Times New Roman"/>
          <w:b/>
          <w:bCs/>
          <w:sz w:val="24"/>
          <w:szCs w:val="24"/>
        </w:rPr>
        <w:t>по поддержке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молоды</w:t>
      </w:r>
      <w:r w:rsidRPr="00B55AC7">
        <w:rPr>
          <w:rFonts w:ascii="Times New Roman" w:hAnsi="Times New Roman" w:cs="Times New Roman"/>
          <w:b/>
          <w:bCs/>
          <w:sz w:val="24"/>
          <w:szCs w:val="24"/>
        </w:rPr>
        <w:t>х педагогов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на </w:t>
      </w:r>
      <w:r w:rsidR="00130D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2024/2025</w:t>
      </w:r>
      <w:r w:rsidRPr="00B55A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учебный год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3096"/>
        <w:gridCol w:w="1623"/>
        <w:gridCol w:w="2264"/>
        <w:gridCol w:w="2225"/>
      </w:tblGrid>
      <w:tr w:rsidR="00B55AC7" w:rsidRPr="00B55AC7" w14:paraId="69C99CCA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96F18" w14:textId="77777777" w:rsidR="00B55AC7" w:rsidRPr="00B55AC7" w:rsidRDefault="00B55AC7" w:rsidP="00B55AC7">
            <w:pPr>
              <w:pStyle w:val="a5"/>
              <w:spacing w:line="240" w:lineRule="auto"/>
              <w:ind w:left="200" w:hanging="200"/>
              <w:jc w:val="center"/>
              <w:rPr>
                <w:b/>
                <w:bCs/>
                <w:sz w:val="24"/>
                <w:szCs w:val="24"/>
              </w:rPr>
            </w:pPr>
            <w:r w:rsidRPr="00B55AC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 п/</w:t>
            </w:r>
          </w:p>
          <w:p w14:paraId="6184239D" w14:textId="0597CFFA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73459" w14:textId="2C125EA5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Планируемые 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00CE8" w14:textId="57C5BBF4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BDA33" w14:textId="57C85B94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 отчетности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11BC" w14:textId="77777777" w:rsidR="00B55AC7" w:rsidRPr="00B55AC7" w:rsidRDefault="00B55AC7" w:rsidP="00B55AC7">
            <w:pPr>
              <w:pStyle w:val="a5"/>
              <w:ind w:left="180" w:hanging="180"/>
              <w:jc w:val="center"/>
              <w:rPr>
                <w:b/>
                <w:bCs/>
                <w:sz w:val="24"/>
                <w:szCs w:val="24"/>
              </w:rPr>
            </w:pPr>
            <w:r w:rsidRPr="00B55AC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Отметка наставника</w:t>
            </w:r>
          </w:p>
          <w:p w14:paraId="2E6EC007" w14:textId="65AB3262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 выполнении</w:t>
            </w:r>
          </w:p>
        </w:tc>
      </w:tr>
      <w:tr w:rsidR="00B55AC7" w:rsidRPr="00B55AC7" w14:paraId="598A2452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0DFD3" w14:textId="18DE8103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95327" w14:textId="77777777" w:rsidR="00B55AC7" w:rsidRPr="00B55AC7" w:rsidRDefault="00B55AC7" w:rsidP="00B55AC7">
            <w:pPr>
              <w:pStyle w:val="a5"/>
              <w:spacing w:line="257" w:lineRule="auto"/>
              <w:rPr>
                <w:sz w:val="24"/>
                <w:szCs w:val="24"/>
              </w:rPr>
            </w:pPr>
            <w:r w:rsidRPr="00B55AC7">
              <w:rPr>
                <w:sz w:val="24"/>
                <w:szCs w:val="24"/>
              </w:rPr>
              <w:t xml:space="preserve"> - 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Изучение “Закона об образовании в РФ”;</w:t>
            </w:r>
          </w:p>
          <w:p w14:paraId="61B7F3E8" w14:textId="77777777" w:rsidR="00B55AC7" w:rsidRPr="00B55AC7" w:rsidRDefault="00B55AC7" w:rsidP="00B55AC7">
            <w:pPr>
              <w:pStyle w:val="a5"/>
              <w:numPr>
                <w:ilvl w:val="0"/>
                <w:numId w:val="1"/>
              </w:numPr>
              <w:tabs>
                <w:tab w:val="left" w:pos="144"/>
              </w:tabs>
              <w:spacing w:line="257" w:lineRule="auto"/>
              <w:rPr>
                <w:sz w:val="24"/>
                <w:szCs w:val="24"/>
              </w:rPr>
            </w:pP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Профстандарта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педагога;</w:t>
            </w:r>
          </w:p>
          <w:p w14:paraId="6914E51E" w14:textId="77777777" w:rsidR="00B55AC7" w:rsidRPr="00B55AC7" w:rsidRDefault="00B55AC7" w:rsidP="00B55AC7">
            <w:pPr>
              <w:pStyle w:val="a5"/>
              <w:numPr>
                <w:ilvl w:val="0"/>
                <w:numId w:val="1"/>
              </w:numPr>
              <w:tabs>
                <w:tab w:val="left" w:pos="144"/>
              </w:tabs>
              <w:spacing w:line="257" w:lineRule="auto"/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Оказание помощи в составлении </w:t>
            </w: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календарно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softHyphen/>
              <w:t>тематического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планирования по предмету и составление плана в закрепленных классах,</w:t>
            </w:r>
          </w:p>
          <w:p w14:paraId="2EE797D1" w14:textId="3E95926A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инструктажа по оформлению</w:t>
            </w:r>
            <w:r w:rsidR="00514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дневника </w:t>
            </w:r>
            <w:proofErr w:type="spellStart"/>
            <w:r w:rsidR="00514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</w:t>
            </w:r>
            <w:proofErr w:type="spellEnd"/>
            <w:r w:rsidR="00514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журналов индивидуально-групповых, факультативных и кружковых занятий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7F1A4" w14:textId="5185553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DC357" w14:textId="3EFB5AD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календарно</w:t>
            </w: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тематическое</w:t>
            </w:r>
            <w:proofErr w:type="spellEnd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планирование</w:t>
            </w:r>
            <w:r w:rsidR="00514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Памятка по заполнению </w:t>
            </w:r>
            <w:bookmarkStart w:id="0" w:name="_GoBack"/>
            <w:bookmarkEnd w:id="0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журнала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BEB9A" w14:textId="4037DEE0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семинара, ответственный методист</w:t>
            </w:r>
          </w:p>
        </w:tc>
      </w:tr>
      <w:tr w:rsidR="00B55AC7" w:rsidRPr="00B55AC7" w14:paraId="395F8478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05288" w14:textId="6DF2D601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8D6B5" w14:textId="77777777" w:rsidR="00B55AC7" w:rsidRPr="00B55AC7" w:rsidRDefault="00B55AC7" w:rsidP="00B55AC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Выбор темы по самообразованию;</w:t>
            </w:r>
          </w:p>
          <w:p w14:paraId="2621AF5A" w14:textId="77777777" w:rsidR="00B55AC7" w:rsidRPr="00B55AC7" w:rsidRDefault="00B55AC7" w:rsidP="00B55AC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Участие в разработке (доработке) </w:t>
            </w: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softHyphen/>
              <w:t>дидактических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материалов;</w:t>
            </w:r>
          </w:p>
          <w:p w14:paraId="588ADEBB" w14:textId="7550E21D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Практическое занятие: «Как работать с дневниками учащихся», работа в системе «</w:t>
            </w:r>
            <w:proofErr w:type="spellStart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Дневник.ру</w:t>
            </w:r>
            <w:proofErr w:type="spellEnd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F9608" w14:textId="3AFF6B3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21B56" w14:textId="77777777" w:rsidR="00B55AC7" w:rsidRPr="00B55AC7" w:rsidRDefault="00B55AC7" w:rsidP="00B55AC7">
            <w:pPr>
              <w:pStyle w:val="a5"/>
              <w:spacing w:after="260" w:line="259" w:lineRule="auto"/>
              <w:ind w:left="160" w:hanging="16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Список </w:t>
            </w: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softHyphen/>
              <w:t>дидактического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материала</w:t>
            </w:r>
          </w:p>
          <w:p w14:paraId="397B928A" w14:textId="789FAF12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Памятка по ведению и оформлению дневников.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859C" w14:textId="037BD21A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Ответственные: наставники</w:t>
            </w:r>
          </w:p>
        </w:tc>
      </w:tr>
      <w:tr w:rsidR="00B55AC7" w:rsidRPr="00B55AC7" w14:paraId="14F28986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9BE6C" w14:textId="210C370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A8F51E" w14:textId="77777777" w:rsidR="00B55AC7" w:rsidRPr="00B55AC7" w:rsidRDefault="00B55AC7" w:rsidP="00B55AC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Участие в заседании методического объединения;</w:t>
            </w:r>
          </w:p>
          <w:p w14:paraId="28D0625B" w14:textId="77777777" w:rsidR="00B55AC7" w:rsidRPr="00B55AC7" w:rsidRDefault="00B55AC7" w:rsidP="00B55AC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Знакомство с методикой подготовки учащихся к конкурсам, олимпиадам по предмету</w:t>
            </w:r>
            <w:r w:rsidRPr="00B55AC7">
              <w:rPr>
                <w:sz w:val="24"/>
                <w:szCs w:val="24"/>
              </w:rPr>
              <w:t>;</w:t>
            </w:r>
          </w:p>
          <w:p w14:paraId="5D5A0A9C" w14:textId="77777777" w:rsidR="00B55AC7" w:rsidRPr="00B55AC7" w:rsidRDefault="00B55AC7" w:rsidP="00B55AC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Подбор литературы по теме самообразования</w:t>
            </w:r>
            <w:r w:rsidRPr="00B55AC7">
              <w:rPr>
                <w:sz w:val="24"/>
                <w:szCs w:val="24"/>
              </w:rPr>
              <w:t>;</w:t>
            </w:r>
          </w:p>
          <w:p w14:paraId="13BAEC03" w14:textId="6255DC6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условиями аттестации на соответствие занимаемой должности, 1 квалификационную категорию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CDA1A" w14:textId="12F67F6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1FCD7" w14:textId="77777777" w:rsidR="00B55AC7" w:rsidRPr="00B55AC7" w:rsidRDefault="00B55AC7" w:rsidP="00B55AC7">
            <w:pPr>
              <w:pStyle w:val="a5"/>
              <w:spacing w:after="260"/>
              <w:ind w:left="160" w:hanging="16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Выработка рекомендаций</w:t>
            </w:r>
          </w:p>
          <w:p w14:paraId="7347D4F5" w14:textId="36CD91F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Список литературы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C014" w14:textId="78C44BE8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Ответственные: наставники</w:t>
            </w:r>
          </w:p>
        </w:tc>
      </w:tr>
      <w:tr w:rsidR="00B55AC7" w:rsidRPr="00B55AC7" w14:paraId="6214CBC1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28D62" w14:textId="07653348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D0B60" w14:textId="1E22A667" w:rsidR="00B55AC7" w:rsidRPr="00B55AC7" w:rsidRDefault="00B55AC7" w:rsidP="00B55AC7">
            <w:pPr>
              <w:pStyle w:val="a5"/>
              <w:tabs>
                <w:tab w:val="left" w:pos="2995"/>
              </w:tabs>
              <w:spacing w:line="26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- Общие вопросы методики проведения внеурочных</w:t>
            </w:r>
            <w:r w:rsidRPr="00B55AC7">
              <w:rPr>
                <w:sz w:val="24"/>
                <w:szCs w:val="24"/>
              </w:rPr>
              <w:t xml:space="preserve"> 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мероприятий по предмету с 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учащимися</w:t>
            </w:r>
            <w:r w:rsidRPr="00B55AC7">
              <w:rPr>
                <w:sz w:val="24"/>
                <w:szCs w:val="24"/>
              </w:rPr>
              <w:t>;</w:t>
            </w:r>
          </w:p>
          <w:p w14:paraId="025A40E3" w14:textId="77777777" w:rsidR="00B55AC7" w:rsidRPr="00B55AC7" w:rsidRDefault="00B55AC7" w:rsidP="00B55AC7">
            <w:pPr>
              <w:pStyle w:val="a5"/>
              <w:spacing w:line="26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Изучение основ исследовательской деятельности с учащимися по предмету</w:t>
            </w:r>
          </w:p>
          <w:p w14:paraId="0C46A8D2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726F5" w14:textId="5B78043A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декабрь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E2DFE" w14:textId="26471504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Выработка рекомендаций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2A77" w14:textId="1DA0F9B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Промежуточный отчет</w:t>
            </w:r>
            <w:r w:rsidR="00082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МП</w:t>
            </w:r>
          </w:p>
        </w:tc>
      </w:tr>
      <w:tr w:rsidR="00B55AC7" w:rsidRPr="00B55AC7" w14:paraId="4CE21641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9919E" w14:textId="2289842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43775" w14:textId="109F45BA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Занятие «Современные образовательные технологии в учебном процессе»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07445" w14:textId="4942B29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9D8F2" w14:textId="77777777" w:rsidR="00B55AC7" w:rsidRPr="00B55AC7" w:rsidRDefault="00B55AC7" w:rsidP="00B55A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Выработка рекомендаций</w:t>
            </w:r>
          </w:p>
          <w:p w14:paraId="40947516" w14:textId="77777777" w:rsidR="00B55AC7" w:rsidRPr="00B55AC7" w:rsidRDefault="00B55AC7" w:rsidP="00B55A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Промежуточный</w:t>
            </w:r>
          </w:p>
          <w:p w14:paraId="55396324" w14:textId="1A5C972C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</w:t>
            </w:r>
          </w:p>
        </w:tc>
        <w:tc>
          <w:tcPr>
            <w:tcW w:w="2225" w:type="dxa"/>
          </w:tcPr>
          <w:p w14:paraId="159D4162" w14:textId="4399CE9B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55AC7" w:rsidRPr="00B55AC7" w14:paraId="1BC9F038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CAAA9" w14:textId="6D204614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D57F8" w14:textId="77777777" w:rsidR="00B55AC7" w:rsidRPr="00B55AC7" w:rsidRDefault="00B55AC7" w:rsidP="00B55AC7">
            <w:pPr>
              <w:pStyle w:val="a5"/>
              <w:spacing w:line="25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- Общие положения портфолио педагога.</w:t>
            </w:r>
          </w:p>
          <w:p w14:paraId="08946B63" w14:textId="77777777" w:rsidR="00B55AC7" w:rsidRPr="00B55AC7" w:rsidRDefault="00B55AC7" w:rsidP="00B55AC7">
            <w:pPr>
              <w:pStyle w:val="a5"/>
              <w:spacing w:line="25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- Структура содержания и порядок ведения портфолио.</w:t>
            </w:r>
          </w:p>
          <w:p w14:paraId="01ABD038" w14:textId="40E86179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Оценивание материалов портфолио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F9803" w14:textId="2DF034C0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7040" w14:textId="732482C3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Портфолио</w:t>
            </w:r>
          </w:p>
        </w:tc>
        <w:tc>
          <w:tcPr>
            <w:tcW w:w="2225" w:type="dxa"/>
          </w:tcPr>
          <w:p w14:paraId="5A7A2AD4" w14:textId="7E97EF50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55AC7" w:rsidRPr="00B55AC7" w14:paraId="61500C81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8E316" w14:textId="5AB96AF3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8CCB7" w14:textId="77777777" w:rsidR="00B55AC7" w:rsidRPr="00B55AC7" w:rsidRDefault="00B55AC7" w:rsidP="00B55AC7">
            <w:pPr>
              <w:pStyle w:val="a5"/>
              <w:numPr>
                <w:ilvl w:val="0"/>
                <w:numId w:val="4"/>
              </w:numPr>
              <w:tabs>
                <w:tab w:val="left" w:pos="134"/>
              </w:tabs>
              <w:spacing w:line="259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Выступление по теме самообразования.</w:t>
            </w:r>
          </w:p>
          <w:p w14:paraId="054CC2C0" w14:textId="01E23332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внеклассного мероприятия по предмету с учащимися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7E7AF" w14:textId="5DD2A6CE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1DA9" w14:textId="75561C0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Презентация Сценарий мероприятия</w:t>
            </w:r>
          </w:p>
        </w:tc>
        <w:tc>
          <w:tcPr>
            <w:tcW w:w="2225" w:type="dxa"/>
          </w:tcPr>
          <w:p w14:paraId="7DDEA43F" w14:textId="38F03813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B55AC7" w:rsidRPr="00B55AC7" w14:paraId="4A19EEBA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17B2E" w14:textId="037E3EAB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6DEFE" w14:textId="77777777" w:rsidR="00B55AC7" w:rsidRPr="00B55AC7" w:rsidRDefault="00B55AC7" w:rsidP="00B55A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B55AC7">
              <w:rPr>
                <w:sz w:val="24"/>
                <w:szCs w:val="24"/>
              </w:rPr>
              <w:t xml:space="preserve">-Выступление на НПК «Мой </w:t>
            </w:r>
            <w:proofErr w:type="spellStart"/>
            <w:r w:rsidRPr="00B55AC7">
              <w:rPr>
                <w:sz w:val="24"/>
                <w:szCs w:val="24"/>
              </w:rPr>
              <w:t>Тере-Хол</w:t>
            </w:r>
            <w:proofErr w:type="spellEnd"/>
            <w:r w:rsidRPr="00B55AC7">
              <w:rPr>
                <w:sz w:val="24"/>
                <w:szCs w:val="24"/>
              </w:rPr>
              <w:t>»</w:t>
            </w:r>
          </w:p>
          <w:p w14:paraId="604F5BDE" w14:textId="5D158AF1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- Консультации по волнующим вопросам с психологом, наставником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42A6A" w14:textId="1E802322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0B62" w14:textId="467CA666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  <w:r w:rsidR="000823B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</w:p>
        </w:tc>
        <w:tc>
          <w:tcPr>
            <w:tcW w:w="2225" w:type="dxa"/>
          </w:tcPr>
          <w:p w14:paraId="222D9781" w14:textId="37086CD9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55AC7" w:rsidRPr="00B55AC7" w14:paraId="5FD9351B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149D7" w14:textId="4085162D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094EA" w14:textId="77777777" w:rsidR="00B55AC7" w:rsidRPr="00B55AC7" w:rsidRDefault="00B55AC7" w:rsidP="00B55AC7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spacing w:line="264" w:lineRule="auto"/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Отчет молодого специалиста о проделанной работе.</w:t>
            </w:r>
          </w:p>
          <w:p w14:paraId="243A8171" w14:textId="2D4DA34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Оказание помощи в составлении личной карты самообразования молодого учителя на следующий учебный год.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498B3" w14:textId="167EE06C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0443" w14:textId="1C745718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и заключение наставника с оценкой о проделанной работе</w:t>
            </w:r>
          </w:p>
        </w:tc>
        <w:tc>
          <w:tcPr>
            <w:tcW w:w="2225" w:type="dxa"/>
          </w:tcPr>
          <w:p w14:paraId="60275448" w14:textId="594499D8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МП</w:t>
            </w:r>
          </w:p>
        </w:tc>
      </w:tr>
      <w:tr w:rsidR="00B55AC7" w:rsidRPr="00B55AC7" w14:paraId="15293637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DF25C" w14:textId="363DEE9D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27AFA8" w14:textId="00F7CE09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частие в Педагогических советах, методических совещаниях, посещение уроков опытных учителей, регулярное ознакомление с педагогической и методической литературой</w:t>
            </w: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A79A7" w14:textId="3596EA2A" w:rsidR="00B55AC7" w:rsidRPr="00B55AC7" w:rsidRDefault="00F41792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учебного года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C94B" w14:textId="37CEEB94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25" w:type="dxa"/>
          </w:tcPr>
          <w:p w14:paraId="485C39FB" w14:textId="18306D20" w:rsidR="00B55AC7" w:rsidRPr="00B55AC7" w:rsidRDefault="000823B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наставника за год.</w:t>
            </w:r>
          </w:p>
        </w:tc>
      </w:tr>
    </w:tbl>
    <w:p w14:paraId="7E091F5F" w14:textId="77777777" w:rsidR="00B55AC7" w:rsidRPr="00B55AC7" w:rsidRDefault="00B55AC7" w:rsidP="00B55AC7">
      <w:pPr>
        <w:pStyle w:val="1"/>
        <w:tabs>
          <w:tab w:val="left" w:pos="4090"/>
        </w:tabs>
        <w:spacing w:after="0" w:line="264" w:lineRule="auto"/>
        <w:rPr>
          <w:color w:val="000000"/>
          <w:sz w:val="24"/>
          <w:szCs w:val="24"/>
          <w:lang w:eastAsia="ru-RU" w:bidi="ru-RU"/>
        </w:rPr>
      </w:pPr>
    </w:p>
    <w:p w14:paraId="5296AEEB" w14:textId="77777777" w:rsidR="00B55AC7" w:rsidRPr="00B55AC7" w:rsidRDefault="00B55AC7" w:rsidP="00B55AC7">
      <w:pPr>
        <w:pStyle w:val="1"/>
        <w:tabs>
          <w:tab w:val="left" w:pos="4090"/>
        </w:tabs>
        <w:spacing w:after="0" w:line="264" w:lineRule="auto"/>
        <w:rPr>
          <w:color w:val="000000"/>
          <w:sz w:val="24"/>
          <w:szCs w:val="24"/>
          <w:lang w:eastAsia="ru-RU" w:bidi="ru-RU"/>
        </w:rPr>
      </w:pPr>
    </w:p>
    <w:p w14:paraId="05ECDEC5" w14:textId="77777777" w:rsidR="00B55AC7" w:rsidRPr="00B55AC7" w:rsidRDefault="00B55AC7" w:rsidP="00B55AC7">
      <w:pPr>
        <w:pStyle w:val="1"/>
        <w:tabs>
          <w:tab w:val="left" w:pos="4090"/>
        </w:tabs>
        <w:spacing w:after="0" w:line="264" w:lineRule="auto"/>
        <w:rPr>
          <w:color w:val="000000"/>
          <w:sz w:val="24"/>
          <w:szCs w:val="24"/>
          <w:lang w:eastAsia="ru-RU" w:bidi="ru-RU"/>
        </w:rPr>
      </w:pPr>
    </w:p>
    <w:p w14:paraId="21B0C227" w14:textId="77777777" w:rsidR="00B55AC7" w:rsidRPr="00B55AC7" w:rsidRDefault="00B55AC7" w:rsidP="00B55A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5AC7" w:rsidRPr="00B5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5ACC"/>
    <w:multiLevelType w:val="multilevel"/>
    <w:tmpl w:val="3312C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EE2016"/>
    <w:multiLevelType w:val="multilevel"/>
    <w:tmpl w:val="62E20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F123AF"/>
    <w:multiLevelType w:val="multilevel"/>
    <w:tmpl w:val="5A24A4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D22201"/>
    <w:multiLevelType w:val="multilevel"/>
    <w:tmpl w:val="906AC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8538C7"/>
    <w:multiLevelType w:val="multilevel"/>
    <w:tmpl w:val="F48092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74"/>
    <w:rsid w:val="000823B7"/>
    <w:rsid w:val="00130D31"/>
    <w:rsid w:val="00514765"/>
    <w:rsid w:val="007B5A74"/>
    <w:rsid w:val="00B55AC7"/>
    <w:rsid w:val="00F41792"/>
    <w:rsid w:val="00F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0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55AC7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B55AC7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B55AC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55AC7"/>
    <w:pPr>
      <w:widowControl w:val="0"/>
      <w:spacing w:after="120" w:line="257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55AC7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B55AC7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B55AC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55AC7"/>
    <w:pPr>
      <w:widowControl w:val="0"/>
      <w:spacing w:after="12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</cp:revision>
  <dcterms:created xsi:type="dcterms:W3CDTF">2023-03-09T02:47:00Z</dcterms:created>
  <dcterms:modified xsi:type="dcterms:W3CDTF">2010-07-06T16:07:00Z</dcterms:modified>
</cp:coreProperties>
</file>